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A3" w:rsidRPr="00510663" w:rsidRDefault="003944A3" w:rsidP="00510663">
      <w:pPr>
        <w:rPr>
          <w:rFonts w:ascii="Arial" w:hAnsi="Arial"/>
          <w:sz w:val="16"/>
          <w:szCs w:val="16"/>
          <w:lang w:val="es-ES"/>
        </w:rPr>
      </w:pPr>
    </w:p>
    <w:p w:rsidR="00510663" w:rsidRPr="0021017C" w:rsidRDefault="00F75995" w:rsidP="00F75995">
      <w:pPr>
        <w:ind w:left="3261" w:firstLine="425"/>
        <w:jc w:val="both"/>
        <w:rPr>
          <w:sz w:val="24"/>
          <w:szCs w:val="24"/>
          <w:lang w:val="es-ES"/>
        </w:rPr>
      </w:pPr>
      <w:r w:rsidRPr="0021017C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5920" behindDoc="1" locked="0" layoutInCell="1" allowOverlap="1" wp14:anchorId="02FF8BE0" wp14:editId="20A5C0B5">
            <wp:simplePos x="0" y="0"/>
            <wp:positionH relativeFrom="column">
              <wp:posOffset>-184150</wp:posOffset>
            </wp:positionH>
            <wp:positionV relativeFrom="paragraph">
              <wp:posOffset>220716</wp:posOffset>
            </wp:positionV>
            <wp:extent cx="1800225" cy="1352550"/>
            <wp:effectExtent l="0" t="0" r="0" b="0"/>
            <wp:wrapNone/>
            <wp:docPr id="1006" name="Imagen 1006" descr="31-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31-Me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DD8">
        <w:rPr>
          <w:b/>
          <w:noProof/>
          <w:sz w:val="32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27" o:spid="_x0000_s1026" type="#_x0000_t202" style="position:absolute;left:0;text-align:left;margin-left:1.9pt;margin-top:.8pt;width:104.85pt;height:25.6pt;z-index:2516843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Q+uQIAAL4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OIljjDjpoEmPdNToTozI94K5KdHQqxQ8H3rw1SNYoNU2XdXfi/K7QlysGsK39FZKMTSUVEDRNzfd&#10;i6sTjjIgm+GTqCAS2WlhgcZadqZ+UBEE6NCqp1N7DJvShJzN/CiJMCrBNgsiP7D9c0l6vN1LpT9Q&#10;0SGzyLCE9lt0sr9X2rAh6dHFBOOiYG1rJdDyFwfgOJ1AbLhqbIaF7ehz4iXrxXoROmEQr53Qy3Pn&#10;tliFTlz48yif5atV7v8ycf0wbVhVUW7CHNXlh3/WvYPOJ12c9KVEyyoDZygpud2sWon2BNRd2M/W&#10;HCxnN/clDVsEyOVVSn4QendB4hTxYu6ERRg5ydxbOJ6f3CWxFyZhXrxM6Z5x+u8poQGEFwXRJKYz&#10;6Ve5efZ7mxtJO6ZhfrSsy/Di5ERSI8E1r2xrNWHttL4ohaF/LgW0+9hoK1ij0UmtetyMgGJUvBHV&#10;E0hXClAW6BOGHiwaIX9iNMAAybD6sSOSYtR+5CD/xA9DM3HsJozmIFYkLy2bSwvhJUBlWGM0LVd6&#10;mlK7XrJtA5GOD+4WnkzBrJrPrA4PDYaETeow0MwUutxbr/PYXf4GAAD//wMAUEsDBBQABgAIAAAA&#10;IQC1vWx82wAAAAYBAAAPAAAAZHJzL2Rvd25yZXYueG1sTM7BTsMwDAbgOxLvEBmJG0vXaWMqTacJ&#10;beMIGxXnrDFtReNESdaVt8ec4Gj/1u+v3Ex2ECOG2DtSMJ9lIJAaZ3pqFdTv+4c1iJg0GT04QgXf&#10;GGFT3d6UujDuSkccT6kVXEKx0Aq6lHwhZWw6tDrOnEfi7NMFqxOPoZUm6CuX20HmWbaSVvfEHzrt&#10;8bnD5ut0sQp88ofHl/D6tt3tx6z+ONR53+6Uur+btk8gEk7p7xh++UyHik1ndyETxaBgwfDE6xUI&#10;TvP5YgnirGCZr0FWpfzPr34AAAD//wMAUEsBAi0AFAAGAAgAAAAhALaDOJL+AAAA4QEAABMAAAAA&#10;AAAAAAAAAAAAAAAAAFtDb250ZW50X1R5cGVzXS54bWxQSwECLQAUAAYACAAAACEAOP0h/9YAAACU&#10;AQAACwAAAAAAAAAAAAAAAAAvAQAAX3JlbHMvLnJlbHNQSwECLQAUAAYACAAAACEAlKIUPrkCAAC+&#10;BQAADgAAAAAAAAAAAAAAAAAuAgAAZHJzL2Uyb0RvYy54bWxQSwECLQAUAAYACAAAACEAtb1sfNsA&#10;AAAGAQAADwAAAAAAAAAAAAAAAAATBQAAZHJzL2Rvd25yZXYueG1sUEsFBgAAAAAEAAQA8wAAABsG&#10;AAAAAA==&#10;" filled="f" stroked="f">
            <v:textbox style="mso-fit-shape-to-text:t">
              <w:txbxContent>
                <w:p w:rsidR="006957D5" w:rsidRPr="0021017C" w:rsidRDefault="006957D5" w:rsidP="00510663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21017C">
                    <w:rPr>
                      <w:rFonts w:ascii="Century Gothic" w:hAnsi="Century Gothic"/>
                      <w:b/>
                      <w:sz w:val="28"/>
                      <w:lang w:val="es-ES"/>
                    </w:rPr>
                    <w:t>La Meta</w:t>
                  </w:r>
                </w:p>
              </w:txbxContent>
            </v:textbox>
          </v:shape>
        </w:pict>
      </w:r>
      <w:r w:rsidR="00510663" w:rsidRPr="0021017C">
        <w:rPr>
          <w:sz w:val="24"/>
          <w:szCs w:val="24"/>
          <w:lang w:val="es-ES"/>
        </w:rPr>
        <w:t>El propósito de este tiempo de enseñanza es que los hermanos comprendan el significado de las palabras y conceptos que son indispensables para el c</w:t>
      </w:r>
      <w:r w:rsidR="00817729">
        <w:rPr>
          <w:sz w:val="24"/>
          <w:szCs w:val="24"/>
          <w:lang w:val="es-ES"/>
        </w:rPr>
        <w:t>umplimiento de la Gran Comisión. Estos incluyen</w:t>
      </w:r>
      <w:r w:rsidR="00510663" w:rsidRPr="0021017C">
        <w:rPr>
          <w:sz w:val="24"/>
          <w:szCs w:val="24"/>
          <w:lang w:val="es-ES"/>
        </w:rPr>
        <w:t xml:space="preserve">: </w:t>
      </w:r>
      <w:r w:rsidR="00510663" w:rsidRPr="0021017C">
        <w:rPr>
          <w:i/>
          <w:sz w:val="24"/>
          <w:szCs w:val="24"/>
          <w:lang w:val="es-ES"/>
        </w:rPr>
        <w:t xml:space="preserve">nación (etnia), país, etnia </w:t>
      </w:r>
      <w:r w:rsidR="000A33C5" w:rsidRPr="0021017C">
        <w:rPr>
          <w:i/>
          <w:sz w:val="24"/>
          <w:szCs w:val="24"/>
          <w:lang w:val="es-ES"/>
        </w:rPr>
        <w:t>alcanzada, etnia no alcanzada, V</w:t>
      </w:r>
      <w:r w:rsidR="00510663" w:rsidRPr="0021017C">
        <w:rPr>
          <w:i/>
          <w:sz w:val="24"/>
          <w:szCs w:val="24"/>
          <w:lang w:val="es-ES"/>
        </w:rPr>
        <w:t xml:space="preserve">entana 10/40, evangelismo, misiones, apóstol, misionero, agencia misionera </w:t>
      </w:r>
      <w:r w:rsidR="00510663" w:rsidRPr="0021017C">
        <w:rPr>
          <w:sz w:val="24"/>
          <w:szCs w:val="24"/>
          <w:lang w:val="es-ES"/>
        </w:rPr>
        <w:t>y</w:t>
      </w:r>
      <w:r w:rsidR="00510663" w:rsidRPr="0021017C">
        <w:rPr>
          <w:i/>
          <w:sz w:val="24"/>
          <w:szCs w:val="24"/>
          <w:lang w:val="es-ES"/>
        </w:rPr>
        <w:t xml:space="preserve"> cultura,</w:t>
      </w:r>
      <w:r w:rsidR="00510663" w:rsidRPr="0021017C">
        <w:rPr>
          <w:sz w:val="24"/>
          <w:szCs w:val="24"/>
          <w:lang w:val="es-ES"/>
        </w:rPr>
        <w:t xml:space="preserve"> entre otras.</w:t>
      </w:r>
    </w:p>
    <w:p w:rsidR="00510663" w:rsidRPr="00CB3220" w:rsidRDefault="00510663" w:rsidP="00510663">
      <w:pPr>
        <w:jc w:val="both"/>
        <w:rPr>
          <w:rFonts w:ascii="Arial" w:hAnsi="Arial"/>
          <w:sz w:val="24"/>
          <w:szCs w:val="24"/>
          <w:lang w:val="es-ES"/>
        </w:rPr>
      </w:pPr>
    </w:p>
    <w:p w:rsidR="00510663" w:rsidRPr="0021017C" w:rsidRDefault="00714CB9" w:rsidP="00510663">
      <w:pPr>
        <w:spacing w:after="120"/>
        <w:ind w:left="3261"/>
        <w:jc w:val="both"/>
        <w:rPr>
          <w:rFonts w:ascii="Century Gothic" w:hAnsi="Century Gothic"/>
          <w:sz w:val="22"/>
          <w:szCs w:val="24"/>
          <w:lang w:val="es-ES"/>
        </w:rPr>
      </w:pPr>
      <w:r>
        <w:rPr>
          <w:rFonts w:ascii="Century Gothic" w:hAnsi="Century Gothic"/>
          <w:b/>
          <w:sz w:val="22"/>
          <w:szCs w:val="24"/>
          <w:lang w:val="es-ES"/>
        </w:rPr>
        <w:t xml:space="preserve">I. </w:t>
      </w:r>
      <w:r w:rsidR="00510663" w:rsidRPr="0021017C">
        <w:rPr>
          <w:rFonts w:ascii="Century Gothic" w:hAnsi="Century Gothic"/>
          <w:b/>
          <w:sz w:val="22"/>
          <w:szCs w:val="24"/>
          <w:lang w:val="es-ES"/>
        </w:rPr>
        <w:t>Una Dinámica Divertida</w:t>
      </w:r>
      <w:r w:rsidR="00F75995">
        <w:rPr>
          <w:rFonts w:ascii="Century Gothic" w:hAnsi="Century Gothic"/>
          <w:b/>
          <w:sz w:val="22"/>
          <w:szCs w:val="24"/>
          <w:lang w:val="es-ES"/>
        </w:rPr>
        <w:t xml:space="preserve"> [</w:t>
      </w:r>
      <w:r w:rsidR="00930F0B">
        <w:rPr>
          <w:rFonts w:ascii="Century Gothic" w:hAnsi="Century Gothic"/>
          <w:b/>
          <w:sz w:val="22"/>
          <w:szCs w:val="24"/>
          <w:lang w:val="es-ES"/>
        </w:rPr>
        <w:t>Diapositiva #</w:t>
      </w:r>
      <w:r w:rsidR="00F75995">
        <w:rPr>
          <w:rFonts w:ascii="Century Gothic" w:hAnsi="Century Gothic"/>
          <w:b/>
          <w:sz w:val="22"/>
          <w:szCs w:val="24"/>
          <w:lang w:val="es-ES"/>
        </w:rPr>
        <w:t>1</w:t>
      </w:r>
      <w:r w:rsidR="00930F0B">
        <w:rPr>
          <w:rFonts w:ascii="Century Gothic" w:hAnsi="Century Gothic"/>
          <w:b/>
          <w:sz w:val="22"/>
          <w:szCs w:val="24"/>
          <w:lang w:val="es-ES"/>
        </w:rPr>
        <w:t xml:space="preserve"> de </w:t>
      </w:r>
      <w:proofErr w:type="spellStart"/>
      <w:r w:rsidR="00930F0B">
        <w:rPr>
          <w:rFonts w:ascii="Century Gothic" w:hAnsi="Century Gothic"/>
          <w:b/>
          <w:sz w:val="22"/>
          <w:szCs w:val="24"/>
          <w:lang w:val="es-ES"/>
        </w:rPr>
        <w:t>Powerpoint</w:t>
      </w:r>
      <w:proofErr w:type="spellEnd"/>
      <w:r w:rsidR="00F75995">
        <w:rPr>
          <w:rFonts w:ascii="Century Gothic" w:hAnsi="Century Gothic"/>
          <w:b/>
          <w:sz w:val="22"/>
          <w:szCs w:val="24"/>
          <w:lang w:val="es-ES"/>
        </w:rPr>
        <w:t>]</w:t>
      </w:r>
    </w:p>
    <w:p w:rsidR="00CF4670" w:rsidRDefault="00C24DD8" w:rsidP="00F75995">
      <w:pPr>
        <w:spacing w:after="120"/>
        <w:ind w:left="3260" w:firstLine="426"/>
        <w:jc w:val="both"/>
        <w:rPr>
          <w:sz w:val="24"/>
          <w:lang w:val="es-ES"/>
        </w:rPr>
      </w:pPr>
      <w:r>
        <w:rPr>
          <w:rFonts w:ascii="Century Gothic" w:hAnsi="Century Gothic"/>
          <w:noProof/>
          <w:sz w:val="28"/>
          <w:lang w:val="es-MX" w:eastAsia="es-MX"/>
        </w:rPr>
        <w:pict>
          <v:shape id="Text Box 1007" o:spid="_x0000_s1027" type="#_x0000_t202" style="position:absolute;left:0;text-align:left;margin-left:5.05pt;margin-top:1.75pt;width:101.7pt;height:21pt;z-index:251666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JQuwIAAMUFAAAOAAAAZHJzL2Uyb0RvYy54bWysVNtunDAQfa/Uf7D8TjAU2AWFjZJlqSql&#10;FynpB3jBLFbBprZ32bTqv3ds9pbkpWrLA7I94zNzZo7n+mbfd2jHlOZS5Di4IhgxUcmai02Ovz6W&#10;3hwjbaioaScFy/ET0/hm8fbN9ThkLJSt7GqmEIAInY1Djltjhsz3ddWynuorOTABxkaqnhrYqo1f&#10;KzoCet/5ISGJP0pVD0pWTGs4LSYjXjj8pmGV+dw0mhnU5RhyM+6v3H9t//7immYbRYeWV4c06F9k&#10;0VMuIOgJqqCGoq3ir6B6XimpZWOuKtn7sml4xRwHYBOQF2weWjowxwWKo4dTmfT/g60+7b4oxOsc&#10;p0mMkaA9NOmR7Q26k3sUEDKzJRoHnYHnwwC+Zg8WaLWjq4d7WX3TSMhlS8WG3Solx5bRGlIM7E3/&#10;4uqEoy3Ievwoa4hEt0Y6oH2jels/qAgCdGjV06k9NpvKhgzTIE7BVIEtTJIZcf3zaXa8PSht3jPZ&#10;I7vIsYL2O3S6u9fGZkOzo4sNJmTJu85JoBPPDsBxOoHYcNXabBauoz9Tkq7mq3nkRWGy8iJSFN5t&#10;uYy8pAxmcfGuWC6L4JeNG0RZy+uaCRvmqK4g+rPuHXQ+6eKkLy07Xls4m5JWm/WyU2hHQd2l+1zN&#10;wXJ285+n4YoAXF5QCsKI3IWpVybzmReVUeylMzL3SJDepQmJ0qgon1O654L9OyU0gvDiMJ7EdE76&#10;BTfivtfcaNZzA/Oj432O5ycnmlkJrkTtWmso76b1RSls+udSQLuPjXaCtRqd1Gr26717Hk7NVsxr&#10;WT+BgpUEgYEWYfbBopXqB0YjzJEc6+9bqhhG3QcBryANosgOHreJ4lkIG3VpWV9aqKgAKscGo2m5&#10;NNOw2g6Kb1qIdHx3t/BySu5Efc7q8N5gVjhuh7lmh9Hl3nmdp+/iNwAAAP//AwBQSwMEFAAGAAgA&#10;AAAhADEpj9XcAAAACAEAAA8AAABkcnMvZG93bnJldi54bWxMj8FOwzAQRO9I/IO1SL1RO2khKMSp&#10;KtSWI1Aizm5skoh4bdluGv6e5QTH0Yxm3lSb2Y5sMiEODiVkSwHMYOv0gJ2E5n1/+wAsJoVajQ6N&#10;hG8TYVNfX1Wq1O6Cb2Y6po5RCcZSSehT8iXnse2NVXHpvEHyPl2wKpEMHddBXajcjjwX4p5bNSAt&#10;9Mqbp960X8ezleCTPxTP4eV1u9tPovk4NPnQ7aRc3MzbR2DJzOkvDL/4hA41MZ3cGXVkI2mRUVLC&#10;Ki+AkZ9nqztgJwnFugBeV/z/gfoHAAD//wMAUEsBAi0AFAAGAAgAAAAhALaDOJL+AAAA4QEAABMA&#10;AAAAAAAAAAAAAAAAAAAAAFtDb250ZW50X1R5cGVzXS54bWxQSwECLQAUAAYACAAAACEAOP0h/9YA&#10;AACUAQAACwAAAAAAAAAAAAAAAAAvAQAAX3JlbHMvLnJlbHNQSwECLQAUAAYACAAAACEAWgKyULsC&#10;AADFBQAADgAAAAAAAAAAAAAAAAAuAgAAZHJzL2Uyb0RvYy54bWxQSwECLQAUAAYACAAAACEAMSmP&#10;1dwAAAAIAQAADwAAAAAAAAAAAAAAAAAVBQAAZHJzL2Rvd25yZXYueG1sUEsFBgAAAAAEAAQA8wAA&#10;AB4GAAAAAA==&#10;" filled="f" stroked="f">
            <v:textbox style="mso-fit-shape-to-text:t">
              <w:txbxContent>
                <w:p w:rsidR="006957D5" w:rsidRPr="00354735" w:rsidRDefault="006957D5">
                  <w:r w:rsidRPr="00732174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732174">
                    <w:rPr>
                      <w:sz w:val="16"/>
                      <w:szCs w:val="16"/>
                      <w:vertAlign w:val="subscript"/>
                    </w:rPr>
                    <w:t>Depositphotos.com/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>Michael Brown</w:t>
                  </w:r>
                </w:p>
              </w:txbxContent>
            </v:textbox>
          </v:shape>
        </w:pict>
      </w:r>
      <w:r w:rsidR="00FA52C2" w:rsidRPr="0021017C">
        <w:rPr>
          <w:noProof/>
          <w:sz w:val="32"/>
          <w:lang w:val="es-MX" w:eastAsia="es-MX"/>
        </w:rPr>
        <w:drawing>
          <wp:anchor distT="0" distB="0" distL="114300" distR="114300" simplePos="0" relativeHeight="251676160" behindDoc="1" locked="0" layoutInCell="1" allowOverlap="1" wp14:anchorId="70D57849" wp14:editId="487484C0">
            <wp:simplePos x="0" y="0"/>
            <wp:positionH relativeFrom="column">
              <wp:posOffset>-526044</wp:posOffset>
            </wp:positionH>
            <wp:positionV relativeFrom="paragraph">
              <wp:posOffset>508635</wp:posOffset>
            </wp:positionV>
            <wp:extent cx="2552700" cy="2333625"/>
            <wp:effectExtent l="0" t="0" r="0" b="0"/>
            <wp:wrapNone/>
            <wp:docPr id="1018" name="Imagen 1018" descr="31-Herramie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31-Herramient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663" w:rsidRPr="0021017C">
        <w:rPr>
          <w:sz w:val="24"/>
          <w:lang w:val="es-ES"/>
        </w:rPr>
        <w:t xml:space="preserve">Muchos no van a entender la necesidad de estudiar un tema que se llama </w:t>
      </w:r>
      <w:r w:rsidR="00FA52C2">
        <w:rPr>
          <w:sz w:val="24"/>
          <w:lang w:val="es-ES"/>
        </w:rPr>
        <w:t>“</w:t>
      </w:r>
      <w:r w:rsidR="00510663" w:rsidRPr="00FA52C2">
        <w:rPr>
          <w:sz w:val="24"/>
          <w:lang w:val="es-ES"/>
        </w:rPr>
        <w:t>Definiciones</w:t>
      </w:r>
      <w:r w:rsidR="00510663" w:rsidRPr="00FA52C2">
        <w:rPr>
          <w:i/>
          <w:sz w:val="24"/>
          <w:lang w:val="es-ES"/>
        </w:rPr>
        <w:t>.</w:t>
      </w:r>
      <w:r w:rsidR="00FA52C2">
        <w:rPr>
          <w:sz w:val="24"/>
          <w:lang w:val="es-ES"/>
        </w:rPr>
        <w:t>”</w:t>
      </w:r>
      <w:r w:rsidR="00510663" w:rsidRPr="00FA52C2">
        <w:rPr>
          <w:i/>
          <w:sz w:val="24"/>
          <w:lang w:val="es-ES"/>
        </w:rPr>
        <w:t xml:space="preserve"> </w:t>
      </w:r>
      <w:r w:rsidR="00510663" w:rsidRPr="0021017C">
        <w:rPr>
          <w:sz w:val="24"/>
          <w:lang w:val="es-ES"/>
        </w:rPr>
        <w:t>Est</w:t>
      </w:r>
      <w:r w:rsidR="00F36E70">
        <w:rPr>
          <w:sz w:val="24"/>
          <w:lang w:val="es-ES"/>
        </w:rPr>
        <w:t xml:space="preserve">a actividad les va a mostrar la </w:t>
      </w:r>
      <w:proofErr w:type="spellStart"/>
      <w:r w:rsidR="00F36E70">
        <w:rPr>
          <w:sz w:val="24"/>
          <w:lang w:val="es-ES"/>
        </w:rPr>
        <w:t>impor</w:t>
      </w:r>
      <w:r w:rsidR="00FA52C2">
        <w:rPr>
          <w:sz w:val="24"/>
          <w:lang w:val="es-ES"/>
        </w:rPr>
        <w:t>-</w:t>
      </w:r>
      <w:r w:rsidR="00F36E70">
        <w:rPr>
          <w:sz w:val="24"/>
          <w:lang w:val="es-ES"/>
        </w:rPr>
        <w:t>tancia</w:t>
      </w:r>
      <w:proofErr w:type="spellEnd"/>
      <w:r w:rsidR="00F36E70">
        <w:rPr>
          <w:sz w:val="24"/>
          <w:lang w:val="es-ES"/>
        </w:rPr>
        <w:t xml:space="preserve"> de</w:t>
      </w:r>
      <w:r w:rsidR="00510663" w:rsidRPr="0021017C">
        <w:rPr>
          <w:sz w:val="24"/>
          <w:lang w:val="es-ES"/>
        </w:rPr>
        <w:t xml:space="preserve"> tener un vocabulario técnico para llevar a cabo una tarea difícil, y el cumplimiento de la Gran Comisión entre las 7,000 etnias no alcanzadas es una ta</w:t>
      </w:r>
      <w:r w:rsidR="00714CB9">
        <w:rPr>
          <w:sz w:val="24"/>
          <w:lang w:val="es-ES"/>
        </w:rPr>
        <w:t xml:space="preserve">rea bastante grande y difícil. </w:t>
      </w:r>
    </w:p>
    <w:p w:rsidR="0021017C" w:rsidRDefault="00CF4670" w:rsidP="00F75995">
      <w:pPr>
        <w:spacing w:after="120"/>
        <w:ind w:left="3260" w:firstLine="426"/>
        <w:jc w:val="both"/>
        <w:rPr>
          <w:i/>
          <w:sz w:val="24"/>
          <w:lang w:val="es-ES"/>
        </w:rPr>
      </w:pPr>
      <w:r>
        <w:rPr>
          <w:sz w:val="24"/>
          <w:lang w:val="es-ES"/>
        </w:rPr>
        <w:t>P</w:t>
      </w:r>
      <w:r w:rsidR="00510663" w:rsidRPr="0021017C">
        <w:rPr>
          <w:sz w:val="24"/>
          <w:lang w:val="es-ES"/>
        </w:rPr>
        <w:t xml:space="preserve">ide que pase un voluntario que </w:t>
      </w:r>
      <w:r>
        <w:rPr>
          <w:sz w:val="24"/>
          <w:lang w:val="es-ES"/>
        </w:rPr>
        <w:t>tenga algún oficio técnico, y pí</w:t>
      </w:r>
      <w:r w:rsidR="00510663" w:rsidRPr="0021017C">
        <w:rPr>
          <w:sz w:val="24"/>
          <w:lang w:val="es-ES"/>
        </w:rPr>
        <w:t>de</w:t>
      </w:r>
      <w:r>
        <w:rPr>
          <w:sz w:val="24"/>
          <w:lang w:val="es-ES"/>
        </w:rPr>
        <w:t>le</w:t>
      </w:r>
      <w:r w:rsidR="00510663" w:rsidRPr="0021017C">
        <w:rPr>
          <w:sz w:val="24"/>
          <w:lang w:val="es-ES"/>
        </w:rPr>
        <w:t xml:space="preserve"> que diga </w:t>
      </w:r>
      <w:r w:rsidR="00F36E70">
        <w:rPr>
          <w:sz w:val="24"/>
          <w:lang w:val="es-ES"/>
        </w:rPr>
        <w:t xml:space="preserve">algunas de las </w:t>
      </w:r>
      <w:r w:rsidR="00510663" w:rsidRPr="0021017C">
        <w:rPr>
          <w:sz w:val="24"/>
          <w:lang w:val="es-ES"/>
        </w:rPr>
        <w:t xml:space="preserve">palabras técnicas que utiliza en su oficio. ¡Es divertido mostrarles los malentendidos que pueden existir al no </w:t>
      </w:r>
      <w:r w:rsidR="00714CB9">
        <w:rPr>
          <w:sz w:val="24"/>
          <w:lang w:val="es-ES"/>
        </w:rPr>
        <w:t xml:space="preserve">usar bien esas palabras! </w:t>
      </w:r>
      <w:r w:rsidR="00510663" w:rsidRPr="0021017C">
        <w:rPr>
          <w:sz w:val="24"/>
          <w:lang w:val="es-ES"/>
        </w:rPr>
        <w:t xml:space="preserve">Si un albañil dice: </w:t>
      </w:r>
      <w:r w:rsidR="00510663" w:rsidRPr="0021017C">
        <w:rPr>
          <w:i/>
          <w:sz w:val="24"/>
          <w:lang w:val="es-ES"/>
        </w:rPr>
        <w:t>cuchara,</w:t>
      </w:r>
      <w:r w:rsidR="00510663" w:rsidRPr="0021017C">
        <w:rPr>
          <w:sz w:val="24"/>
          <w:lang w:val="es-ES"/>
        </w:rPr>
        <w:t xml:space="preserve"> puedes contestar: </w:t>
      </w:r>
      <w:r w:rsidR="00510663" w:rsidRPr="0021017C">
        <w:rPr>
          <w:i/>
          <w:sz w:val="24"/>
          <w:lang w:val="es-ES"/>
        </w:rPr>
        <w:t>¡Claro, todas las amas de casa tienen cucharas en la cocina!</w:t>
      </w:r>
      <w:r w:rsidR="00714CB9">
        <w:rPr>
          <w:sz w:val="24"/>
          <w:lang w:val="es-ES"/>
        </w:rPr>
        <w:t xml:space="preserve"> </w:t>
      </w:r>
      <w:r w:rsidR="00510663" w:rsidRPr="0021017C">
        <w:rPr>
          <w:sz w:val="24"/>
          <w:lang w:val="es-ES"/>
        </w:rPr>
        <w:t xml:space="preserve">Si un dentista dice: </w:t>
      </w:r>
      <w:r w:rsidR="00510663" w:rsidRPr="0021017C">
        <w:rPr>
          <w:i/>
          <w:sz w:val="24"/>
          <w:lang w:val="es-ES"/>
        </w:rPr>
        <w:t xml:space="preserve">puente, </w:t>
      </w:r>
      <w:r w:rsidR="00510663" w:rsidRPr="0021017C">
        <w:rPr>
          <w:sz w:val="24"/>
          <w:lang w:val="es-ES"/>
        </w:rPr>
        <w:t xml:space="preserve">puedes bromear: </w:t>
      </w:r>
      <w:r w:rsidR="00510663" w:rsidRPr="0021017C">
        <w:rPr>
          <w:i/>
          <w:sz w:val="24"/>
          <w:lang w:val="es-ES"/>
        </w:rPr>
        <w:t>¡Claro, hacen falta más puentes para mejo</w:t>
      </w:r>
      <w:r w:rsidR="00714CB9">
        <w:rPr>
          <w:i/>
          <w:sz w:val="24"/>
          <w:lang w:val="es-ES"/>
        </w:rPr>
        <w:t>rar el tráfico en esta ciudad!</w:t>
      </w:r>
    </w:p>
    <w:p w:rsidR="00510663" w:rsidRPr="0021017C" w:rsidRDefault="00C24DD8" w:rsidP="00F75995">
      <w:pPr>
        <w:ind w:left="3261" w:firstLine="425"/>
        <w:jc w:val="both"/>
        <w:rPr>
          <w:sz w:val="24"/>
          <w:lang w:val="es-ES"/>
        </w:rPr>
      </w:pPr>
      <w:r>
        <w:rPr>
          <w:noProof/>
          <w:sz w:val="32"/>
          <w:lang w:val="es-MX" w:eastAsia="es-MX"/>
        </w:rPr>
        <w:pict>
          <v:shape id="Text Box 1008" o:spid="_x0000_s1028" type="#_x0000_t202" style="position:absolute;left:0;text-align:left;margin-left:-13.2pt;margin-top:27.45pt;width:140.95pt;height:21.7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Sauw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0JhgJ2kOT7tneoBu5R2EQJLZE46Az8LwbwNfswQKtdnT1cCurbxoJuWyp2LBrpeTYMlpDiqG9&#10;6Z9dnXC0BVmPH2UNkejWSAe0b1Rv6wcVQYAOrXo4tcdmU9mQ8xQ6PsOoAls0j6No5kLQ7Hh7UNq8&#10;Z7JHdpFjBe136HR3q43NhmZHFxtMyJJ3nZNAJ54dgON0ArHhqrXZLFxHH9MgXSWrhHgkilceCYrC&#10;uy6XxIvLcD4r3hXLZRH+tHFDkrW8rpmwYY7qCsmfde+g80kXJ31p2fHawtmUtNqsl51COwrqLt13&#10;KMiZm/88DVcE4PKCUhiR4CZKvTJO5h4pycxL50HiBWF6k8YBSUlRPqd0ywX7d0poBOHNoI+Ozm+5&#10;Be57zY1mPTcwPzre5zg5OdHMSnAlatdaQ3k3rc9KYdN/KgW0+9hoJ1ir0UmtZr/eu+cR2ehWzGtZ&#10;P4CClQSBgUxh9sGileoHRiPMkRzr71uqGEbdBwGvIA0JsYPHbchsHsFGnVvW5xYqKoDKscFoWi7N&#10;NKy2g+KbFiJN707Ia3g5DXeifsrq8N5gVjhuh7lmh9H53nk9Td/FLwAAAP//AwBQSwMEFAAGAAgA&#10;AAAhAC1IQfjfAAAACwEAAA8AAABkcnMvZG93bnJldi54bWxMj01PwzAMhu9I/IfISNy2pFs6oDSd&#10;EIgriPEhccsar61onKrJ1vLvMSc42n70+nnL7ex7ccIxdoEMZEsFAqkOrqPGwNvr4+IaREyWnO0D&#10;oYFvjLCtzs9KW7gw0QuedqkRHEKxsAbalIZCyli36G1chgGJb4cwept4HBvpRjtxuO/lSqmN9LYj&#10;/tDaAe9brL92R2/g/enw+aHVc/Pg82EKs5Lkb6Qxlxfz3S2IhHP6g+FXn9WhYqd9OJKLojew0Fea&#10;UQM6UxkIJlZrnYPY8yZfb0BWpfzfofoBAAD//wMAUEsBAi0AFAAGAAgAAAAhALaDOJL+AAAA4QEA&#10;ABMAAAAAAAAAAAAAAAAAAAAAAFtDb250ZW50X1R5cGVzXS54bWxQSwECLQAUAAYACAAAACEAOP0h&#10;/9YAAACUAQAACwAAAAAAAAAAAAAAAAAvAQAAX3JlbHMvLnJlbHNQSwECLQAUAAYACAAAACEAhRAk&#10;mrsCAADFBQAADgAAAAAAAAAAAAAAAAAuAgAAZHJzL2Uyb0RvYy54bWxQSwECLQAUAAYACAAAACEA&#10;LUhB+N8AAAALAQAADwAAAAAAAAAAAAAAAAAVBQAAZHJzL2Rvd25yZXYueG1sUEsFBgAAAAAEAAQA&#10;8wAAACEGAAAAAA==&#10;" filled="f" stroked="f">
            <v:textbox>
              <w:txbxContent>
                <w:p w:rsidR="006957D5" w:rsidRPr="00C217BD" w:rsidRDefault="006957D5">
                  <w:r w:rsidRPr="00732174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732174">
                    <w:rPr>
                      <w:sz w:val="16"/>
                      <w:szCs w:val="16"/>
                      <w:vertAlign w:val="subscript"/>
                    </w:rPr>
                    <w:t>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corneliap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/Emir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Semik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>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Khoon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 Lay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Gan</w:t>
                  </w:r>
                  <w:proofErr w:type="spellEnd"/>
                </w:p>
              </w:txbxContent>
            </v:textbox>
          </v:shape>
        </w:pict>
      </w:r>
      <w:r w:rsidR="00510663" w:rsidRPr="0021017C">
        <w:rPr>
          <w:sz w:val="24"/>
          <w:lang w:val="es-ES"/>
        </w:rPr>
        <w:t>La idea es mostrarles que cada área de trabajo tiene su vocabulario técnico,</w:t>
      </w:r>
      <w:r w:rsidR="00714CB9">
        <w:rPr>
          <w:sz w:val="24"/>
          <w:lang w:val="es-ES"/>
        </w:rPr>
        <w:t xml:space="preserve"> ¡cuánto más la Gran Comisión! </w:t>
      </w:r>
      <w:r w:rsidR="00510663" w:rsidRPr="0021017C">
        <w:rPr>
          <w:sz w:val="24"/>
          <w:lang w:val="es-ES"/>
        </w:rPr>
        <w:t>Aquí r</w:t>
      </w:r>
      <w:r w:rsidR="00F75995">
        <w:rPr>
          <w:sz w:val="24"/>
          <w:lang w:val="es-ES"/>
        </w:rPr>
        <w:t xml:space="preserve">adica uno de los paradigmas </w:t>
      </w:r>
      <w:r w:rsidR="00510663" w:rsidRPr="0021017C">
        <w:rPr>
          <w:sz w:val="24"/>
          <w:lang w:val="es-ES"/>
        </w:rPr>
        <w:t>inadecuados: el mal uso de unas palabras claves, el cual no permite un entendimiento claro de la Gran Comisión.</w:t>
      </w:r>
    </w:p>
    <w:p w:rsidR="00510663" w:rsidRPr="00CB3220" w:rsidRDefault="00510663" w:rsidP="00510663">
      <w:pPr>
        <w:ind w:left="851"/>
        <w:jc w:val="both"/>
        <w:rPr>
          <w:rFonts w:ascii="Arial" w:hAnsi="Arial"/>
          <w:sz w:val="24"/>
          <w:lang w:val="es-ES"/>
        </w:rPr>
      </w:pPr>
    </w:p>
    <w:p w:rsidR="00510663" w:rsidRPr="00F75995" w:rsidRDefault="00AC1694" w:rsidP="00510663">
      <w:pPr>
        <w:spacing w:after="120"/>
        <w:ind w:left="3261"/>
        <w:jc w:val="both"/>
        <w:rPr>
          <w:rFonts w:ascii="Century Gothic" w:hAnsi="Century Gothic"/>
          <w:b/>
          <w:sz w:val="22"/>
          <w:lang w:val="es-ES"/>
        </w:rPr>
      </w:pPr>
      <w:r w:rsidRPr="0021017C">
        <w:rPr>
          <w:rFonts w:ascii="Century Gothic" w:hAnsi="Century Gothic"/>
          <w:b/>
          <w:noProof/>
          <w:sz w:val="22"/>
          <w:lang w:val="es-MX" w:eastAsia="es-MX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88266</wp:posOffset>
            </wp:positionV>
            <wp:extent cx="1362075" cy="1638300"/>
            <wp:effectExtent l="19050" t="0" r="9525" b="0"/>
            <wp:wrapNone/>
            <wp:docPr id="1009" name="Imagen 1009" descr="31-India ceramic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31-India ceramic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663" w:rsidRPr="0021017C">
        <w:rPr>
          <w:rFonts w:ascii="Century Gothic" w:hAnsi="Century Gothic"/>
          <w:b/>
          <w:sz w:val="22"/>
          <w:lang w:val="es-ES"/>
        </w:rPr>
        <w:t xml:space="preserve">II. La Palabra Más Importante – </w:t>
      </w:r>
      <w:r w:rsidR="00510663" w:rsidRPr="0021017C">
        <w:rPr>
          <w:rFonts w:ascii="Century Gothic" w:hAnsi="Century Gothic"/>
          <w:b/>
          <w:i/>
          <w:sz w:val="22"/>
          <w:lang w:val="es-ES"/>
        </w:rPr>
        <w:t>Nación</w:t>
      </w:r>
      <w:r w:rsidR="00F97BFF">
        <w:rPr>
          <w:rFonts w:ascii="Century Gothic" w:hAnsi="Century Gothic"/>
          <w:b/>
          <w:i/>
          <w:sz w:val="22"/>
          <w:lang w:val="es-ES"/>
        </w:rPr>
        <w:t xml:space="preserve"> </w:t>
      </w:r>
      <w:r w:rsidR="00F75995">
        <w:rPr>
          <w:rFonts w:ascii="Century Gothic" w:hAnsi="Century Gothic"/>
          <w:b/>
          <w:sz w:val="22"/>
          <w:lang w:val="es-ES"/>
        </w:rPr>
        <w:t>[2]</w:t>
      </w:r>
    </w:p>
    <w:p w:rsidR="00F75995" w:rsidRDefault="00C24DD8" w:rsidP="00F75995">
      <w:pPr>
        <w:spacing w:after="120"/>
        <w:ind w:left="3260" w:firstLine="426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1011" o:spid="_x0000_s1029" type="#_x0000_t202" style="position:absolute;left:0;text-align:left;margin-left:67pt;margin-top:77.15pt;width:89.35pt;height:22.2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MKvQIAAMU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PJYoaRoB006Z6NBt3IEYVBGNoSDb1OwfOuB18zggVa7ejq/laWXzUSct1QsWPXSsmhYbSCFN1N&#10;/+zqhKMtyHb4ICuIRPdGOqCxVp2tH1QEATq06uHUHptNaUOGM7Ikc4xKsEVxmBDXP5+mx9u90uYd&#10;kx2yiwwraL9Dp4dbbYAHuB5dbDAhC962TgKteHYAjtMJxIar1mazcB39kQTJJt7ExCPRYuORIM+9&#10;62JNvEURLuf5LF+v8/CnjRuStOFVxYQNc1RXSP6se486n3Rx0peWLa8snE1Jq9123Sp0oKDuwn22&#10;W5D8mZv/PA1nBi4vKIURCW6ixCsW8dIjBZl7yTKIvSBMbpJFQBKSF88p3XLB/p0SGkB482g+iem3&#10;3AL3veZG044bmB8t7zIcn5xoaiW4EZVrraG8ndZnpbDpP5UCKnZstBOs1eikVjNuR/c8Zsd3sJXV&#10;AyhYSRAYyBRmHywaqb5jNMAcybD+tqeKYdS+F/AKkpCATJFxGzJfRrBR55btuYWKEqAybDCalmsz&#10;Dat9r/iugUjTuxPyGl5OzZ2o7RObsgJGdgOzwnF7nGt2GJ3vndfT9F39AgAA//8DAFBLAwQUAAYA&#10;CAAAACEAcXWs3OAAAAALAQAADwAAAGRycy9kb3ducmV2LnhtbEyPzW7CMBCE75V4B2uReis2JBRI&#10;4yDUqtdW0B+pNxMvSUS8jmJD0rfv9tTednZHs9/k29G14op9aDxpmM8UCKTS24YqDe9vz3drECEa&#10;sqb1hBq+McC2mNzkJrN+oD1eD7ESHEIhMxrqGLtMylDW6EyY+Q6JbyffOxNZ9pW0vRk43LVyodS9&#10;dKYh/lCbDh9rLM+Hi9Pw8XL6+kzVa/Xklt3gRyXJbaTWt9Nx9wAi4hj/zPCLz+hQMNPRX8gG0bJO&#10;Uu4SeVimCQh2JPPFCsSRN5v1CmSRy/8dih8AAAD//wMAUEsBAi0AFAAGAAgAAAAhALaDOJL+AAAA&#10;4QEAABMAAAAAAAAAAAAAAAAAAAAAAFtDb250ZW50X1R5cGVzXS54bWxQSwECLQAUAAYACAAAACEA&#10;OP0h/9YAAACUAQAACwAAAAAAAAAAAAAAAAAvAQAAX3JlbHMvLnJlbHNQSwECLQAUAAYACAAAACEA&#10;KERTCr0CAADFBQAADgAAAAAAAAAAAAAAAAAuAgAAZHJzL2Uyb0RvYy54bWxQSwECLQAUAAYACAAA&#10;ACEAcXWs3OAAAAALAQAADwAAAAAAAAAAAAAAAAAXBQAAZHJzL2Rvd25yZXYueG1sUEsFBgAAAAAE&#10;AAQA8wAAACQGAAAAAA==&#10;" filled="f" stroked="f">
            <v:textbox>
              <w:txbxContent>
                <w:p w:rsidR="006957D5" w:rsidRPr="00732174" w:rsidRDefault="006957D5" w:rsidP="00EA6FF1">
                  <w:pPr>
                    <w:rPr>
                      <w:sz w:val="16"/>
                      <w:szCs w:val="16"/>
                      <w:vertAlign w:val="subscript"/>
                    </w:rPr>
                  </w:pPr>
                  <w:r w:rsidRPr="00732174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732174">
                    <w:rPr>
                      <w:sz w:val="16"/>
                      <w:szCs w:val="16"/>
                      <w:vertAlign w:val="subscript"/>
                    </w:rPr>
                    <w:t>Dep</w:t>
                  </w:r>
                  <w:r>
                    <w:rPr>
                      <w:sz w:val="16"/>
                      <w:szCs w:val="16"/>
                      <w:vertAlign w:val="subscript"/>
                    </w:rPr>
                    <w:t>ositphotos.com/</w:t>
                  </w:r>
                  <w:r w:rsidRPr="00732174">
                    <w:rPr>
                      <w:sz w:val="16"/>
                      <w:szCs w:val="16"/>
                      <w:vertAlign w:val="subscript"/>
                    </w:rPr>
                    <w:t xml:space="preserve">John </w:t>
                  </w:r>
                  <w:proofErr w:type="spellStart"/>
                  <w:r w:rsidRPr="00732174">
                    <w:rPr>
                      <w:sz w:val="16"/>
                      <w:szCs w:val="16"/>
                      <w:vertAlign w:val="subscript"/>
                    </w:rPr>
                    <w:t>Takai</w:t>
                  </w:r>
                  <w:proofErr w:type="spellEnd"/>
                </w:p>
                <w:p w:rsidR="006957D5" w:rsidRPr="00EA6FF1" w:rsidRDefault="006957D5"/>
              </w:txbxContent>
            </v:textbox>
          </v:shape>
        </w:pict>
      </w:r>
      <w:r w:rsidR="00510663" w:rsidRPr="0021017C">
        <w:rPr>
          <w:noProof/>
          <w:sz w:val="24"/>
          <w:lang w:val="es-MX" w:eastAsia="es-MX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1722755</wp:posOffset>
            </wp:positionV>
            <wp:extent cx="2552700" cy="1809750"/>
            <wp:effectExtent l="19050" t="0" r="0" b="0"/>
            <wp:wrapNone/>
            <wp:docPr id="1010" name="Imagen 1010" descr="31-Pedazos de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31-Pedazos de In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663" w:rsidRPr="0021017C">
        <w:rPr>
          <w:sz w:val="24"/>
          <w:lang w:val="es-ES"/>
        </w:rPr>
        <w:t xml:space="preserve">Al escuchar a Jesús decir: </w:t>
      </w:r>
      <w:r w:rsidR="00510663" w:rsidRPr="0021017C">
        <w:rPr>
          <w:i/>
          <w:sz w:val="24"/>
          <w:lang w:val="es-ES"/>
        </w:rPr>
        <w:t xml:space="preserve">Id y haced discípulos a todas las </w:t>
      </w:r>
      <w:r w:rsidR="00510663" w:rsidRPr="0021017C">
        <w:rPr>
          <w:b/>
          <w:i/>
          <w:sz w:val="24"/>
          <w:lang w:val="es-ES"/>
        </w:rPr>
        <w:t xml:space="preserve">naciones </w:t>
      </w:r>
      <w:r w:rsidR="00510663" w:rsidRPr="0021017C">
        <w:rPr>
          <w:sz w:val="24"/>
          <w:lang w:val="es-ES"/>
        </w:rPr>
        <w:t>(Mateo 28:19)</w:t>
      </w:r>
      <w:r w:rsidR="00510663" w:rsidRPr="0021017C">
        <w:rPr>
          <w:i/>
          <w:sz w:val="24"/>
          <w:lang w:val="es-ES"/>
        </w:rPr>
        <w:t xml:space="preserve">, </w:t>
      </w:r>
      <w:r w:rsidR="00510663" w:rsidRPr="0021017C">
        <w:rPr>
          <w:sz w:val="24"/>
          <w:lang w:val="es-ES"/>
        </w:rPr>
        <w:t>la gran</w:t>
      </w:r>
      <w:r w:rsidR="00F36E70">
        <w:rPr>
          <w:sz w:val="24"/>
          <w:lang w:val="es-ES"/>
        </w:rPr>
        <w:t xml:space="preserve"> mayoría de los cristianos cree</w:t>
      </w:r>
      <w:r w:rsidR="00510663" w:rsidRPr="0021017C">
        <w:rPr>
          <w:sz w:val="24"/>
          <w:lang w:val="es-ES"/>
        </w:rPr>
        <w:t xml:space="preserve"> q</w:t>
      </w:r>
      <w:r w:rsidR="00F36E70">
        <w:rPr>
          <w:sz w:val="24"/>
          <w:lang w:val="es-ES"/>
        </w:rPr>
        <w:t>ue está obedeciendo es</w:t>
      </w:r>
      <w:r w:rsidR="00817729">
        <w:rPr>
          <w:sz w:val="24"/>
          <w:lang w:val="es-ES"/>
        </w:rPr>
        <w:t>t</w:t>
      </w:r>
      <w:r w:rsidR="00F36E70">
        <w:rPr>
          <w:sz w:val="24"/>
          <w:lang w:val="es-ES"/>
        </w:rPr>
        <w:t>e mandato. Ellos piensan</w:t>
      </w:r>
      <w:r w:rsidR="00510663" w:rsidRPr="0021017C">
        <w:rPr>
          <w:sz w:val="24"/>
          <w:lang w:val="es-ES"/>
        </w:rPr>
        <w:t xml:space="preserve"> así: </w:t>
      </w:r>
      <w:r w:rsidR="00510663" w:rsidRPr="0021017C">
        <w:rPr>
          <w:i/>
          <w:sz w:val="24"/>
          <w:lang w:val="es-ES"/>
        </w:rPr>
        <w:t xml:space="preserve">Jesús dijo que fuéramos a todos los </w:t>
      </w:r>
      <w:r w:rsidR="00510663" w:rsidRPr="0021017C">
        <w:rPr>
          <w:b/>
          <w:i/>
          <w:sz w:val="24"/>
          <w:lang w:val="es-ES"/>
        </w:rPr>
        <w:t>países</w:t>
      </w:r>
      <w:r w:rsidR="00510663" w:rsidRPr="0021017C">
        <w:rPr>
          <w:i/>
          <w:sz w:val="24"/>
          <w:lang w:val="es-ES"/>
        </w:rPr>
        <w:t>, y el país que me tocó es Méx</w:t>
      </w:r>
      <w:r w:rsidR="00714CB9">
        <w:rPr>
          <w:i/>
          <w:sz w:val="24"/>
          <w:lang w:val="es-ES"/>
        </w:rPr>
        <w:t>ico; aquí me quedo; ¡ya cumplí!</w:t>
      </w:r>
      <w:r w:rsidR="00510663" w:rsidRPr="0021017C">
        <w:rPr>
          <w:i/>
          <w:sz w:val="24"/>
          <w:lang w:val="es-ES"/>
        </w:rPr>
        <w:t xml:space="preserve"> </w:t>
      </w:r>
      <w:r w:rsidR="00510663" w:rsidRPr="0021017C">
        <w:rPr>
          <w:sz w:val="24"/>
          <w:lang w:val="es-ES"/>
        </w:rPr>
        <w:t>¡Nada podr</w:t>
      </w:r>
      <w:r w:rsidR="00714CB9">
        <w:rPr>
          <w:sz w:val="24"/>
          <w:lang w:val="es-ES"/>
        </w:rPr>
        <w:t>ía ser más lejos de la verdad!</w:t>
      </w:r>
      <w:r w:rsidR="00F75995" w:rsidRPr="00F75995">
        <w:rPr>
          <w:sz w:val="24"/>
          <w:lang w:val="es-ES"/>
        </w:rPr>
        <w:t xml:space="preserve"> </w:t>
      </w:r>
    </w:p>
    <w:p w:rsidR="0021017C" w:rsidRDefault="00F75995" w:rsidP="00CF4670">
      <w:pPr>
        <w:spacing w:after="120"/>
        <w:ind w:left="3260" w:firstLine="426"/>
        <w:jc w:val="both"/>
        <w:rPr>
          <w:sz w:val="24"/>
          <w:lang w:val="es-ES"/>
        </w:rPr>
      </w:pPr>
      <w:r w:rsidRPr="00CF4670">
        <w:rPr>
          <w:sz w:val="24"/>
          <w:lang w:val="es-ES"/>
        </w:rPr>
        <w:t xml:space="preserve">Cuando Jesús dijo: </w:t>
      </w:r>
      <w:r w:rsidRPr="00CF4670">
        <w:rPr>
          <w:i/>
          <w:sz w:val="24"/>
          <w:lang w:val="es-ES"/>
        </w:rPr>
        <w:t>a todas las</w:t>
      </w:r>
      <w:r w:rsidRPr="00CF4670">
        <w:rPr>
          <w:sz w:val="24"/>
          <w:lang w:val="es-ES"/>
        </w:rPr>
        <w:t xml:space="preserve"> </w:t>
      </w:r>
      <w:r w:rsidRPr="00CF4670">
        <w:rPr>
          <w:b/>
          <w:i/>
          <w:sz w:val="24"/>
          <w:lang w:val="es-ES"/>
        </w:rPr>
        <w:t>naciones</w:t>
      </w:r>
      <w:r w:rsidRPr="00CF4670">
        <w:rPr>
          <w:sz w:val="24"/>
          <w:lang w:val="es-ES"/>
        </w:rPr>
        <w:t xml:space="preserve">, Él utilizó la palabra griega </w:t>
      </w:r>
      <w:proofErr w:type="spellStart"/>
      <w:r w:rsidRPr="00CF4670">
        <w:rPr>
          <w:i/>
          <w:sz w:val="24"/>
          <w:lang w:val="es-ES"/>
        </w:rPr>
        <w:t>ethne</w:t>
      </w:r>
      <w:proofErr w:type="spellEnd"/>
      <w:r w:rsidRPr="00CF4670">
        <w:rPr>
          <w:sz w:val="24"/>
          <w:lang w:val="es-ES"/>
        </w:rPr>
        <w:t xml:space="preserve"> [3], que en español se traduce </w:t>
      </w:r>
      <w:r w:rsidR="00CF4670" w:rsidRPr="00CF4670">
        <w:rPr>
          <w:sz w:val="24"/>
          <w:lang w:val="es-ES"/>
        </w:rPr>
        <w:t>“</w:t>
      </w:r>
      <w:r w:rsidRPr="00CF4670">
        <w:rPr>
          <w:sz w:val="24"/>
          <w:lang w:val="es-ES"/>
        </w:rPr>
        <w:t>etnia</w:t>
      </w:r>
      <w:r w:rsidR="00BB2C78" w:rsidRPr="00CF4670">
        <w:rPr>
          <w:sz w:val="24"/>
          <w:lang w:val="es-ES"/>
        </w:rPr>
        <w:t>.</w:t>
      </w:r>
      <w:r w:rsidR="00CF4670" w:rsidRPr="00CF4670">
        <w:rPr>
          <w:sz w:val="24"/>
          <w:lang w:val="es-ES"/>
        </w:rPr>
        <w:t>”</w:t>
      </w:r>
      <w:r w:rsidRPr="00CF4670">
        <w:rPr>
          <w:i/>
          <w:sz w:val="24"/>
          <w:lang w:val="es-ES"/>
        </w:rPr>
        <w:t xml:space="preserve"> </w:t>
      </w:r>
      <w:r w:rsidRPr="00CF4670">
        <w:rPr>
          <w:sz w:val="24"/>
          <w:lang w:val="es-ES"/>
        </w:rPr>
        <w:t xml:space="preserve">[4] </w:t>
      </w:r>
      <w:r w:rsidR="00AD5400">
        <w:rPr>
          <w:sz w:val="24"/>
          <w:lang w:val="es-ES"/>
        </w:rPr>
        <w:t>É</w:t>
      </w:r>
      <w:r w:rsidRPr="00CF4670">
        <w:rPr>
          <w:sz w:val="24"/>
          <w:lang w:val="es-ES"/>
        </w:rPr>
        <w:t xml:space="preserve">l quiere que </w:t>
      </w:r>
      <w:r w:rsidRPr="0021017C">
        <w:rPr>
          <w:sz w:val="24"/>
          <w:lang w:val="es-ES"/>
        </w:rPr>
        <w:t>se establezca una iglesia en cada etnia (</w:t>
      </w:r>
      <w:r w:rsidR="00CF4670">
        <w:rPr>
          <w:sz w:val="24"/>
          <w:lang w:val="es-ES"/>
        </w:rPr>
        <w:t>nación), no solamente</w:t>
      </w:r>
      <w:r>
        <w:rPr>
          <w:sz w:val="24"/>
          <w:lang w:val="es-ES"/>
        </w:rPr>
        <w:t xml:space="preserve"> en cada país. </w:t>
      </w:r>
      <w:r w:rsidRPr="0021017C">
        <w:rPr>
          <w:sz w:val="24"/>
          <w:lang w:val="es-ES"/>
        </w:rPr>
        <w:t>¿Cuál es la</w:t>
      </w:r>
      <w:r w:rsidR="00CF4670">
        <w:rPr>
          <w:sz w:val="24"/>
          <w:lang w:val="es-ES"/>
        </w:rPr>
        <w:t xml:space="preserve"> diferencia entre un país y una etnia (</w:t>
      </w:r>
      <w:r w:rsidRPr="0021017C">
        <w:rPr>
          <w:sz w:val="24"/>
          <w:lang w:val="es-ES"/>
        </w:rPr>
        <w:t>nación</w:t>
      </w:r>
      <w:r w:rsidR="00CF4670">
        <w:rPr>
          <w:sz w:val="24"/>
          <w:lang w:val="es-ES"/>
        </w:rPr>
        <w:t>)</w:t>
      </w:r>
      <w:r w:rsidRPr="0021017C">
        <w:rPr>
          <w:sz w:val="24"/>
          <w:lang w:val="es-ES"/>
        </w:rPr>
        <w:t>?</w:t>
      </w:r>
    </w:p>
    <w:p w:rsidR="003944A3" w:rsidRPr="0021017C" w:rsidRDefault="00510663" w:rsidP="00F75995">
      <w:pPr>
        <w:spacing w:after="120"/>
        <w:ind w:left="3260" w:firstLine="426"/>
        <w:jc w:val="both"/>
        <w:rPr>
          <w:sz w:val="22"/>
          <w:szCs w:val="22"/>
          <w:lang w:val="es-ES"/>
        </w:rPr>
      </w:pPr>
      <w:r w:rsidRPr="0021017C">
        <w:rPr>
          <w:sz w:val="24"/>
          <w:lang w:val="es-ES"/>
        </w:rPr>
        <w:t>Imagina un mapa de la India hecho de c</w:t>
      </w:r>
      <w:r w:rsidR="00714CB9">
        <w:rPr>
          <w:sz w:val="24"/>
          <w:lang w:val="es-ES"/>
        </w:rPr>
        <w:t>erámica, colgando en la pared</w:t>
      </w:r>
      <w:r w:rsidR="00BB2C78">
        <w:rPr>
          <w:sz w:val="24"/>
          <w:lang w:val="es-ES"/>
        </w:rPr>
        <w:t>.</w:t>
      </w:r>
      <w:r w:rsidR="00F75995">
        <w:rPr>
          <w:sz w:val="24"/>
          <w:lang w:val="es-ES"/>
        </w:rPr>
        <w:t xml:space="preserve"> [5]</w:t>
      </w:r>
      <w:r w:rsidR="00714CB9">
        <w:rPr>
          <w:sz w:val="24"/>
          <w:lang w:val="es-ES"/>
        </w:rPr>
        <w:t xml:space="preserve"> </w:t>
      </w:r>
      <w:r w:rsidRPr="0021017C">
        <w:rPr>
          <w:sz w:val="24"/>
          <w:lang w:val="es-ES"/>
        </w:rPr>
        <w:t>De repente se cae y se hace añicos</w:t>
      </w:r>
      <w:r w:rsidR="00BB2C78">
        <w:rPr>
          <w:sz w:val="24"/>
          <w:lang w:val="es-ES"/>
        </w:rPr>
        <w:t>.</w:t>
      </w:r>
      <w:r w:rsidR="00F75995">
        <w:rPr>
          <w:sz w:val="24"/>
          <w:lang w:val="es-ES"/>
        </w:rPr>
        <w:t xml:space="preserve"> [6]</w:t>
      </w:r>
      <w:r w:rsidRPr="0021017C">
        <w:rPr>
          <w:sz w:val="24"/>
          <w:lang w:val="es-ES"/>
        </w:rPr>
        <w:t xml:space="preserve"> Ahora, ¿cuál de las dos imágenes representa mejor la realidad </w:t>
      </w:r>
      <w:r w:rsidR="00F75995">
        <w:rPr>
          <w:sz w:val="24"/>
          <w:lang w:val="es-ES"/>
        </w:rPr>
        <w:t xml:space="preserve">espiritual </w:t>
      </w:r>
      <w:r w:rsidRPr="0021017C">
        <w:rPr>
          <w:sz w:val="24"/>
          <w:lang w:val="es-ES"/>
        </w:rPr>
        <w:t xml:space="preserve">de la India, el mapa entero dividido ordenadamente en estados, o </w:t>
      </w:r>
      <w:r w:rsidR="00714CB9">
        <w:rPr>
          <w:sz w:val="24"/>
          <w:lang w:val="es-ES"/>
        </w:rPr>
        <w:t xml:space="preserve">el mapa destrozado en el piso? </w:t>
      </w:r>
      <w:r w:rsidRPr="0021017C">
        <w:rPr>
          <w:sz w:val="24"/>
          <w:lang w:val="es-ES"/>
        </w:rPr>
        <w:t xml:space="preserve">En el sentido bíblico, ¡es el </w:t>
      </w:r>
      <w:r w:rsidR="00E311D4">
        <w:rPr>
          <w:sz w:val="24"/>
          <w:lang w:val="es-ES"/>
        </w:rPr>
        <w:t xml:space="preserve">mapa destrozado! En la India </w:t>
      </w:r>
      <w:r w:rsidRPr="0021017C">
        <w:rPr>
          <w:sz w:val="24"/>
          <w:lang w:val="es-ES"/>
        </w:rPr>
        <w:t>viven unas</w:t>
      </w:r>
      <w:r w:rsidRPr="0021017C">
        <w:rPr>
          <w:b/>
          <w:sz w:val="24"/>
          <w:lang w:val="es-ES"/>
        </w:rPr>
        <w:t xml:space="preserve"> </w:t>
      </w:r>
      <w:r w:rsidR="00714CB9">
        <w:rPr>
          <w:sz w:val="24"/>
          <w:lang w:val="es-ES"/>
        </w:rPr>
        <w:t xml:space="preserve">3,000 tribus, castas </w:t>
      </w:r>
      <w:r w:rsidRPr="0021017C">
        <w:rPr>
          <w:sz w:val="24"/>
          <w:lang w:val="es-ES"/>
        </w:rPr>
        <w:t>y di</w:t>
      </w:r>
      <w:r w:rsidR="00F75995">
        <w:rPr>
          <w:sz w:val="24"/>
          <w:lang w:val="es-ES"/>
        </w:rPr>
        <w:t>alectos diferentes</w:t>
      </w:r>
      <w:r w:rsidRPr="0021017C">
        <w:rPr>
          <w:sz w:val="24"/>
          <w:lang w:val="es-ES"/>
        </w:rPr>
        <w:t>,</w:t>
      </w:r>
      <w:r w:rsidR="00F36E70">
        <w:rPr>
          <w:sz w:val="24"/>
          <w:lang w:val="es-ES"/>
        </w:rPr>
        <w:t xml:space="preserve"> o sea, 3,000 etnias.</w:t>
      </w:r>
      <w:r w:rsidR="00E311D4">
        <w:rPr>
          <w:sz w:val="24"/>
          <w:lang w:val="es-ES"/>
        </w:rPr>
        <w:t xml:space="preserve"> Cada una de estas etnias vive aislada de las demás</w:t>
      </w:r>
      <w:r w:rsidRPr="0021017C">
        <w:rPr>
          <w:sz w:val="24"/>
          <w:lang w:val="es-ES"/>
        </w:rPr>
        <w:t>, como los pedazos desp</w:t>
      </w:r>
      <w:r w:rsidR="00714CB9">
        <w:rPr>
          <w:sz w:val="24"/>
          <w:lang w:val="es-ES"/>
        </w:rPr>
        <w:t xml:space="preserve">arramados del mapa destrozado. </w:t>
      </w:r>
      <w:r w:rsidRPr="0021017C">
        <w:rPr>
          <w:sz w:val="24"/>
          <w:lang w:val="es-ES"/>
        </w:rPr>
        <w:t xml:space="preserve">¡Estos pedazos son </w:t>
      </w:r>
      <w:r w:rsidRPr="0021017C">
        <w:rPr>
          <w:i/>
          <w:sz w:val="24"/>
          <w:lang w:val="es-ES"/>
        </w:rPr>
        <w:t>naciones</w:t>
      </w:r>
      <w:r w:rsidR="00714CB9">
        <w:rPr>
          <w:sz w:val="24"/>
          <w:lang w:val="es-ES"/>
        </w:rPr>
        <w:t xml:space="preserve"> según la definición bíblica!</w:t>
      </w:r>
      <w:r w:rsidR="00F75995">
        <w:rPr>
          <w:sz w:val="24"/>
          <w:lang w:val="es-ES"/>
        </w:rPr>
        <w:t xml:space="preserve"> Analizamos esta idea con la gráfica de la página siguiente</w:t>
      </w:r>
      <w:r w:rsidR="00BB2C78">
        <w:rPr>
          <w:sz w:val="24"/>
          <w:lang w:val="es-ES"/>
        </w:rPr>
        <w:t>.</w:t>
      </w:r>
      <w:r w:rsidR="00F97BFF">
        <w:rPr>
          <w:sz w:val="24"/>
          <w:lang w:val="es-ES"/>
        </w:rPr>
        <w:t xml:space="preserve"> [7]</w:t>
      </w:r>
      <w:r w:rsidRPr="0021017C">
        <w:rPr>
          <w:sz w:val="22"/>
          <w:szCs w:val="22"/>
          <w:lang w:val="es-ES"/>
        </w:rPr>
        <w:br w:type="page"/>
      </w:r>
    </w:p>
    <w:p w:rsidR="003944A3" w:rsidRDefault="00446A70" w:rsidP="00CB3220">
      <w:pPr>
        <w:jc w:val="both"/>
        <w:rPr>
          <w:rFonts w:ascii="Arial" w:hAnsi="Arial"/>
          <w:sz w:val="24"/>
          <w:szCs w:val="24"/>
          <w:lang w:val="es-ES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3810</wp:posOffset>
            </wp:positionV>
            <wp:extent cx="6305550" cy="8789828"/>
            <wp:effectExtent l="0" t="0" r="57150" b="49530"/>
            <wp:wrapNone/>
            <wp:docPr id="8" name="Imagen 8" descr="C:\Users\DELL\Documents\TIPCAM 2017 Soporte\Imágenes para TIPCAM\Imágenes Term. II-2017\32-País o Et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IPCAM 2017 Soporte\Imágenes para TIPCAM\Imágenes Term. II-2017\32-País o Etnia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80" cy="880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333333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52E" w:rsidRPr="00510663" w:rsidRDefault="004D052E" w:rsidP="00CB3220">
      <w:pPr>
        <w:jc w:val="both"/>
        <w:rPr>
          <w:rFonts w:ascii="Arial" w:hAnsi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373D63" w:rsidRPr="00510663" w:rsidRDefault="00373D63" w:rsidP="00373D63">
      <w:pPr>
        <w:ind w:right="22"/>
        <w:rPr>
          <w:rFonts w:ascii="Arial" w:hAnsi="Arial" w:cs="Arial"/>
          <w:sz w:val="24"/>
          <w:szCs w:val="24"/>
          <w:lang w:val="es-ES"/>
        </w:rPr>
      </w:pPr>
    </w:p>
    <w:p w:rsidR="000E3698" w:rsidRDefault="000E3698" w:rsidP="00532236">
      <w:pPr>
        <w:ind w:right="22"/>
        <w:rPr>
          <w:rFonts w:ascii="Arial" w:hAnsi="Arial" w:cs="Arial"/>
          <w:sz w:val="22"/>
          <w:szCs w:val="22"/>
          <w:lang w:val="es-ES"/>
        </w:rPr>
      </w:pPr>
    </w:p>
    <w:p w:rsidR="00601265" w:rsidRPr="005957C1" w:rsidRDefault="000303FA" w:rsidP="00103B54">
      <w:pPr>
        <w:ind w:right="22"/>
        <w:jc w:val="center"/>
        <w:rPr>
          <w:rFonts w:ascii="Arial" w:hAnsi="Arial"/>
          <w:b/>
          <w:i/>
          <w:sz w:val="32"/>
          <w:szCs w:val="32"/>
          <w:lang w:val="es-ES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pict>
          <v:shape id="Text Box 1004" o:spid="_x0000_s1030" type="#_x0000_t202" style="position:absolute;left:0;text-align:left;margin-left:327.85pt;margin-top:3.4pt;width:135.45pt;height:26.2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KqhgIAABsFAAAOAAAAZHJzL2Uyb0RvYy54bWysVNmO2yAUfa/Uf0C8Z7zUWWzFGc3SVJWm&#10;izTTDyCAY1QMFEjs6aj/3gtO0kwXqarKAwbfy7nLObC8HDqJ9tw6oVWNs4sUI66oZkJta/zpYT1Z&#10;YOQ8UYxIrXiNH7nDl6uXL5a9qXiuWy0ZtwhAlKt6U+PWe1MliaMt74i70IYrMDbadsTD1m4TZkkP&#10;6J1M8jSdJb22zFhNuXPw93Y04lXEbxpO/YemcdwjWWPIzcfZxnkT5mS1JNXWEtMKekiD/EMWHREK&#10;gp6gboknaGfFL1CdoFY73fgLqrtEN42gPNYA1WTpT9Xct8TwWAs0x5lTm9z/g6Xv9x8tEqzG5SzH&#10;SJEOSHrgg0fXekBZmhahRb1xFXjeG/D1A1iA6liuM3eafnZI6ZuWqC2/slb3LScMUszCyeTs6Ijj&#10;Asimf6cZRCI7ryPQ0Ngu9A86ggAdqHo80ROyoSHkPE/zbIoRBdsrGPNpDEGq42ljnX/DdYfCosYW&#10;6I/oZH/nfMiGVEeXEMxpKdhaSBk3dru5kRbtCUhlHccB/ZmbVMFZ6XBsRBz/QJIQI9hCupH6pzLL&#10;i/Q6Lyfr2WI+KdbFdFLO08UkzcrrcpYWZXG7/hYSzIqqFYxxdScUP8owK/6O5sOFGAUUhYh6oHOa&#10;T0eK/lhkGsfviuyEh1spRVfjxcmJVIHY14pB2aTyRMhxnTxPP3YZenD8xq5EGQTmRw34YTNE0Z3U&#10;tdHsEXRhNdAG5MOLAotW268Y9XA7a+y+7IjlGMm3CrRVZkURrnPcFFMQBkb23LI5txBFAarGHqNx&#10;eePHJ2BnrNi2EGlUs9JXoMdGRKkE4Y5ZHVQMNzDWdHgtwhU/30evH2/a6jsAAAD//wMAUEsDBBQA&#10;BgAIAAAAIQA+2Hnq3AAAAAkBAAAPAAAAZHJzL2Rvd25yZXYueG1sTI/BTsMwDIbvSLxDZCQuiKWb&#10;aEpL0wmQQFw39gBuk7UVjVM12dq9Pd4Jbra+X78/l9vFDeJsp9B70rBeJSAsNd701Go4fH88PoMI&#10;Ecng4MlquNgA2+r2psTC+Jl29ryPreASCgVq6GIcCylD01mHYeVHS8yOfnIYeZ1aaSacudwNcpMk&#10;SjrsiS90ONr3zjY/+5PTcPyaH9J8rj/jIds9qTfss9pftL6/W15fQES7xL8wXPVZHSp2qv2JTBCD&#10;BpWmGUcZKAWCA/nmOtRM8jXIqpT/P6h+AQAA//8DAFBLAQItABQABgAIAAAAIQC2gziS/gAAAOEB&#10;AAATAAAAAAAAAAAAAAAAAAAAAABbQ29udGVudF9UeXBlc10ueG1sUEsBAi0AFAAGAAgAAAAhADj9&#10;If/WAAAAlAEAAAsAAAAAAAAAAAAAAAAALwEAAF9yZWxzLy5yZWxzUEsBAi0AFAAGAAgAAAAhAASy&#10;4qqGAgAAGwUAAA4AAAAAAAAAAAAAAAAALgIAAGRycy9lMm9Eb2MueG1sUEsBAi0AFAAGAAgAAAAh&#10;AD7YeercAAAACQEAAA8AAAAAAAAAAAAAAAAA4AQAAGRycy9kb3ducmV2LnhtbFBLBQYAAAAABAAE&#10;APMAAADpBQAAAAA=&#10;" filled="f" stroked="f">
            <v:textbox>
              <w:txbxContent>
                <w:p w:rsidR="006957D5" w:rsidRPr="00732174" w:rsidRDefault="006957D5" w:rsidP="000E3698">
                  <w:pPr>
                    <w:rPr>
                      <w:sz w:val="16"/>
                      <w:szCs w:val="16"/>
                      <w:vertAlign w:val="subscript"/>
                    </w:rPr>
                  </w:pPr>
                  <w:r w:rsidRPr="00732174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732174">
                    <w:rPr>
                      <w:sz w:val="16"/>
                      <w:szCs w:val="16"/>
                      <w:vertAlign w:val="subscript"/>
                    </w:rPr>
                    <w:t>Depositphotos.com/</w:t>
                  </w:r>
                  <w:proofErr w:type="spellStart"/>
                  <w:r w:rsidRPr="00732174">
                    <w:rPr>
                      <w:sz w:val="16"/>
                      <w:szCs w:val="16"/>
                      <w:vertAlign w:val="subscript"/>
                    </w:rPr>
                    <w:t>Viktoria</w:t>
                  </w:r>
                  <w:proofErr w:type="spellEnd"/>
                  <w:r w:rsidRPr="00732174">
                    <w:rPr>
                      <w:sz w:val="16"/>
                      <w:szCs w:val="16"/>
                      <w:vertAlign w:val="subscript"/>
                    </w:rPr>
                    <w:t xml:space="preserve"> </w:t>
                  </w:r>
                  <w:proofErr w:type="spellStart"/>
                  <w:r w:rsidRPr="00732174">
                    <w:rPr>
                      <w:sz w:val="16"/>
                      <w:szCs w:val="16"/>
                      <w:vertAlign w:val="subscript"/>
                    </w:rPr>
                    <w:t>Protsak</w:t>
                  </w:r>
                  <w:proofErr w:type="spellEnd"/>
                  <w:r w:rsidRPr="00732174">
                    <w:rPr>
                      <w:sz w:val="16"/>
                      <w:szCs w:val="16"/>
                      <w:vertAlign w:val="subscript"/>
                    </w:rPr>
                    <w:t xml:space="preserve">/John </w:t>
                  </w:r>
                  <w:proofErr w:type="spellStart"/>
                  <w:r w:rsidRPr="00732174">
                    <w:rPr>
                      <w:sz w:val="16"/>
                      <w:szCs w:val="16"/>
                      <w:vertAlign w:val="subscript"/>
                    </w:rPr>
                    <w:t>Takai</w:t>
                  </w:r>
                  <w:proofErr w:type="spellEnd"/>
                </w:p>
                <w:p w:rsidR="006957D5" w:rsidRPr="000E3698" w:rsidRDefault="006957D5"/>
              </w:txbxContent>
            </v:textbox>
          </v:shape>
        </w:pict>
      </w:r>
      <w:r w:rsidR="00373D63">
        <w:rPr>
          <w:rFonts w:ascii="Arial" w:hAnsi="Arial" w:cs="Arial"/>
          <w:sz w:val="22"/>
          <w:szCs w:val="22"/>
          <w:lang w:val="es-ES"/>
        </w:rPr>
        <w:br w:type="page"/>
      </w:r>
    </w:p>
    <w:p w:rsidR="00532236" w:rsidRPr="0021017C" w:rsidRDefault="00C24DD8" w:rsidP="007A620A">
      <w:pPr>
        <w:spacing w:after="120"/>
        <w:ind w:left="3544" w:firstLine="425"/>
        <w:jc w:val="both"/>
        <w:rPr>
          <w:i/>
          <w:sz w:val="24"/>
          <w:lang w:val="es-ES"/>
        </w:rPr>
      </w:pPr>
      <w:r>
        <w:rPr>
          <w:noProof/>
          <w:sz w:val="24"/>
          <w:lang w:val="es-MX" w:eastAsia="es-MX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20" o:spid="_x0000_s1031" type="#_x0000_t61" style="position:absolute;left:0;text-align:left;margin-left:-21.7pt;margin-top:53.35pt;width:190.9pt;height:89.4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mIVwIAAK8EAAAOAAAAZHJzL2Uyb0RvYy54bWysVG1v0zAQ/o7Ef7D8fUuTNe0aLZ2mjiKk&#10;ARODH+DaTmLwG7bbpPx6zm5WMuATIh8sn+/uuZfnLje3g5LowJ0XRtc4v5xhxDU1TOi2xl8+by+u&#10;MfKBaEak0bzGR+7x7fr1q5veVrwwnZGMOwQg2le9rXEXgq2yzNOOK+IvjeUalI1xigQQXZsxR3pA&#10;VzIrZrNF1hvHrDOUew+v9yclXif8puE0fGwazwOSNYbcQjpdOnfxzNY3pGodsZ2gYxrkH7JQRGgI&#10;eoa6J4GgvRN/QClBnfGmCZfUqMw0jaA81QDV5LPfqnnqiOWpFmiOt+c2+f8HSz8cHh0SrMarRY6R&#10;JgpIutsHk2Kjokgt6q2vwPLJPrpYpLcPhn7zSJtNR3TL75wzfccJg8Ty2NLshUMUPLiiXf/eMMAn&#10;gJ+6NTRORUDoAxoSKcczKXwIiMJjcVUul2WJEQVdPrtarECIMUj17G6dD2+5USheatxz1vJPQP2G&#10;SGn2IYUihwcfEkNsrJKwr1BxoyQQfiASXSxWV+M8TEyKqcmqXObzMfgICGk8h0+tMVKwrZAyCa7d&#10;baRDgF7jbfpGZz81kxr10P+yKFOmL3R+CjFL398glAiwRlKoGl+fjUgVOXmjWRryQIQ83SFlqUeS&#10;Ii9xWXwVht2QBiF1N77sDDsCa86ctga2HC6dcT8w6mFjauy/74njGMl3Gphf5fN5XLEkzMsljA5y&#10;U81uqiGaAlSNA0an6yac1nJvnWg7iJSnbmgTp7ER4XmsTlmN6cNWpEkYNziu3VROVr/+M+ufAAAA&#10;//8DAFBLAwQUAAYACAAAACEADFEqBuIAAAALAQAADwAAAGRycy9kb3ducmV2LnhtbEyPzU7DMBCE&#10;70i8g7VI3FqnJcQlxKkQEgfaComml97c2PkR8dqK3Ta8PcsJbjua0ew3xXqyA7uYMfQOJSzmCTCD&#10;tdM9thIO1dtsBSxEhVoNDo2EbxNgXd7eFCrX7oqf5rKPLaMSDLmS0MXoc85D3Rmrwtx5g+Q1brQq&#10;khxbrkd1pXI78GWSZNyqHulDp7x57Uz9tT9bCbtNVb1vd1p8NM1msRWpz3x1lPL+bnp5BhbNFP/C&#10;8ItP6FAS08mdUQc2SJiJlLZEMpLHFBgllk/iAdiJjmwlgJcF/7+h/AEAAP//AwBQSwECLQAUAAYA&#10;CAAAACEAtoM4kv4AAADhAQAAEwAAAAAAAAAAAAAAAAAAAAAAW0NvbnRlbnRfVHlwZXNdLnhtbFBL&#10;AQItABQABgAIAAAAIQA4/SH/1gAAAJQBAAALAAAAAAAAAAAAAAAAAC8BAABfcmVscy8ucmVsc1BL&#10;AQItABQABgAIAAAAIQDr+qmIVwIAAK8EAAAOAAAAAAAAAAAAAAAAAC4CAABkcnMvZTJvRG9jLnht&#10;bFBLAQItABQABgAIAAAAIQAMUSoG4gAAAAsBAAAPAAAAAAAAAAAAAAAAALEEAABkcnMvZG93bnJl&#10;di54bWxQSwUGAAAAAAQABADzAAAAwAUAAAAA&#10;" adj="12740,27830">
            <v:textbox>
              <w:txbxContent>
                <w:p w:rsidR="003E1B7A" w:rsidRDefault="006957D5" w:rsidP="003E1B7A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21017C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V</w:t>
                  </w:r>
                  <w:r w:rsidR="003E1B7A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oy a nombrar</w:t>
                  </w:r>
                  <w:r w:rsidRPr="0021017C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 diferentes grupos </w:t>
                  </w:r>
                </w:p>
                <w:p w:rsidR="007A620A" w:rsidRDefault="006957D5" w:rsidP="007A620A">
                  <w:pPr>
                    <w:spacing w:after="120"/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proofErr w:type="gramStart"/>
                  <w:r w:rsidRPr="0021017C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de</w:t>
                  </w:r>
                  <w:proofErr w:type="gramEnd"/>
                  <w:r w:rsidRPr="0021017C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 personas y ustedes me van a contestar si es un país o</w:t>
                  </w:r>
                  <w:r w:rsidR="00EF7170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 una etnia.  ¿Listos?</w:t>
                  </w:r>
                </w:p>
                <w:p w:rsidR="006957D5" w:rsidRPr="0021017C" w:rsidRDefault="007A620A" w:rsidP="00601265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México… </w:t>
                  </w:r>
                  <w:proofErr w:type="spellStart"/>
                  <w: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zapatecos</w:t>
                  </w:r>
                  <w:proofErr w:type="spellEnd"/>
                  <w: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… China </w:t>
                  </w:r>
                  <w:r w:rsidR="00EF7170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k</w:t>
                  </w:r>
                  <w:r w:rsidR="006957D5" w:rsidRPr="0021017C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urdos… </w:t>
                  </w:r>
                  <w: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Guatemala… bereberes</w:t>
                  </w:r>
                  <w:r w:rsidR="006957D5" w:rsidRPr="0021017C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  <w:sz w:val="24"/>
          <w:lang w:val="es-MX" w:eastAsia="es-MX"/>
        </w:rPr>
        <w:pict>
          <v:shape id="Text Box 971" o:spid="_x0000_s1032" type="#_x0000_t202" style="position:absolute;left:0;text-align:left;margin-left:-8.7pt;margin-top:10.9pt;width:151.65pt;height:46.45pt;z-index:25164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6zug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pDOojaA9Numd7g27kHqXz0FZoHHQGjncDuJo9GKDTjq0ebmX1TSMhly0VG3atlBxbRmvI0N30&#10;z65OONqCrMePsoZAdGukA9o3qrflg4IgQIdMHk7dsclUNmQaxWkcY1SBLU7SNIxtcj7NjrcHpc17&#10;JntkFzlW0H2HTne32kyuRxcbTMiSd51TQCeeHQDmdAKx4aq12SxcQx/TIF0lq4R4JJqtPBIUhXdd&#10;Lok3K8N5XLwrlssi/GnjhiRreV0zYcMcxRWSP2veQeaTLE7y0rLjtYWzKWm1WS87hXYUxF2671CQ&#10;Mzf/eRquXsDlBaUwIsFNlHrlLJl7pCSxl86DxAvC9AZ0QVJSlM8p3XLB/p0SGkF3cRRPYvott8B9&#10;r7nRrOcGxkfH+xwnJyeaWQmuRO1aayjvpvVZKWz6T6WAdh8b7QRrNTqp1ezXe/c6Zsd3sJb1AyhY&#10;SRAYyBRGHyxaqX5gNMIYybH+vqWKYdR9EPAK0pAQO3fchsTzCDbq3LI+t1BRAVSODUbTcmmmWbUd&#10;FN+0EGl6d0Jew8tpuBO1fWJTVsDIbmBUOG6HsWZn0fneeT0N38UvAAAA//8DAFBLAwQUAAYACAAA&#10;ACEAMwlzod4AAAAKAQAADwAAAGRycy9kb3ducmV2LnhtbEyPwU7DMAyG70i8Q2Qkbluysg7WNZ0Q&#10;iOvQBpvELWu8tqJxqiZby9vjneBo/59+f87Xo2vFBfvQeNIwmyoQSKW3DVUaPj/eJk8gQjRkTesJ&#10;NfxggHVxe5ObzPqBtnjZxUpwCYXMaKhj7DIpQ1mjM2HqOyTOTr53JvLYV9L2ZuBy18pEqYV0piG+&#10;UJsOX2osv3dnp2G/OX0d5uq9enVpN/hRSXJLqfX93fi8AhFxjH8wXPVZHQp2Ovoz2SBaDZOHZM4o&#10;B8kCBAPJo1qCOPJCpSnIIpf/Xyh+AQAA//8DAFBLAQItABQABgAIAAAAIQC2gziS/gAAAOEBAAAT&#10;AAAAAAAAAAAAAAAAAAAAAABbQ29udGVudF9UeXBlc10ueG1sUEsBAi0AFAAGAAgAAAAhADj9If/W&#10;AAAAlAEAAAsAAAAAAAAAAAAAAAAALwEAAF9yZWxzLy5yZWxzUEsBAi0AFAAGAAgAAAAhAEkRzrO6&#10;AgAAxAUAAA4AAAAAAAAAAAAAAAAALgIAAGRycy9lMm9Eb2MueG1sUEsBAi0AFAAGAAgAAAAhADMJ&#10;c6HeAAAACgEAAA8AAAAAAAAAAAAAAAAAFAUAAGRycy9kb3ducmV2LnhtbFBLBQYAAAAABAAEAPMA&#10;AAAfBgAAAAA=&#10;" filled="f" stroked="f">
            <v:textbox>
              <w:txbxContent>
                <w:p w:rsidR="006957D5" w:rsidRPr="0021017C" w:rsidRDefault="006957D5" w:rsidP="00103B54">
                  <w:pPr>
                    <w:ind w:right="22"/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  <w:lang w:val="es-ES"/>
                    </w:rPr>
                  </w:pPr>
                  <w:r w:rsidRPr="0021017C">
                    <w:rPr>
                      <w:rFonts w:ascii="Century Gothic" w:hAnsi="Century Gothic"/>
                      <w:b/>
                      <w:sz w:val="28"/>
                      <w:szCs w:val="28"/>
                      <w:lang w:val="es-ES"/>
                    </w:rPr>
                    <w:t>¡</w:t>
                  </w:r>
                  <w:r w:rsidR="007A620A">
                    <w:rPr>
                      <w:rFonts w:ascii="Century Gothic" w:hAnsi="Century Gothic"/>
                      <w:b/>
                      <w:sz w:val="28"/>
                      <w:szCs w:val="28"/>
                      <w:lang w:val="es-ES"/>
                    </w:rPr>
                    <w:t>Es hora de jugar…</w:t>
                  </w:r>
                  <w:r w:rsidRPr="0021017C">
                    <w:rPr>
                      <w:rFonts w:ascii="Century Gothic" w:hAnsi="Century Gothic"/>
                      <w:b/>
                      <w:sz w:val="28"/>
                      <w:szCs w:val="28"/>
                      <w:lang w:val="es-ES"/>
                    </w:rPr>
                    <w:t>!</w:t>
                  </w:r>
                </w:p>
                <w:p w:rsidR="006957D5" w:rsidRPr="0021017C" w:rsidRDefault="006957D5" w:rsidP="00532236">
                  <w:pPr>
                    <w:jc w:val="center"/>
                    <w:rPr>
                      <w:rFonts w:ascii="Century Gothic" w:hAnsi="Century Gothic"/>
                      <w:lang w:val="es-ES"/>
                    </w:rPr>
                  </w:pPr>
                  <w:r w:rsidRPr="0021017C">
                    <w:rPr>
                      <w:rFonts w:ascii="Century Gothic" w:hAnsi="Century Gothic"/>
                      <w:b/>
                      <w:i/>
                      <w:sz w:val="32"/>
                      <w:szCs w:val="32"/>
                      <w:lang w:val="es-ES"/>
                    </w:rPr>
                    <w:t>¿Etnia o País?</w:t>
                  </w:r>
                </w:p>
              </w:txbxContent>
            </v:textbox>
          </v:shape>
        </w:pict>
      </w:r>
      <w:r w:rsidR="00532236" w:rsidRPr="0021017C">
        <w:rPr>
          <w:sz w:val="24"/>
          <w:lang w:val="es-ES"/>
        </w:rPr>
        <w:t xml:space="preserve">Hay muchas palabras en la Biblia que expresan la idea de etnias: </w:t>
      </w:r>
      <w:r w:rsidR="00532236" w:rsidRPr="0021017C">
        <w:rPr>
          <w:i/>
          <w:sz w:val="24"/>
          <w:lang w:val="es-ES"/>
        </w:rPr>
        <w:t>naciones, gentiles, pueblos, lenguas, familias, tribus,</w:t>
      </w:r>
      <w:r w:rsidR="00532236" w:rsidRPr="0021017C">
        <w:rPr>
          <w:sz w:val="24"/>
          <w:lang w:val="es-ES"/>
        </w:rPr>
        <w:t xml:space="preserve"> </w:t>
      </w:r>
      <w:r w:rsidR="00532236" w:rsidRPr="0021017C">
        <w:rPr>
          <w:i/>
          <w:sz w:val="24"/>
          <w:lang w:val="es-ES"/>
        </w:rPr>
        <w:t xml:space="preserve">linajes </w:t>
      </w:r>
      <w:r w:rsidR="00532236" w:rsidRPr="003E1B7A">
        <w:rPr>
          <w:sz w:val="24"/>
          <w:lang w:val="es-ES"/>
        </w:rPr>
        <w:t>y</w:t>
      </w:r>
      <w:r w:rsidR="00532236" w:rsidRPr="0021017C">
        <w:rPr>
          <w:i/>
          <w:sz w:val="24"/>
          <w:lang w:val="es-ES"/>
        </w:rPr>
        <w:t xml:space="preserve"> razas</w:t>
      </w:r>
      <w:r w:rsidR="00BB2C78">
        <w:rPr>
          <w:sz w:val="24"/>
          <w:lang w:val="es-ES"/>
        </w:rPr>
        <w:t>.</w:t>
      </w:r>
      <w:r w:rsidR="00F97BFF">
        <w:rPr>
          <w:i/>
          <w:sz w:val="24"/>
          <w:lang w:val="es-ES"/>
        </w:rPr>
        <w:t xml:space="preserve"> </w:t>
      </w:r>
      <w:r w:rsidR="00F97BFF">
        <w:rPr>
          <w:sz w:val="24"/>
          <w:lang w:val="es-ES"/>
        </w:rPr>
        <w:t>[8]</w:t>
      </w:r>
      <w:r w:rsidR="00532236" w:rsidRPr="0021017C">
        <w:rPr>
          <w:sz w:val="24"/>
          <w:lang w:val="es-ES"/>
        </w:rPr>
        <w:t xml:space="preserve"> La realidad de un país como hoy lo conocemos no existía en los tiempos bíblicos; eran etnias conquistadas por grandes imperios.  En l</w:t>
      </w:r>
      <w:r w:rsidR="00E311D4">
        <w:rPr>
          <w:sz w:val="24"/>
          <w:lang w:val="es-ES"/>
        </w:rPr>
        <w:t>os libros y los videos</w:t>
      </w:r>
      <w:r w:rsidR="00532236" w:rsidRPr="0021017C">
        <w:rPr>
          <w:sz w:val="24"/>
          <w:lang w:val="es-ES"/>
        </w:rPr>
        <w:t xml:space="preserve"> acerca de las misiones transculturales vas a ver también los términos </w:t>
      </w:r>
      <w:r w:rsidR="00532236" w:rsidRPr="0021017C">
        <w:rPr>
          <w:i/>
          <w:sz w:val="24"/>
          <w:lang w:val="es-ES"/>
        </w:rPr>
        <w:t xml:space="preserve">grupos, grupos étnicos </w:t>
      </w:r>
      <w:r w:rsidR="00532236" w:rsidRPr="003E1B7A">
        <w:rPr>
          <w:sz w:val="24"/>
          <w:lang w:val="es-ES"/>
        </w:rPr>
        <w:t>o</w:t>
      </w:r>
      <w:r w:rsidR="00532236" w:rsidRPr="0021017C">
        <w:rPr>
          <w:i/>
          <w:sz w:val="24"/>
          <w:lang w:val="es-ES"/>
        </w:rPr>
        <w:t xml:space="preserve"> grupos </w:t>
      </w:r>
      <w:proofErr w:type="spellStart"/>
      <w:r w:rsidR="00532236" w:rsidRPr="0021017C">
        <w:rPr>
          <w:i/>
          <w:sz w:val="24"/>
          <w:lang w:val="es-ES"/>
        </w:rPr>
        <w:t>etnolingüísticos</w:t>
      </w:r>
      <w:proofErr w:type="spellEnd"/>
      <w:r w:rsidR="006957D5">
        <w:rPr>
          <w:sz w:val="24"/>
          <w:lang w:val="es-ES"/>
        </w:rPr>
        <w:t xml:space="preserve">. </w:t>
      </w:r>
      <w:r w:rsidR="00532236" w:rsidRPr="0021017C">
        <w:rPr>
          <w:sz w:val="24"/>
          <w:lang w:val="es-ES"/>
        </w:rPr>
        <w:t xml:space="preserve">En este libro vamos a seguir usando la palabra </w:t>
      </w:r>
      <w:r w:rsidR="00532236" w:rsidRPr="0021017C">
        <w:rPr>
          <w:i/>
          <w:sz w:val="24"/>
          <w:lang w:val="es-ES"/>
        </w:rPr>
        <w:t>etnia.</w:t>
      </w:r>
    </w:p>
    <w:p w:rsidR="00532236" w:rsidRPr="0021017C" w:rsidRDefault="00FA52C2" w:rsidP="007A620A">
      <w:pPr>
        <w:ind w:left="4395" w:firstLine="425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695616" behindDoc="1" locked="0" layoutInCell="1" allowOverlap="1" wp14:anchorId="693B4D7E" wp14:editId="2318CE9D">
            <wp:simplePos x="0" y="0"/>
            <wp:positionH relativeFrom="column">
              <wp:posOffset>-349514</wp:posOffset>
            </wp:positionH>
            <wp:positionV relativeFrom="paragraph">
              <wp:posOffset>394335</wp:posOffset>
            </wp:positionV>
            <wp:extent cx="2708694" cy="1859261"/>
            <wp:effectExtent l="0" t="0" r="0" b="0"/>
            <wp:wrapNone/>
            <wp:docPr id="3" name="Imagen 3" descr="C:\Users\DELL\Desktop\Imágenes Term. IX-2014\33-Etnia o Paí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33-Etnia o Paí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4" cy="18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236" w:rsidRPr="0021017C">
        <w:rPr>
          <w:sz w:val="24"/>
          <w:lang w:val="es-ES"/>
        </w:rPr>
        <w:t xml:space="preserve">Vas a encontrar que la gente ya tenía una noción de la diferencia entre </w:t>
      </w:r>
      <w:r w:rsidR="00EF7170">
        <w:rPr>
          <w:sz w:val="24"/>
          <w:lang w:val="es-ES"/>
        </w:rPr>
        <w:t xml:space="preserve">un </w:t>
      </w:r>
      <w:r w:rsidR="00532236" w:rsidRPr="0021017C">
        <w:rPr>
          <w:sz w:val="24"/>
          <w:lang w:val="es-ES"/>
        </w:rPr>
        <w:t xml:space="preserve">país y </w:t>
      </w:r>
      <w:r w:rsidR="00EF7170">
        <w:rPr>
          <w:sz w:val="24"/>
          <w:lang w:val="es-ES"/>
        </w:rPr>
        <w:t xml:space="preserve">una </w:t>
      </w:r>
      <w:r w:rsidR="00E311D4">
        <w:rPr>
          <w:sz w:val="24"/>
          <w:lang w:val="es-ES"/>
        </w:rPr>
        <w:t>etnia. Lo que</w:t>
      </w:r>
      <w:r w:rsidR="00532236" w:rsidRPr="0021017C">
        <w:rPr>
          <w:sz w:val="24"/>
          <w:lang w:val="es-ES"/>
        </w:rPr>
        <w:t xml:space="preserve"> </w:t>
      </w:r>
      <w:r w:rsidR="00E311D4">
        <w:rPr>
          <w:sz w:val="24"/>
          <w:lang w:val="es-ES"/>
        </w:rPr>
        <w:t xml:space="preserve">la gente </w:t>
      </w:r>
      <w:r w:rsidR="00532236" w:rsidRPr="0021017C">
        <w:rPr>
          <w:sz w:val="24"/>
          <w:lang w:val="es-ES"/>
        </w:rPr>
        <w:t xml:space="preserve">no sabía </w:t>
      </w:r>
      <w:r w:rsidR="00E311D4">
        <w:rPr>
          <w:sz w:val="24"/>
          <w:lang w:val="es-ES"/>
        </w:rPr>
        <w:t xml:space="preserve">es que </w:t>
      </w:r>
      <w:r w:rsidR="00E311D4" w:rsidRPr="0021017C">
        <w:rPr>
          <w:sz w:val="24"/>
          <w:lang w:val="es-ES"/>
        </w:rPr>
        <w:t xml:space="preserve">la palabra </w:t>
      </w:r>
      <w:r w:rsidR="00E311D4" w:rsidRPr="0021017C">
        <w:rPr>
          <w:i/>
          <w:sz w:val="24"/>
          <w:lang w:val="es-ES"/>
        </w:rPr>
        <w:t>nación</w:t>
      </w:r>
      <w:r w:rsidR="00E311D4" w:rsidRPr="0021017C">
        <w:rPr>
          <w:sz w:val="24"/>
          <w:lang w:val="es-ES"/>
        </w:rPr>
        <w:t xml:space="preserve"> </w:t>
      </w:r>
      <w:r w:rsidR="00E311D4">
        <w:rPr>
          <w:sz w:val="24"/>
          <w:lang w:val="es-ES"/>
        </w:rPr>
        <w:t xml:space="preserve">en </w:t>
      </w:r>
      <w:r w:rsidR="00CE5BF6">
        <w:rPr>
          <w:sz w:val="24"/>
          <w:lang w:val="es-ES"/>
        </w:rPr>
        <w:t>la Biblia se refiere</w:t>
      </w:r>
      <w:r w:rsidR="00532236" w:rsidRPr="0021017C">
        <w:rPr>
          <w:sz w:val="24"/>
          <w:lang w:val="es-ES"/>
        </w:rPr>
        <w:t xml:space="preserve"> a etnias</w:t>
      </w:r>
      <w:r w:rsidR="005B7562">
        <w:rPr>
          <w:sz w:val="24"/>
          <w:lang w:val="es-ES"/>
        </w:rPr>
        <w:t xml:space="preserve">. </w:t>
      </w:r>
      <w:r w:rsidR="00532236" w:rsidRPr="0021017C">
        <w:rPr>
          <w:sz w:val="24"/>
          <w:lang w:val="es-ES"/>
        </w:rPr>
        <w:t xml:space="preserve">Para enfatizar este concepto, es </w:t>
      </w:r>
      <w:r w:rsidR="00CE5BF6">
        <w:rPr>
          <w:sz w:val="24"/>
          <w:lang w:val="es-ES"/>
        </w:rPr>
        <w:t>muy divertida la actividad</w:t>
      </w:r>
      <w:r w:rsidR="00532236" w:rsidRPr="0021017C">
        <w:rPr>
          <w:sz w:val="24"/>
          <w:lang w:val="es-ES"/>
        </w:rPr>
        <w:t xml:space="preserve"> que se ve a la izquierda</w:t>
      </w:r>
      <w:r w:rsidR="00BB2C78">
        <w:rPr>
          <w:sz w:val="24"/>
          <w:lang w:val="es-ES"/>
        </w:rPr>
        <w:t>.</w:t>
      </w:r>
      <w:r w:rsidR="00F97BFF">
        <w:rPr>
          <w:sz w:val="24"/>
          <w:lang w:val="es-ES"/>
        </w:rPr>
        <w:t xml:space="preserve"> [9]</w:t>
      </w:r>
      <w:r w:rsidR="00532236" w:rsidRPr="0021017C">
        <w:rPr>
          <w:sz w:val="24"/>
          <w:lang w:val="es-ES"/>
        </w:rPr>
        <w:t xml:space="preserve"> </w:t>
      </w:r>
      <w:r w:rsidR="000303FA">
        <w:rPr>
          <w:sz w:val="24"/>
          <w:lang w:val="es-ES"/>
        </w:rPr>
        <w:t xml:space="preserve">Es </w:t>
      </w:r>
      <w:r w:rsidR="00AD5400">
        <w:rPr>
          <w:sz w:val="24"/>
          <w:lang w:val="es-ES"/>
        </w:rPr>
        <w:t xml:space="preserve">importante </w:t>
      </w:r>
      <w:r w:rsidR="00532236" w:rsidRPr="0021017C">
        <w:rPr>
          <w:sz w:val="24"/>
          <w:lang w:val="es-ES"/>
        </w:rPr>
        <w:t xml:space="preserve">que los participantes no queden con la idea </w:t>
      </w:r>
      <w:r w:rsidR="00EF7170">
        <w:rPr>
          <w:sz w:val="24"/>
          <w:lang w:val="es-ES"/>
        </w:rPr>
        <w:t xml:space="preserve">de </w:t>
      </w:r>
      <w:r w:rsidR="00532236" w:rsidRPr="0021017C">
        <w:rPr>
          <w:sz w:val="24"/>
          <w:lang w:val="es-ES"/>
        </w:rPr>
        <w:t xml:space="preserve">que solamente </w:t>
      </w:r>
      <w:r w:rsidR="00EF7170">
        <w:rPr>
          <w:sz w:val="24"/>
          <w:lang w:val="es-ES"/>
        </w:rPr>
        <w:t>lo</w:t>
      </w:r>
      <w:r>
        <w:rPr>
          <w:sz w:val="24"/>
          <w:lang w:val="es-ES"/>
        </w:rPr>
        <w:t>s grupos indígenas son etnias. Nosotros</w:t>
      </w:r>
      <w:r w:rsidR="00532236" w:rsidRPr="0021017C">
        <w:rPr>
          <w:sz w:val="24"/>
          <w:lang w:val="es-ES"/>
        </w:rPr>
        <w:t xml:space="preserve"> tamb</w:t>
      </w:r>
      <w:r>
        <w:rPr>
          <w:sz w:val="24"/>
          <w:lang w:val="es-ES"/>
        </w:rPr>
        <w:t>ién somos</w:t>
      </w:r>
      <w:r w:rsidR="00EF7170">
        <w:rPr>
          <w:sz w:val="24"/>
          <w:lang w:val="es-ES"/>
        </w:rPr>
        <w:t xml:space="preserve"> parte de una etnia y</w:t>
      </w:r>
      <w:r w:rsidR="00532236" w:rsidRPr="0021017C">
        <w:rPr>
          <w:sz w:val="24"/>
          <w:lang w:val="es-ES"/>
        </w:rPr>
        <w:t xml:space="preserve"> todo</w:t>
      </w:r>
      <w:r w:rsidR="003E1B7A">
        <w:rPr>
          <w:sz w:val="24"/>
          <w:lang w:val="es-ES"/>
        </w:rPr>
        <w:t>s los</w:t>
      </w:r>
      <w:r w:rsidR="00532236" w:rsidRPr="0021017C">
        <w:rPr>
          <w:sz w:val="24"/>
          <w:lang w:val="es-ES"/>
        </w:rPr>
        <w:t xml:space="preserve"> ser</w:t>
      </w:r>
      <w:r w:rsidR="003E1B7A">
        <w:rPr>
          <w:sz w:val="24"/>
          <w:lang w:val="es-ES"/>
        </w:rPr>
        <w:t>es</w:t>
      </w:r>
      <w:r w:rsidR="005B7562">
        <w:rPr>
          <w:sz w:val="24"/>
          <w:lang w:val="es-ES"/>
        </w:rPr>
        <w:t xml:space="preserve"> humano</w:t>
      </w:r>
      <w:r w:rsidR="003E1B7A">
        <w:rPr>
          <w:sz w:val="24"/>
          <w:lang w:val="es-ES"/>
        </w:rPr>
        <w:t>s</w:t>
      </w:r>
      <w:r w:rsidR="005B7562">
        <w:rPr>
          <w:sz w:val="24"/>
          <w:lang w:val="es-ES"/>
        </w:rPr>
        <w:t xml:space="preserve"> pertenece</w:t>
      </w:r>
      <w:r>
        <w:rPr>
          <w:sz w:val="24"/>
          <w:lang w:val="es-ES"/>
        </w:rPr>
        <w:t>n</w:t>
      </w:r>
      <w:r w:rsidR="005B7562">
        <w:rPr>
          <w:sz w:val="24"/>
          <w:lang w:val="es-ES"/>
        </w:rPr>
        <w:t xml:space="preserve"> a una etnia. </w:t>
      </w:r>
      <w:r w:rsidR="00532236" w:rsidRPr="0021017C">
        <w:rPr>
          <w:sz w:val="24"/>
          <w:lang w:val="es-ES"/>
        </w:rPr>
        <w:t>Puedes terminar esta parte mencionando que hay 222 países en el mundo, mientras ¡existen 24,000 etnias</w:t>
      </w:r>
      <w:r w:rsidR="00BB2C78">
        <w:rPr>
          <w:sz w:val="24"/>
          <w:lang w:val="es-ES"/>
        </w:rPr>
        <w:t>!</w:t>
      </w:r>
      <w:r w:rsidR="00F97BFF">
        <w:rPr>
          <w:sz w:val="24"/>
          <w:lang w:val="es-ES"/>
        </w:rPr>
        <w:t xml:space="preserve"> [10]</w:t>
      </w:r>
    </w:p>
    <w:p w:rsidR="00532236" w:rsidRDefault="00532236" w:rsidP="00532236">
      <w:pPr>
        <w:jc w:val="both"/>
        <w:rPr>
          <w:rFonts w:ascii="Arial" w:hAnsi="Arial"/>
          <w:sz w:val="24"/>
          <w:lang w:val="es-ES"/>
        </w:rPr>
      </w:pPr>
    </w:p>
    <w:p w:rsidR="00532236" w:rsidRPr="0021017C" w:rsidRDefault="005B7562" w:rsidP="00AD5400">
      <w:pPr>
        <w:spacing w:after="120"/>
        <w:ind w:left="3544"/>
        <w:jc w:val="both"/>
        <w:rPr>
          <w:rFonts w:ascii="Century Gothic" w:hAnsi="Century Gothic"/>
          <w:b/>
          <w:sz w:val="22"/>
          <w:lang w:val="es-ES"/>
        </w:rPr>
      </w:pPr>
      <w:r>
        <w:rPr>
          <w:rFonts w:ascii="Century Gothic" w:hAnsi="Century Gothic"/>
          <w:b/>
          <w:sz w:val="22"/>
          <w:lang w:val="es-ES"/>
        </w:rPr>
        <w:t xml:space="preserve">III. </w:t>
      </w:r>
      <w:r w:rsidR="00532236" w:rsidRPr="0021017C">
        <w:rPr>
          <w:rFonts w:ascii="Century Gothic" w:hAnsi="Century Gothic"/>
          <w:b/>
          <w:sz w:val="22"/>
          <w:lang w:val="es-ES"/>
        </w:rPr>
        <w:t>La Importancia de Pensar en Etnias y no Países</w:t>
      </w:r>
    </w:p>
    <w:p w:rsidR="00532236" w:rsidRPr="0021017C" w:rsidRDefault="00D45C8A" w:rsidP="00AD5400">
      <w:pPr>
        <w:spacing w:after="120"/>
        <w:ind w:left="3544" w:firstLine="426"/>
        <w:jc w:val="both"/>
        <w:rPr>
          <w:sz w:val="24"/>
          <w:lang w:val="es-ES"/>
        </w:rPr>
      </w:pPr>
      <w:r>
        <w:rPr>
          <w:rFonts w:ascii="Arial" w:hAnsi="Arial"/>
          <w:noProof/>
          <w:sz w:val="24"/>
          <w:lang w:val="es-MX" w:eastAsia="es-MX"/>
        </w:rPr>
        <w:drawing>
          <wp:anchor distT="0" distB="0" distL="114300" distR="114300" simplePos="0" relativeHeight="251645440" behindDoc="1" locked="0" layoutInCell="1" allowOverlap="1" wp14:anchorId="5A481ACE" wp14:editId="1B3939D0">
            <wp:simplePos x="0" y="0"/>
            <wp:positionH relativeFrom="column">
              <wp:posOffset>419100</wp:posOffset>
            </wp:positionH>
            <wp:positionV relativeFrom="paragraph">
              <wp:posOffset>28946</wp:posOffset>
            </wp:positionV>
            <wp:extent cx="2120900" cy="1716405"/>
            <wp:effectExtent l="0" t="0" r="0" b="0"/>
            <wp:wrapNone/>
            <wp:docPr id="976" name="Imagen 976" descr="33-Paragigma Equivo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33-Paragigma Equivocad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D8">
        <w:rPr>
          <w:noProof/>
          <w:sz w:val="24"/>
          <w:lang w:val="es-MX" w:eastAsia="es-MX"/>
        </w:rPr>
        <w:pict>
          <v:shape id="Text Box 978" o:spid="_x0000_s1034" type="#_x0000_t202" style="position:absolute;left:0;text-align:left;margin-left:66.4pt;margin-top:111.25pt;width:99.6pt;height:21pt;z-index:25164646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NbuQIAAMMFAAAOAAAAZHJzL2Uyb0RvYy54bWysVNtunDAQfa/Uf7D8TrjUywIKGyXLUlVK&#10;L1LSD/CCWayCTW3vsmnVf+/Y7C3JS9WWB2SY8ZkzM2fm+mbfd2jHlOZS5Di8CjBiopI1F5scf30s&#10;vQQjbaioaScFy/ET0/hm8fbN9ThkLJKt7GqmEIAInY1Djltjhsz3ddWynuorOTABxkaqnhr4VBu/&#10;VnQE9L7zoyCI/VGqelCyYlrD32Iy4oXDbxpWmc9No5lBXY6Bm3Fv5d5r+/YX1zTbKDq0vDrQoH/B&#10;oqdcQNATVEENRVvFX0H1vFJSy8ZcVbL3ZdPwirkcIJsweJHNQ0sH5nKB4ujhVCb9/2CrT7svCvE6&#10;x++gPIL20KNHtjfoTu5ROk9sgcZBZ+D3MICn2YMBGu2S1cO9rL5pJOSypWLDbpWSY8toDQRDe9O/&#10;uDrhaAuyHj/KGgLRrZEOaN+o3lYP6oEAHZg8nZpjyVQ2ZBSTNAJTBbYojueB655Ps+PtQWnznske&#10;2UOOFTTfodPdvTaWDc2OLjaYkCXvOieATjz7AY7TH4gNV63NsnD9/JkG6SpZJcQjUbzySFAU3m25&#10;JF5chvNZ8a5YLovwl40bkqzldc2EDXPUVkj+rHcHlU+qOKlLy47XFs5S0mqzXnYK7Shou3SPqzlY&#10;zm7+cxquCJDLi5TCiAR3UeqVcTL3SElmXjoPEi8I07s0DkhKivJ5SvdcsH9PCY05TmfRbBLTmfSL&#10;3AL3vM6NZj03sD063uc4OTnRzEpwJWrXWkN5N50vSmHpn0sB7T422gnWanRSq9mv9244TnOwlvUT&#10;KFhJEBhoETYfHFqpfmA0whbJsf6+pYph1H0QMAVpSAi4GfdBZnOrX3VpWV9aqKgAKscGo+m4NNOq&#10;2g6Kb1qIdJy7W5ickjtR2xGbWB3mDTaFy+2w1ewquvx2Xufdu/gNAAD//wMAUEsDBBQABgAIAAAA&#10;IQDfeNIv3gAAAAoBAAAPAAAAZHJzL2Rvd25yZXYueG1sTI/BTsMwEETvSPyDtUjcqE1UpWmIU1Wo&#10;LUegRJzd2CQR8dqy3TT8PcuJ3nZ3RrNvqs1sRzaZEAeHEh4XApjB1ukBOwnNx/6hABaTQq1Gh0bC&#10;j4mwqW9vKlVqd8F3Mx1TxygEY6kk9Cn5kvPY9saquHDeIGlfLliVaA0d10FdKNyOPBMi51YNSB96&#10;5c1zb9rv49lK8MkfVi/h9W2720+i+Tw02dDtpLy/m7dPwJKZ078Z/vAJHWpiOrkz6shGCesiIyfd&#10;8yVVIEO2Xi2BnWgQeQG8rvh1hfoXAAD//wMAUEsBAi0AFAAGAAgAAAAhALaDOJL+AAAA4QEAABMA&#10;AAAAAAAAAAAAAAAAAAAAAFtDb250ZW50X1R5cGVzXS54bWxQSwECLQAUAAYACAAAACEAOP0h/9YA&#10;AACUAQAACwAAAAAAAAAAAAAAAAAvAQAAX3JlbHMvLnJlbHNQSwECLQAUAAYACAAAACEATslzW7kC&#10;AADDBQAADgAAAAAAAAAAAAAAAAAuAgAAZHJzL2Uyb0RvYy54bWxQSwECLQAUAAYACAAAACEA33jS&#10;L94AAAAKAQAADwAAAAAAAAAAAAAAAAATBQAAZHJzL2Rvd25yZXYueG1sUEsFBgAAAAAEAAQA8wAA&#10;AB4GAAAAAA==&#10;" filled="f" stroked="f">
            <v:textbox style="mso-fit-shape-to-text:t">
              <w:txbxContent>
                <w:p w:rsidR="006957D5" w:rsidRPr="002B7CBC" w:rsidRDefault="006957D5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2B7CBC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Deposithotos.com/Nelson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Marquez</w:t>
                  </w:r>
                  <w:proofErr w:type="spellEnd"/>
                </w:p>
              </w:txbxContent>
            </v:textbox>
          </v:shape>
        </w:pict>
      </w:r>
      <w:r w:rsidR="00C24DD8">
        <w:rPr>
          <w:noProof/>
          <w:sz w:val="24"/>
          <w:lang w:val="es-MX" w:eastAsia="es-MX"/>
        </w:rPr>
        <w:pict>
          <v:shape id="Text Box 972" o:spid="_x0000_s1033" type="#_x0000_t202" style="position:absolute;left:0;text-align:left;margin-left:-45.15pt;margin-top:5.55pt;width:121.85pt;height:46.2pt;z-index:251642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Ky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GljxEnPfTogU4a3YoJpXFgCjQOKgO/+wE89QQGaLQlq4Y7UX1ViItVS/iW3kgpxpaSGhL0zU33&#10;7OqMowzIZvwgaghEdlpYoKmRvake1AMBOjTq8dQck0xlQgZxkqRgqsAWR5HnRzYEyY63B6n0Oyp6&#10;ZBY5ltB8i072d0qbbEh2dDHBuChZ11kBdPzZATjOJxAbrhqbycL280fqpetknYROGCzWTugVhXNT&#10;rkJnUfpxVFwWq1Xh/zRx/TBrWV1TbsIcteWHf9a7g8pnVZzUpUTHagNnUlJyu1l1Eu0JaLu036Eg&#10;Z27u8zRsEYDLC0p+EHq3QeqUiyR2wjKMnDT2Esfz09t04YVpWJTPKd0xTv+dEhpznEZBNIvpt9w8&#10;+73mRrKeaZgeHetznJycSGYkuOa1ba0mrJvXZ6Uw6T+VAtp9bLQVrNHorFY9bSb7OGIT3Yh5I+pH&#10;ULAUIDDQIkw+WLRCfsdohCmSY/VtRyTFqHvP4RWkfhiasWM3YRQHsJHnls25hfAKoHKsMZqXKz2P&#10;qt0g2baFSPO74+IGXk7DrKifsjq8N5gUltthqplRdL63Xk+zd/kLAAD//wMAUEsDBBQABgAIAAAA&#10;IQD5GyMt3wAAAAsBAAAPAAAAZHJzL2Rvd25yZXYueG1sTI/BTsMwDIbvSLxD5EnctiRjG6yrOyEQ&#10;VxAbIHHLGq+taJyqydby9mQnuNnyp9/fn29H14oz9aHxjKBnCgRx6W3DFcL7/nl6DyJEw9a0ngnh&#10;hwJsi+ur3GTWD/xG512sRArhkBmEOsYukzKUNTkTZr4jTrej752Jae0raXszpHDXyrlSK+lMw+lD&#10;bTp6rKn83p0cwsfL8etzoV6rJ7fsBj8qyW4tEW8m48MGRKQx/sFw0U/qUCSngz+xDaJFmGqlbxOL&#10;cLecg7gQSmkQhzSsFxpkkcv/HYpfAAAA//8DAFBLAQItABQABgAIAAAAIQC2gziS/gAAAOEBAAAT&#10;AAAAAAAAAAAAAAAAAAAAAABbQ29udGVudF9UeXBlc10ueG1sUEsBAi0AFAAGAAgAAAAhADj9If/W&#10;AAAAlAEAAAsAAAAAAAAAAAAAAAAALwEAAF9yZWxzLy5yZWxzUEsBAi0AFAAGAAgAAAAhAFhsYrK5&#10;AgAAwwUAAA4AAAAAAAAAAAAAAAAALgIAAGRycy9lMm9Eb2MueG1sUEsBAi0AFAAGAAgAAAAhAPkb&#10;Iy3fAAAACwEAAA8AAAAAAAAAAAAAAAAAEwUAAGRycy9kb3ducmV2LnhtbFBLBQYAAAAABAAEAPMA&#10;AAAfBgAAAAA=&#10;" filled="f" stroked="f">
            <v:textbox style="mso-next-textbox:#Text Box 972">
              <w:txbxContent>
                <w:p w:rsidR="006957D5" w:rsidRPr="0021017C" w:rsidRDefault="006957D5" w:rsidP="002B7CBC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 w:rsidRPr="0021017C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El</w:t>
                  </w:r>
                  <w:r w:rsidR="00D45C8A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 xml:space="preserve"> </w:t>
                  </w:r>
                  <w:r w:rsidRPr="0021017C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Paradigma</w:t>
                  </w:r>
                </w:p>
                <w:p w:rsidR="006957D5" w:rsidRPr="0021017C" w:rsidRDefault="00D45C8A" w:rsidP="002B7CBC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Equivocado</w:t>
                  </w:r>
                </w:p>
              </w:txbxContent>
            </v:textbox>
          </v:shape>
        </w:pict>
      </w:r>
      <w:r w:rsidR="00532236" w:rsidRPr="0021017C">
        <w:rPr>
          <w:sz w:val="24"/>
          <w:lang w:val="es-ES"/>
        </w:rPr>
        <w:t>C</w:t>
      </w:r>
      <w:r w:rsidR="00F97BFF">
        <w:rPr>
          <w:sz w:val="24"/>
          <w:lang w:val="es-ES"/>
        </w:rPr>
        <w:t>uando los cristianos escuchan</w:t>
      </w:r>
      <w:r w:rsidR="00532236" w:rsidRPr="0021017C">
        <w:rPr>
          <w:sz w:val="24"/>
          <w:lang w:val="es-ES"/>
        </w:rPr>
        <w:t xml:space="preserve"> la Gran Comisió</w:t>
      </w:r>
      <w:r w:rsidR="00F97BFF">
        <w:rPr>
          <w:sz w:val="24"/>
          <w:lang w:val="es-ES"/>
        </w:rPr>
        <w:t>n en la Biblia, tratan de obedecerla</w:t>
      </w:r>
      <w:r w:rsidR="007A620A">
        <w:rPr>
          <w:sz w:val="24"/>
          <w:lang w:val="es-ES"/>
        </w:rPr>
        <w:t xml:space="preserve"> haciendo el evangelismo local.</w:t>
      </w:r>
      <w:r w:rsidR="00532236" w:rsidRPr="0021017C">
        <w:rPr>
          <w:sz w:val="24"/>
          <w:lang w:val="es-ES"/>
        </w:rPr>
        <w:t xml:space="preserve"> </w:t>
      </w:r>
      <w:r w:rsidR="007A620A">
        <w:rPr>
          <w:sz w:val="24"/>
          <w:lang w:val="es-ES"/>
        </w:rPr>
        <w:t xml:space="preserve">Es </w:t>
      </w:r>
      <w:r w:rsidR="00532236" w:rsidRPr="0021017C">
        <w:rPr>
          <w:sz w:val="24"/>
          <w:lang w:val="es-ES"/>
        </w:rPr>
        <w:t xml:space="preserve">porque </w:t>
      </w:r>
      <w:r w:rsidR="007A620A">
        <w:rPr>
          <w:sz w:val="24"/>
          <w:lang w:val="es-ES"/>
        </w:rPr>
        <w:t xml:space="preserve">ellos </w:t>
      </w:r>
      <w:r w:rsidR="00532236" w:rsidRPr="0021017C">
        <w:rPr>
          <w:sz w:val="24"/>
          <w:lang w:val="es-ES"/>
        </w:rPr>
        <w:t>no tienen los paradigma</w:t>
      </w:r>
      <w:r w:rsidR="00F97BFF">
        <w:rPr>
          <w:sz w:val="24"/>
          <w:lang w:val="es-ES"/>
        </w:rPr>
        <w:t xml:space="preserve">s adecuados para involucrarse </w:t>
      </w:r>
      <w:proofErr w:type="spellStart"/>
      <w:r w:rsidR="00F97BFF">
        <w:rPr>
          <w:sz w:val="24"/>
          <w:lang w:val="es-ES"/>
        </w:rPr>
        <w:t>efec</w:t>
      </w:r>
      <w:r w:rsidR="007A620A">
        <w:rPr>
          <w:sz w:val="24"/>
          <w:lang w:val="es-ES"/>
        </w:rPr>
        <w:t>-</w:t>
      </w:r>
      <w:r w:rsidR="00F97BFF">
        <w:rPr>
          <w:sz w:val="24"/>
          <w:lang w:val="es-ES"/>
        </w:rPr>
        <w:t>tivamente</w:t>
      </w:r>
      <w:proofErr w:type="spellEnd"/>
      <w:r w:rsidR="00F97BFF">
        <w:rPr>
          <w:sz w:val="24"/>
          <w:lang w:val="es-ES"/>
        </w:rPr>
        <w:t xml:space="preserve"> en</w:t>
      </w:r>
      <w:r w:rsidR="009D5F53">
        <w:rPr>
          <w:sz w:val="24"/>
          <w:lang w:val="es-ES"/>
        </w:rPr>
        <w:t xml:space="preserve"> las misiones mundiales</w:t>
      </w:r>
      <w:r w:rsidR="005B7562">
        <w:rPr>
          <w:sz w:val="24"/>
          <w:lang w:val="es-ES"/>
        </w:rPr>
        <w:t xml:space="preserve">. </w:t>
      </w:r>
      <w:r w:rsidR="00532236" w:rsidRPr="0021017C">
        <w:rPr>
          <w:sz w:val="24"/>
          <w:lang w:val="es-ES"/>
        </w:rPr>
        <w:t>En una palabra, piensan que la población del mundo es ¡</w:t>
      </w:r>
      <w:r w:rsidR="00532236" w:rsidRPr="0021017C">
        <w:rPr>
          <w:b/>
          <w:sz w:val="24"/>
          <w:lang w:val="es-ES"/>
        </w:rPr>
        <w:t>un solo mar de gente</w:t>
      </w:r>
      <w:r w:rsidR="00BB2C78">
        <w:rPr>
          <w:b/>
          <w:sz w:val="24"/>
          <w:lang w:val="es-ES"/>
        </w:rPr>
        <w:t xml:space="preserve">! </w:t>
      </w:r>
      <w:r w:rsidR="009D5F53" w:rsidRPr="00BB2C78">
        <w:rPr>
          <w:sz w:val="24"/>
          <w:lang w:val="es-ES"/>
        </w:rPr>
        <w:t>[11]</w:t>
      </w:r>
      <w:r w:rsidR="00532236" w:rsidRPr="0021017C">
        <w:rPr>
          <w:sz w:val="24"/>
          <w:lang w:val="es-ES"/>
        </w:rPr>
        <w:t xml:space="preserve"> En este modo de pensar se cree que al evangelizar al vecino</w:t>
      </w:r>
      <w:r w:rsidR="009D5F53">
        <w:rPr>
          <w:sz w:val="24"/>
          <w:lang w:val="es-ES"/>
        </w:rPr>
        <w:t>,</w:t>
      </w:r>
      <w:r w:rsidR="007A620A">
        <w:rPr>
          <w:sz w:val="24"/>
          <w:lang w:val="es-ES"/>
        </w:rPr>
        <w:t xml:space="preserve"> amigos y familiares,</w:t>
      </w:r>
      <w:r w:rsidR="009D5F53">
        <w:rPr>
          <w:sz w:val="24"/>
          <w:lang w:val="es-ES"/>
        </w:rPr>
        <w:t xml:space="preserve"> uno desata una cadena perpetua</w:t>
      </w:r>
      <w:r w:rsidR="00EF7170">
        <w:rPr>
          <w:sz w:val="24"/>
          <w:lang w:val="es-ES"/>
        </w:rPr>
        <w:t xml:space="preserve"> de </w:t>
      </w:r>
      <w:r w:rsidR="009D5F53">
        <w:rPr>
          <w:sz w:val="24"/>
          <w:lang w:val="es-ES"/>
        </w:rPr>
        <w:t xml:space="preserve">conversiones </w:t>
      </w:r>
      <w:r w:rsidR="00532236" w:rsidRPr="0021017C">
        <w:rPr>
          <w:sz w:val="24"/>
          <w:lang w:val="es-ES"/>
        </w:rPr>
        <w:t>que tarde o tempran</w:t>
      </w:r>
      <w:r w:rsidR="005B7562">
        <w:rPr>
          <w:sz w:val="24"/>
          <w:lang w:val="es-ES"/>
        </w:rPr>
        <w:t xml:space="preserve">o va a abarcar todos los seres </w:t>
      </w:r>
      <w:r w:rsidR="00532236" w:rsidRPr="0021017C">
        <w:rPr>
          <w:sz w:val="24"/>
          <w:lang w:val="es-ES"/>
        </w:rPr>
        <w:t xml:space="preserve">humanos </w:t>
      </w:r>
      <w:r w:rsidR="005B7562">
        <w:rPr>
          <w:sz w:val="24"/>
          <w:lang w:val="es-ES"/>
        </w:rPr>
        <w:t xml:space="preserve">del </w:t>
      </w:r>
      <w:r w:rsidR="0021017C">
        <w:rPr>
          <w:sz w:val="24"/>
          <w:lang w:val="es-ES"/>
        </w:rPr>
        <w:t>planeta</w:t>
      </w:r>
      <w:r w:rsidR="0029634E">
        <w:rPr>
          <w:sz w:val="24"/>
          <w:lang w:val="es-ES"/>
        </w:rPr>
        <w:t>, como podría correr un virus</w:t>
      </w:r>
      <w:r w:rsidR="007A620A">
        <w:rPr>
          <w:sz w:val="24"/>
          <w:lang w:val="es-ES"/>
        </w:rPr>
        <w:t xml:space="preserve"> por todo el globo</w:t>
      </w:r>
      <w:r w:rsidR="0021017C">
        <w:rPr>
          <w:sz w:val="24"/>
          <w:lang w:val="es-ES"/>
        </w:rPr>
        <w:t>.</w:t>
      </w:r>
    </w:p>
    <w:p w:rsidR="009D5F53" w:rsidRDefault="003E1B7A" w:rsidP="003E1B7A">
      <w:pPr>
        <w:spacing w:after="120"/>
        <w:ind w:left="4820" w:firstLine="425"/>
        <w:jc w:val="both"/>
        <w:rPr>
          <w:sz w:val="24"/>
          <w:lang w:val="es-ES"/>
        </w:rPr>
      </w:pPr>
      <w:r w:rsidRPr="0021017C">
        <w:rPr>
          <w:noProof/>
          <w:sz w:val="24"/>
          <w:lang w:val="es-MX" w:eastAsia="es-MX"/>
        </w:rPr>
        <w:drawing>
          <wp:anchor distT="0" distB="0" distL="114300" distR="114300" simplePos="0" relativeHeight="251677184" behindDoc="1" locked="0" layoutInCell="1" allowOverlap="1" wp14:anchorId="2BCD6AB3" wp14:editId="028331CB">
            <wp:simplePos x="0" y="0"/>
            <wp:positionH relativeFrom="column">
              <wp:posOffset>-360045</wp:posOffset>
            </wp:positionH>
            <wp:positionV relativeFrom="paragraph">
              <wp:posOffset>14936</wp:posOffset>
            </wp:positionV>
            <wp:extent cx="3320415" cy="2814320"/>
            <wp:effectExtent l="0" t="0" r="0" b="0"/>
            <wp:wrapNone/>
            <wp:docPr id="1019" name="Imagen 1019" descr="33-Char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33-Charc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17C">
        <w:rPr>
          <w:sz w:val="24"/>
          <w:lang w:val="es-ES"/>
        </w:rPr>
        <w:t xml:space="preserve">La </w:t>
      </w:r>
      <w:r w:rsidR="00532236" w:rsidRPr="0021017C">
        <w:rPr>
          <w:sz w:val="24"/>
          <w:lang w:val="es-ES"/>
        </w:rPr>
        <w:t xml:space="preserve">metáfora favorita de esta idea es </w:t>
      </w:r>
      <w:r w:rsidR="007A620A">
        <w:rPr>
          <w:sz w:val="24"/>
          <w:lang w:val="es-ES"/>
        </w:rPr>
        <w:t>la de aventar una piedra al mar</w:t>
      </w:r>
      <w:r>
        <w:rPr>
          <w:sz w:val="24"/>
          <w:lang w:val="es-ES"/>
        </w:rPr>
        <w:t xml:space="preserve">, </w:t>
      </w:r>
      <w:r w:rsidR="000A33C5" w:rsidRPr="0021017C">
        <w:rPr>
          <w:sz w:val="24"/>
          <w:lang w:val="es-ES"/>
        </w:rPr>
        <w:t xml:space="preserve">suponiendo </w:t>
      </w:r>
      <w:r w:rsidR="00532236" w:rsidRPr="0021017C">
        <w:rPr>
          <w:sz w:val="24"/>
          <w:lang w:val="es-ES"/>
        </w:rPr>
        <w:t xml:space="preserve">que las olas van a </w:t>
      </w:r>
      <w:r w:rsidR="009D5F53">
        <w:rPr>
          <w:sz w:val="24"/>
          <w:lang w:val="es-ES"/>
        </w:rPr>
        <w:t xml:space="preserve">expandirse y así </w:t>
      </w:r>
      <w:r w:rsidR="00532236" w:rsidRPr="0021017C">
        <w:rPr>
          <w:sz w:val="24"/>
          <w:lang w:val="es-ES"/>
        </w:rPr>
        <w:t>ll</w:t>
      </w:r>
      <w:r w:rsidR="005B7562">
        <w:rPr>
          <w:sz w:val="24"/>
          <w:lang w:val="es-ES"/>
        </w:rPr>
        <w:t xml:space="preserve">egar a todas partes del mundo. </w:t>
      </w:r>
      <w:r w:rsidR="009D5F53">
        <w:rPr>
          <w:sz w:val="24"/>
          <w:lang w:val="es-ES"/>
        </w:rPr>
        <w:t>Esta metáfora se puede predicar con mucho entusiasmo</w:t>
      </w:r>
      <w:r w:rsidR="00532236" w:rsidRPr="0021017C">
        <w:rPr>
          <w:sz w:val="24"/>
          <w:lang w:val="es-ES"/>
        </w:rPr>
        <w:t>, pero ¡no tiene</w:t>
      </w:r>
      <w:r w:rsidR="005B7562">
        <w:rPr>
          <w:sz w:val="24"/>
          <w:lang w:val="es-ES"/>
        </w:rPr>
        <w:t xml:space="preserve"> nada que ver con la realidad! </w:t>
      </w:r>
    </w:p>
    <w:p w:rsidR="00532236" w:rsidRPr="0021017C" w:rsidRDefault="00C24DD8" w:rsidP="003E1B7A">
      <w:pPr>
        <w:ind w:left="4820" w:firstLine="426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980" o:spid="_x0000_s1035" type="#_x0000_t202" style="position:absolute;left:0;text-align:left;margin-left:179.35pt;margin-top:147.9pt;width:56.65pt;height:16.4pt;z-index:2516474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B0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KkaA99OiR7Q26k3uUJq5A46Az8HsYwNPswQCNdsnq4V5W3zQSctlSsWG3SsmxZbQGgqEtrX9x&#10;1bZEZ9qCrMePsoZAdGukA9o3qrfVg3ogQIdGPZ2aY8lUcDgPUxLHGFVgioIkmrj5NDteHpQ275ns&#10;kV3kWEHvHTjd3WtjydDs6GJjCVnyrnP978SzA3CcTiA0XLU2S8K182capKtklRCPRLOVR4Ki8G7L&#10;JfFmZTiPi3fFclmEv2zckGQtr2smbJijtELyZ607iHwSxUlcWna8tnCWklab9bJTaEdB2qX7XMnB&#10;cnbzn9NwRYBcXqQURiS4i1KvnCVzj5Qk9tJ5kHhBmN6ls4CkpCifp3TPBfv3lNCY4zSO4klLZ9Iv&#10;cgvc9zo3mvXcwPDoeJ/j5OREM6vAlahdaw3l3bS+KIWlfy4FtPvYaKdXK9FJrGa/3ru3kdroVr5r&#10;WT+BgJUEgYFKYfDBopXqB0YjDJEc6+9bqhhG3QcBjyANCbFTx21IPI9goy4t60sLFRVA5dhgNC2X&#10;ZppU20HxTQuRjs/uFh5OyZ2oz6wOzw0GhcvtMNTsJLrcO6/z6F38BgAA//8DAFBLAwQUAAYACAAA&#10;ACEAPn06o98AAAAJAQAADwAAAGRycy9kb3ducmV2LnhtbEyPy07DMBRE90j8g3WR2FG7KfSR5qaq&#10;UFuWQIlYu/FtEhE/ZLtp+HvMCpajGc2cKTaj7tlAPnTWIEwnAhiZ2qrONAjVx/5hCSxEaZTsrSGE&#10;bwqwKW9vCpkrezXvNBxjw1KJCblEaGN0OeehbknLMLGOTPLO1msZk/QNV15eU7nueSbEnGvZmbTQ&#10;SkfPLdVfx4tGcNEdFi/+9W272w+i+jxUWdfsEO/vxu0aWKQx/oXhFz+hQ5mYTvZiVGA9wmy+SugR&#10;4WmRAUuBx+VsCuyEsBICeFnw/w/KHwAAAP//AwBQSwECLQAUAAYACAAAACEAtoM4kv4AAADhAQAA&#10;EwAAAAAAAAAAAAAAAAAAAAAAW0NvbnRlbnRfVHlwZXNdLnhtbFBLAQItABQABgAIAAAAIQA4/SH/&#10;1gAAAJQBAAALAAAAAAAAAAAAAAAAAC8BAABfcmVscy8ucmVsc1BLAQItABQABgAIAAAAIQBhtyB0&#10;ugIAAMIFAAAOAAAAAAAAAAAAAAAAAC4CAABkcnMvZTJvRG9jLnhtbFBLAQItABQABgAIAAAAIQA+&#10;fTqj3wAAAAkBAAAPAAAAAAAAAAAAAAAAABQFAABkcnMvZG93bnJldi54bWxQSwUGAAAAAAQABADz&#10;AAAAIAYAAAAA&#10;" filled="f" stroked="f">
            <v:textbox style="mso-fit-shape-to-text:t">
              <w:txbxContent>
                <w:p w:rsidR="006957D5" w:rsidRPr="002B7CBC" w:rsidRDefault="006957D5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Jill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Suzanne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Hatcher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4"/>
          <w:lang w:val="es-MX" w:eastAsia="es-MX"/>
        </w:rPr>
        <w:pict>
          <v:shape id="Text Box 973" o:spid="_x0000_s1036" type="#_x0000_t202" style="position:absolute;left:0;text-align:left;margin-left:10.2pt;margin-top:144.15pt;width:173.7pt;height:24.35pt;z-index:251643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98ugIAAMQFAAAOAAAAZHJzL2Uyb0RvYy54bWysVNtunDAQfa/Uf7D8TrgUdtc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6JWgHPXpko0F3ckRk/s4WaOh1Cn4PPXiaEQzQaEdW9/ey/KaRkKuGii27VUoODaMVJBjam/7F&#10;1QlHW5DN8FFWEIjujHRAY606Wz2oBwJ0aNTTqTk2mRIOoyhICAFTCbaIJCR03fNperzdK23eM9kh&#10;u8iwguY7dLq/18ZmQ9Ojiw0mZMHb1gmgFc8OwHE6gdhw1dpsFq6fP0lA1ov1IvbiaLb24iDPvdti&#10;FXuzIpwn+bt8tcrDXzZuGKcNryombJijtsL4z3p3UPmkipO6tGx5ZeFsSlptN6tWoT0FbRfuczUH&#10;y9nNf56GKwJweUEpjOLgLiJeMVvMvbiIE4/Mg4UXhOSOzIKYxHnxnNI9F+zfKaEhwySJkklM56Rf&#10;cAvc95obTTtuYHq0vMvw4uREUyvBtahcaw3l7bS+KIVN/1wKaPex0U6wVqOTWs24Gd3jmLRm1byR&#10;1RNIWElQGIgRRh8sGql+YDTAGMmw/r6jimHUfhDwDEgYx3buuE2czCPYqEvL5tJCRQlQGTYYTcuV&#10;mWbVrld820Ck48O7hadTcKfqc1aHBwejwpE7jDU7iy73zus8fJe/AQAA//8DAFBLAwQUAAYACAAA&#10;ACEAk3Qh2N0AAAAIAQAADwAAAGRycy9kb3ducmV2LnhtbEyPwU7DMBBE70j8g7VI3KjTFiVtiFNV&#10;qC1HSok4u/GSRMTryHbT8PcsJziOZjTzpthMthcj+tA5UjCfJSCQamc6ahRU7/uHFYgQNRndO0IF&#10;3xhgU97eFDo37kpvOJ5iI7iEQq4VtDEOuZShbtHqMHMDEnufzlsdWfpGGq+vXG57uUiSVFrdES+0&#10;esDnFuuv08UqGOJwyF7863G7249J9XGoFl2zU+r+bto+gYg4xb8w/OIzOpTMdHYXMkH0rNcZJxU8&#10;LvkS+8s0m4M4K1itU5BlIf8fKH8AAAD//wMAUEsBAi0AFAAGAAgAAAAhALaDOJL+AAAA4QEAABMA&#10;AAAAAAAAAAAAAAAAAAAAAFtDb250ZW50X1R5cGVzXS54bWxQSwECLQAUAAYACAAAACEAOP0h/9YA&#10;AACUAQAACwAAAAAAAAAAAAAAAAAvAQAAX3JlbHMvLnJlbHNQSwECLQAUAAYACAAAACEANKLPfLoC&#10;AADEBQAADgAAAAAAAAAAAAAAAAAuAgAAZHJzL2Uyb0RvYy54bWxQSwECLQAUAAYACAAAACEAk3Qh&#10;2N0AAAAIAQAADwAAAAAAAAAAAAAAAAAUBQAAZHJzL2Rvd25yZXYueG1sUEsFBgAAAAAEAAQA8wAA&#10;AB4GAAAAAA==&#10;" filled="f" stroked="f">
            <v:textbox style="mso-fit-shape-to-text:t">
              <w:txbxContent>
                <w:p w:rsidR="006957D5" w:rsidRPr="0021017C" w:rsidRDefault="006957D5">
                  <w:pPr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 w:rsidRPr="0021017C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El Paradigma Correcto</w:t>
                  </w:r>
                </w:p>
              </w:txbxContent>
            </v:textbox>
          </v:shape>
        </w:pict>
      </w:r>
      <w:r w:rsidR="007A620A">
        <w:rPr>
          <w:sz w:val="24"/>
          <w:lang w:val="es-ES"/>
        </w:rPr>
        <w:t xml:space="preserve">La población del </w:t>
      </w:r>
      <w:r w:rsidR="00532236" w:rsidRPr="0021017C">
        <w:rPr>
          <w:sz w:val="24"/>
          <w:lang w:val="es-ES"/>
        </w:rPr>
        <w:t xml:space="preserve">mundo no es un solo mar de gente, sino </w:t>
      </w:r>
      <w:r w:rsidR="00532236" w:rsidRPr="0021017C">
        <w:rPr>
          <w:b/>
          <w:sz w:val="24"/>
          <w:lang w:val="es-ES"/>
        </w:rPr>
        <w:t>una serie de lagos de</w:t>
      </w:r>
      <w:r w:rsidR="00532236" w:rsidRPr="0021017C">
        <w:rPr>
          <w:sz w:val="24"/>
          <w:lang w:val="es-ES"/>
        </w:rPr>
        <w:t xml:space="preserve"> </w:t>
      </w:r>
      <w:r w:rsidR="00532236" w:rsidRPr="0021017C">
        <w:rPr>
          <w:b/>
          <w:sz w:val="24"/>
          <w:lang w:val="es-ES"/>
        </w:rPr>
        <w:t>gentes</w:t>
      </w:r>
      <w:r w:rsidR="00532236" w:rsidRPr="0021017C">
        <w:rPr>
          <w:sz w:val="24"/>
          <w:lang w:val="es-ES"/>
        </w:rPr>
        <w:t>, ¡</w:t>
      </w:r>
      <w:r w:rsidR="003E1B7A">
        <w:rPr>
          <w:sz w:val="24"/>
          <w:lang w:val="es-ES"/>
        </w:rPr>
        <w:t>24,000 lagos para ser exacto</w:t>
      </w:r>
      <w:r w:rsidR="00BB2C78">
        <w:rPr>
          <w:sz w:val="24"/>
          <w:lang w:val="es-ES"/>
        </w:rPr>
        <w:t>!</w:t>
      </w:r>
      <w:r w:rsidR="009D5F53">
        <w:rPr>
          <w:sz w:val="24"/>
          <w:lang w:val="es-ES"/>
        </w:rPr>
        <w:t xml:space="preserve"> [12]</w:t>
      </w:r>
      <w:r w:rsidR="005B7562">
        <w:rPr>
          <w:sz w:val="24"/>
          <w:lang w:val="es-ES"/>
        </w:rPr>
        <w:t xml:space="preserve"> </w:t>
      </w:r>
      <w:r w:rsidR="00931469">
        <w:rPr>
          <w:sz w:val="24"/>
          <w:lang w:val="es-ES"/>
        </w:rPr>
        <w:t xml:space="preserve">Puedes echar una piedra en </w:t>
      </w:r>
      <w:r w:rsidR="00931469" w:rsidRPr="0021017C">
        <w:rPr>
          <w:sz w:val="24"/>
          <w:lang w:val="es-ES"/>
        </w:rPr>
        <w:t>uno de esos lagos, pero las olas van a llegar nada más a la otra ribera del mismo lago.</w:t>
      </w:r>
      <w:r w:rsidR="00931469">
        <w:rPr>
          <w:sz w:val="24"/>
          <w:lang w:val="es-ES"/>
        </w:rPr>
        <w:t xml:space="preserve"> De la misma manera e</w:t>
      </w:r>
      <w:r w:rsidR="005B7562">
        <w:rPr>
          <w:sz w:val="24"/>
          <w:lang w:val="es-ES"/>
        </w:rPr>
        <w:t xml:space="preserve">l </w:t>
      </w:r>
      <w:r w:rsidR="00532236" w:rsidRPr="0021017C">
        <w:rPr>
          <w:sz w:val="24"/>
          <w:lang w:val="es-ES"/>
        </w:rPr>
        <w:t>evangelismo local funciona muy bien dentro de una etn</w:t>
      </w:r>
      <w:r w:rsidR="00EF7170">
        <w:rPr>
          <w:sz w:val="24"/>
          <w:lang w:val="es-ES"/>
        </w:rPr>
        <w:t xml:space="preserve">ia, pero no es suficiente para ganar la gente que vive en </w:t>
      </w:r>
      <w:r w:rsidR="00532236" w:rsidRPr="0021017C">
        <w:rPr>
          <w:sz w:val="24"/>
          <w:lang w:val="es-ES"/>
        </w:rPr>
        <w:t>otra etnia.</w:t>
      </w:r>
      <w:r w:rsidR="005B7562">
        <w:rPr>
          <w:sz w:val="24"/>
          <w:lang w:val="es-ES"/>
        </w:rPr>
        <w:t xml:space="preserve"> </w:t>
      </w:r>
      <w:r w:rsidR="00EF7170">
        <w:rPr>
          <w:sz w:val="24"/>
          <w:lang w:val="es-ES"/>
        </w:rPr>
        <w:t>Así que</w:t>
      </w:r>
      <w:r w:rsidR="00532236" w:rsidRPr="0021017C">
        <w:rPr>
          <w:sz w:val="24"/>
          <w:lang w:val="es-ES"/>
        </w:rPr>
        <w:t>, cada etnia que no tiene</w:t>
      </w:r>
      <w:r w:rsidR="00BB7336">
        <w:rPr>
          <w:sz w:val="24"/>
          <w:lang w:val="es-ES"/>
        </w:rPr>
        <w:t xml:space="preserve"> una iglesia necesita un </w:t>
      </w:r>
      <w:r w:rsidR="00532236" w:rsidRPr="0021017C">
        <w:rPr>
          <w:sz w:val="24"/>
          <w:lang w:val="es-ES"/>
        </w:rPr>
        <w:t>esfuerzo</w:t>
      </w:r>
      <w:r w:rsidR="00BB7336">
        <w:rPr>
          <w:sz w:val="24"/>
          <w:lang w:val="es-ES"/>
        </w:rPr>
        <w:t xml:space="preserve"> </w:t>
      </w:r>
      <w:r w:rsidR="000303FA">
        <w:rPr>
          <w:sz w:val="24"/>
          <w:lang w:val="es-ES"/>
        </w:rPr>
        <w:t xml:space="preserve">misión-ero </w:t>
      </w:r>
      <w:r w:rsidR="00BB7336">
        <w:rPr>
          <w:sz w:val="24"/>
          <w:lang w:val="es-ES"/>
        </w:rPr>
        <w:t>desde las etnias que ya cuentan con iglesias</w:t>
      </w:r>
      <w:r w:rsidR="00B23C29">
        <w:rPr>
          <w:sz w:val="24"/>
          <w:lang w:val="es-ES"/>
        </w:rPr>
        <w:t>.</w:t>
      </w:r>
    </w:p>
    <w:p w:rsidR="00601265" w:rsidRPr="0021017C" w:rsidRDefault="00601265" w:rsidP="00532236">
      <w:pPr>
        <w:ind w:left="1260"/>
        <w:jc w:val="center"/>
        <w:rPr>
          <w:sz w:val="24"/>
          <w:lang w:val="es-ES"/>
        </w:rPr>
      </w:pPr>
      <w:r w:rsidRPr="0021017C">
        <w:rPr>
          <w:sz w:val="24"/>
          <w:lang w:val="es-ES"/>
        </w:rPr>
        <w:br w:type="page"/>
      </w:r>
    </w:p>
    <w:p w:rsidR="006A03A6" w:rsidRPr="0021017C" w:rsidRDefault="006A03A6" w:rsidP="0029634E">
      <w:pPr>
        <w:ind w:left="3261" w:firstLine="425"/>
        <w:jc w:val="both"/>
        <w:rPr>
          <w:sz w:val="24"/>
          <w:u w:val="single"/>
          <w:lang w:val="es-ES"/>
        </w:rPr>
      </w:pPr>
      <w:r w:rsidRPr="0021017C">
        <w:rPr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80010</wp:posOffset>
            </wp:positionV>
            <wp:extent cx="2524125" cy="2524125"/>
            <wp:effectExtent l="19050" t="0" r="9525" b="0"/>
            <wp:wrapNone/>
            <wp:docPr id="1024" name="Imagen 1024" descr="34-Iglesia en la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34-Iglesia en la In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017C">
        <w:rPr>
          <w:sz w:val="24"/>
          <w:lang w:val="es-ES"/>
        </w:rPr>
        <w:t>Otra definición de una etnia, desde el punto de vista estratégico, es la siguiente:</w:t>
      </w:r>
    </w:p>
    <w:p w:rsidR="00601265" w:rsidRPr="0021017C" w:rsidRDefault="00601265" w:rsidP="006A03A6">
      <w:pPr>
        <w:jc w:val="both"/>
        <w:rPr>
          <w:sz w:val="24"/>
          <w:lang w:val="es-ES"/>
        </w:rPr>
      </w:pPr>
    </w:p>
    <w:p w:rsidR="00601265" w:rsidRPr="0021017C" w:rsidRDefault="00C24DD8" w:rsidP="006A03A6">
      <w:pPr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223" o:spid="_x0000_s1037" type="#_x0000_t202" style="position:absolute;left:0;text-align:left;margin-left:175.5pt;margin-top:-.1pt;width:324pt;height:79.6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rVewIAAAUFAAAOAAAAZHJzL2Uyb0RvYy54bWysVE1P3DAQvVfqf7B8L/lgYSEiiyiUqhL9&#10;kKDqedZxEquO7dreTeDXdzyBZQXtpaoPkSczfp5588Zn59Og2Vb6oKypeXGQcyaNsI0yXc2/312/&#10;O+EsRDANaGtkze9l4Oert2/ORlfJ0vZWN9IzBDGhGl3N+xhdlWVB9HKAcGCdNOhsrR8goum7rPEw&#10;IvqgszLPj7PR+sZ5K2QI+PdqdvIV4betFPFr2wYZma455hbp6+m7Tt9sdQZV58H1SjymAf+QxQDK&#10;4KU7qCuIwDZevYIalPA22DYeCDtktm2VkFQDVlPkL6q57cFJqgXJCW5HU/h/sOLL9ptnqql5ueTM&#10;wIA9upNTZO/txMryMBE0ulBh3K3DyDihAxtNxQZ3Y8XPwIy97MF08sJ7O/YSGkywSCezvaMzTkgg&#10;6/GzbfAi2ERLQFPrh8Qe8sEQHRt1v2tOSkbgz0VRLE5ydAn0FUjWaUnty6B6Ou58iB+lHVja1Nxj&#10;9wketjchpnSgegpJtwWrVXOttCbDd+tL7dkWUCnXtKiCF2HasBGvP82P8pmCv2LktP6EMaiImtdq&#10;qDkWhCsFQZWI+2Aa2kdQet5jztoktyQ1YyHJsBuEuO2bkTUqlVrky+XxIUcLtV0uZ1QGusOhFNFz&#10;5m38oWJPikrUvir5kNZMl3Y9zEQcPaWHaYSZIaJxdz9Ze6lRx1OT53bHaT2RugrSQ5LD2jb3qAFM&#10;iBqNbwdueusfOBtxDmsefm3AS870J4M6Oi0WizS4ZCyOlth05vc9630PGIFQNY+czdvLOA/7xnnV&#10;9YkpKtHYC9Req0gVz1k9KhZnjep6fBfSMO/bFPX8eq1+AwAA//8DAFBLAwQUAAYACAAAACEAUV3o&#10;DN4AAAAJAQAADwAAAGRycy9kb3ducmV2LnhtbEyPQUvDQBCF74L/YRnBi7SbVlpMzKaI4sWDYFVo&#10;b5tkmoRmZ8PupI3/3vFkb/N4jzffyzeT69UJQ+w8GVjME1BIla87agx8fb7OHkBFtlTb3hMa+MEI&#10;m+L6KrdZ7c/0gactN0pKKGbWQMs8ZFrHqkVn49wPSOIdfHCWRYZG18Gepdz1epkka+1sR/KhtQM+&#10;t1gdt6Mz4Mb39f77ZeLE8e7tbqQQDsfSmNub6ekRFOPE/2H4wxd0KISp9CPVUfUG7lcL2cIGZktQ&#10;4qdpKrqU4EoOXeT6ckHxCwAA//8DAFBLAQItABQABgAIAAAAIQC2gziS/gAAAOEBAAATAAAAAAAA&#10;AAAAAAAAAAAAAABbQ29udGVudF9UeXBlc10ueG1sUEsBAi0AFAAGAAgAAAAhADj9If/WAAAAlAEA&#10;AAsAAAAAAAAAAAAAAAAALwEAAF9yZWxzLy5yZWxzUEsBAi0AFAAGAAgAAAAhAIEVqtV7AgAABQUA&#10;AA4AAAAAAAAAAAAAAAAALgIAAGRycy9lMm9Eb2MueG1sUEsBAi0AFAAGAAgAAAAhAFFd6AzeAAAA&#10;CQEAAA8AAAAAAAAAAAAAAAAA1QQAAGRycy9kb3ducmV2LnhtbFBLBQYAAAAABAAEAPMAAADgBQAA&#10;AAA=&#10;" strokeweight="1.5pt">
            <v:shadow on="t" color="#333" opacity=".5" offset="6pt,6pt"/>
            <v:textbox>
              <w:txbxContent>
                <w:p w:rsidR="006957D5" w:rsidRPr="0021017C" w:rsidRDefault="006957D5" w:rsidP="004A570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</w:pPr>
                  <w:r w:rsidRPr="0021017C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Una etnia es la mayor extensión de un grupo de personas por la cual puede fluir el evangelio sin topar con barreras de entendimiento</w:t>
                  </w:r>
                  <w:r w:rsidR="00BB7336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 xml:space="preserve"> o prejuicio</w:t>
                  </w:r>
                  <w:r w:rsidRPr="0021017C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.</w:t>
                  </w:r>
                </w:p>
              </w:txbxContent>
            </v:textbox>
          </v:shape>
        </w:pict>
      </w:r>
    </w:p>
    <w:p w:rsidR="00601265" w:rsidRPr="0021017C" w:rsidRDefault="00601265" w:rsidP="006A03A6">
      <w:pPr>
        <w:jc w:val="both"/>
        <w:rPr>
          <w:sz w:val="24"/>
          <w:lang w:val="es-ES"/>
        </w:rPr>
      </w:pPr>
    </w:p>
    <w:p w:rsidR="006A03A6" w:rsidRPr="0021017C" w:rsidRDefault="006A03A6" w:rsidP="006A03A6">
      <w:pPr>
        <w:jc w:val="both"/>
        <w:rPr>
          <w:sz w:val="24"/>
          <w:lang w:val="es-ES"/>
        </w:rPr>
      </w:pPr>
    </w:p>
    <w:p w:rsidR="006A03A6" w:rsidRPr="0021017C" w:rsidRDefault="006A03A6" w:rsidP="006A03A6">
      <w:pPr>
        <w:jc w:val="both"/>
        <w:rPr>
          <w:sz w:val="24"/>
          <w:lang w:val="es-ES"/>
        </w:rPr>
      </w:pPr>
    </w:p>
    <w:p w:rsidR="006A03A6" w:rsidRPr="0021017C" w:rsidRDefault="006A03A6" w:rsidP="006A03A6">
      <w:pPr>
        <w:jc w:val="both"/>
        <w:rPr>
          <w:sz w:val="24"/>
          <w:lang w:val="es-ES"/>
        </w:rPr>
      </w:pPr>
    </w:p>
    <w:p w:rsidR="006A03A6" w:rsidRDefault="006A03A6" w:rsidP="006A03A6">
      <w:pPr>
        <w:jc w:val="both"/>
        <w:rPr>
          <w:sz w:val="24"/>
          <w:lang w:val="es-ES"/>
        </w:rPr>
      </w:pPr>
    </w:p>
    <w:p w:rsidR="0021017C" w:rsidRPr="0021017C" w:rsidRDefault="0021017C" w:rsidP="006A03A6">
      <w:pPr>
        <w:jc w:val="both"/>
        <w:rPr>
          <w:sz w:val="24"/>
          <w:lang w:val="es-ES"/>
        </w:rPr>
      </w:pPr>
    </w:p>
    <w:p w:rsidR="006A03A6" w:rsidRDefault="00C24DD8" w:rsidP="00B23C29">
      <w:pPr>
        <w:spacing w:after="120"/>
        <w:ind w:left="3260" w:firstLine="425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983" o:spid="_x0000_s1038" type="#_x0000_t202" style="position:absolute;left:0;text-align:left;margin-left:12.45pt;margin-top:58.8pt;width:120.5pt;height:21pt;z-index:2516485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eguw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EGPESQ81eqR7je7EHqXJzCRoHFQGeg8DaOo9CKDQNlg13Ivqu0JcLFvCN/RWSjG2lNTgoG9+uhdf&#10;JxxlQNbjJ1GDIbLVwgLtG9mb7EE+EKBDoZ5OxTHOVMZkNPNmEYgqkAVxPPds9VySHX8PUukPVPTI&#10;HHIsofgWnezulTbekOyoYoxxUbKuswTo+IsHUJxewDZ8NTLjha3nc+qlq2SVhE4YxCsn9IrCuS2X&#10;oROX/jwqZsVyWfi/jF0/zFpW15QbM0du+eGf1e7A8okVJ3Yp0bHawBmXlNysl51EOwLcLu2yOQfJ&#10;Wc196YZNAsTyKiQ/CL27IHXKOJk7YRlGTjr3Esfz07s09sI0LMqXId0zTv89JDTmOI2CaCLT2elX&#10;sXl2vY2NZD3TMD061uc4OSmRzFBwxWtbWk1YN50vUmHcP6cCyn0stCWs4ejEVr1f721z+MGxEdai&#10;fgIKSwEMAzLC6INDK+RPjEYYIzlWP7ZEUoy6jxzaIPXD0MwdewmjeQAXeSlZX0oIrwAqxxqj6bjU&#10;06zaDpJtWrB0bLxbaJ2SWVabHpu8OjQcjAob3GGsmVl0ebda5+G7+A0AAP//AwBQSwMEFAAGAAgA&#10;AAAhAC9i2B7eAAAACgEAAA8AAABkcnMvZG93bnJldi54bWxMj8FOwzAMhu9IvENkJG4sXcU61jWd&#10;JrSNIzCqnbPGtBWNUyVZV94ec4KjP//6/bnYTLYXI/rQOVIwnyUgkGpnOmoUVB/7hycQIWoyuneE&#10;Cr4xwKa8vSl0btyV3nE8xkZwCYVcK2hjHHIpQ92i1WHmBiTefTpvdeTRN9J4feVy28s0STJpdUd8&#10;odUDPrdYfx0vVsEQh8Pyxb++bXf7MalOhyrtmp1S93fTdg0i4hT/wvCrz+pQstPZXcgE0StIH1ec&#10;ZD5fZiA4kGYLJmcmi1UGsizk/xfKHwAAAP//AwBQSwECLQAUAAYACAAAACEAtoM4kv4AAADhAQAA&#10;EwAAAAAAAAAAAAAAAAAAAAAAW0NvbnRlbnRfVHlwZXNdLnhtbFBLAQItABQABgAIAAAAIQA4/SH/&#10;1gAAAJQBAAALAAAAAAAAAAAAAAAAAC8BAABfcmVscy8ucmVsc1BLAQItABQABgAIAAAAIQApmPeg&#10;uwIAAMQFAAAOAAAAAAAAAAAAAAAAAC4CAABkcnMvZTJvRG9jLnhtbFBLAQItABQABgAIAAAAIQAv&#10;Ytge3gAAAAoBAAAPAAAAAAAAAAAAAAAAABUFAABkcnMvZG93bnJldi54bWxQSwUGAAAAAAQABADz&#10;AAAAIAYAAAAA&#10;" filled="f" stroked="f">
            <v:textbox style="mso-fit-shape-to-text:t">
              <w:txbxContent>
                <w:p w:rsidR="006957D5" w:rsidRPr="0021017C" w:rsidRDefault="006957D5">
                  <w:pPr>
                    <w:rPr>
                      <w:sz w:val="14"/>
                      <w:szCs w:val="16"/>
                      <w:vertAlign w:val="subscript"/>
                    </w:rPr>
                  </w:pPr>
                  <w:r w:rsidRPr="0021017C">
                    <w:rPr>
                      <w:sz w:val="22"/>
                      <w:szCs w:val="24"/>
                      <w:vertAlign w:val="subscript"/>
                    </w:rPr>
                    <w:t>©</w:t>
                  </w:r>
                  <w:r w:rsidRPr="0021017C">
                    <w:rPr>
                      <w:sz w:val="14"/>
                      <w:szCs w:val="16"/>
                      <w:vertAlign w:val="subscript"/>
                    </w:rPr>
                    <w:t>Depositphotos.com/</w:t>
                  </w:r>
                  <w:proofErr w:type="spellStart"/>
                  <w:r w:rsidRPr="0021017C">
                    <w:rPr>
                      <w:sz w:val="14"/>
                      <w:szCs w:val="16"/>
                      <w:vertAlign w:val="subscript"/>
                    </w:rPr>
                    <w:t>Viktoria</w:t>
                  </w:r>
                  <w:proofErr w:type="spellEnd"/>
                  <w:r w:rsidRPr="0021017C">
                    <w:rPr>
                      <w:sz w:val="14"/>
                      <w:szCs w:val="16"/>
                      <w:vertAlign w:val="subscript"/>
                    </w:rPr>
                    <w:t xml:space="preserve"> </w:t>
                  </w:r>
                  <w:proofErr w:type="spellStart"/>
                  <w:r w:rsidRPr="0021017C">
                    <w:rPr>
                      <w:sz w:val="14"/>
                      <w:szCs w:val="16"/>
                      <w:vertAlign w:val="subscript"/>
                    </w:rPr>
                    <w:t>Protsak</w:t>
                  </w:r>
                  <w:proofErr w:type="spellEnd"/>
                  <w:r w:rsidRPr="0021017C">
                    <w:rPr>
                      <w:sz w:val="14"/>
                      <w:szCs w:val="16"/>
                      <w:vertAlign w:val="subscript"/>
                    </w:rPr>
                    <w:t xml:space="preserve">/John </w:t>
                  </w:r>
                  <w:proofErr w:type="spellStart"/>
                  <w:r w:rsidRPr="0021017C">
                    <w:rPr>
                      <w:sz w:val="14"/>
                      <w:szCs w:val="16"/>
                      <w:vertAlign w:val="subscript"/>
                    </w:rPr>
                    <w:t>Takai</w:t>
                  </w:r>
                  <w:proofErr w:type="spellEnd"/>
                </w:p>
              </w:txbxContent>
            </v:textbox>
          </v:shape>
        </w:pict>
      </w:r>
      <w:r w:rsidR="006A03A6" w:rsidRPr="0021017C">
        <w:rPr>
          <w:sz w:val="24"/>
          <w:lang w:val="es-ES"/>
        </w:rPr>
        <w:t>R</w:t>
      </w:r>
      <w:r w:rsidR="005B7562">
        <w:rPr>
          <w:sz w:val="24"/>
          <w:lang w:val="es-ES"/>
        </w:rPr>
        <w:t xml:space="preserve">egresamos al caso de la India. </w:t>
      </w:r>
      <w:r w:rsidR="006A03A6" w:rsidRPr="0021017C">
        <w:rPr>
          <w:sz w:val="24"/>
          <w:lang w:val="es-ES"/>
        </w:rPr>
        <w:t>¿Ha</w:t>
      </w:r>
      <w:r w:rsidR="005B7562">
        <w:rPr>
          <w:sz w:val="24"/>
          <w:lang w:val="es-ES"/>
        </w:rPr>
        <w:t xml:space="preserve"> sido plantada la iglesia en la India? </w:t>
      </w:r>
      <w:r w:rsidR="006A03A6" w:rsidRPr="0021017C">
        <w:rPr>
          <w:sz w:val="24"/>
          <w:lang w:val="es-ES"/>
        </w:rPr>
        <w:t>Hay que hacer otra pregunta</w:t>
      </w:r>
      <w:r w:rsidR="006A03A6" w:rsidRPr="00B23C29">
        <w:rPr>
          <w:sz w:val="24"/>
          <w:lang w:val="es-ES"/>
        </w:rPr>
        <w:t>:</w:t>
      </w:r>
      <w:r w:rsidR="006A03A6" w:rsidRPr="0021017C">
        <w:rPr>
          <w:b/>
          <w:sz w:val="24"/>
          <w:lang w:val="es-ES"/>
        </w:rPr>
        <w:t xml:space="preserve"> </w:t>
      </w:r>
      <w:r w:rsidR="006A03A6" w:rsidRPr="00FA52C2">
        <w:rPr>
          <w:sz w:val="24"/>
          <w:lang w:val="es-ES"/>
        </w:rPr>
        <w:t>¿Cuál “India”?</w:t>
      </w:r>
      <w:r w:rsidR="005B7562">
        <w:rPr>
          <w:sz w:val="24"/>
          <w:lang w:val="es-ES"/>
        </w:rPr>
        <w:t xml:space="preserve"> Las </w:t>
      </w:r>
      <w:r w:rsidR="006A03A6" w:rsidRPr="0021017C">
        <w:rPr>
          <w:sz w:val="24"/>
          <w:lang w:val="es-ES"/>
        </w:rPr>
        <w:t xml:space="preserve">3,000 etnias en la India son </w:t>
      </w:r>
      <w:r w:rsidR="005B7562">
        <w:rPr>
          <w:sz w:val="24"/>
          <w:lang w:val="es-ES"/>
        </w:rPr>
        <w:t>aisladas las unas de las otras.</w:t>
      </w:r>
      <w:r w:rsidR="0029634E">
        <w:rPr>
          <w:sz w:val="24"/>
          <w:lang w:val="es-ES"/>
        </w:rPr>
        <w:t xml:space="preserve"> Unas 4</w:t>
      </w:r>
      <w:r w:rsidR="00B23C29">
        <w:rPr>
          <w:sz w:val="24"/>
          <w:lang w:val="es-ES"/>
        </w:rPr>
        <w:t>00 de ellas</w:t>
      </w:r>
      <w:r w:rsidR="006A03A6" w:rsidRPr="0021017C">
        <w:rPr>
          <w:sz w:val="24"/>
          <w:lang w:val="es-ES"/>
        </w:rPr>
        <w:t xml:space="preserve"> ya cuen</w:t>
      </w:r>
      <w:r w:rsidR="00B23C29">
        <w:rPr>
          <w:sz w:val="24"/>
          <w:lang w:val="es-ES"/>
        </w:rPr>
        <w:t>tan con una iglesia</w:t>
      </w:r>
      <w:r w:rsidR="006A03A6" w:rsidRPr="0021017C">
        <w:rPr>
          <w:sz w:val="24"/>
          <w:lang w:val="es-ES"/>
        </w:rPr>
        <w:t>. En algunas tribus, ¡hasta el 97%</w:t>
      </w:r>
      <w:r w:rsidR="005B7562">
        <w:rPr>
          <w:sz w:val="24"/>
          <w:lang w:val="es-ES"/>
        </w:rPr>
        <w:t xml:space="preserve"> de la población es cristiana! </w:t>
      </w:r>
      <w:r w:rsidR="006A03A6" w:rsidRPr="0021017C">
        <w:rPr>
          <w:sz w:val="24"/>
          <w:lang w:val="es-ES"/>
        </w:rPr>
        <w:t xml:space="preserve">Pero para estas </w:t>
      </w:r>
      <w:r w:rsidR="00B23C29">
        <w:rPr>
          <w:sz w:val="24"/>
          <w:lang w:val="es-ES"/>
        </w:rPr>
        <w:t xml:space="preserve">400 </w:t>
      </w:r>
      <w:r w:rsidR="006A03A6" w:rsidRPr="0021017C">
        <w:rPr>
          <w:sz w:val="24"/>
          <w:lang w:val="es-ES"/>
        </w:rPr>
        <w:t xml:space="preserve">etnias que ya han sido alcanzadas no es fácil alcanzar </w:t>
      </w:r>
      <w:r w:rsidR="0029634E">
        <w:rPr>
          <w:sz w:val="24"/>
          <w:lang w:val="es-ES"/>
        </w:rPr>
        <w:t>con el evangelio a las otras 2,6</w:t>
      </w:r>
      <w:r w:rsidR="006A03A6" w:rsidRPr="0021017C">
        <w:rPr>
          <w:sz w:val="24"/>
          <w:lang w:val="es-ES"/>
        </w:rPr>
        <w:t>00 etnias, rodeadas de ba</w:t>
      </w:r>
      <w:r w:rsidR="005B7562">
        <w:rPr>
          <w:sz w:val="24"/>
          <w:lang w:val="es-ES"/>
        </w:rPr>
        <w:t xml:space="preserve">rreras de idioma y de cultura. </w:t>
      </w:r>
      <w:r w:rsidR="0029634E">
        <w:rPr>
          <w:sz w:val="24"/>
          <w:lang w:val="es-ES"/>
        </w:rPr>
        <w:t>Cada una de estas 2,6</w:t>
      </w:r>
      <w:r w:rsidR="006A03A6" w:rsidRPr="0021017C">
        <w:rPr>
          <w:sz w:val="24"/>
          <w:lang w:val="es-ES"/>
        </w:rPr>
        <w:t>00 etnias requerirá un equipo mis</w:t>
      </w:r>
      <w:r w:rsidR="00B23C29">
        <w:rPr>
          <w:sz w:val="24"/>
          <w:lang w:val="es-ES"/>
        </w:rPr>
        <w:t>ionero</w:t>
      </w:r>
      <w:r w:rsidR="006A03A6" w:rsidRPr="0021017C">
        <w:rPr>
          <w:sz w:val="24"/>
          <w:lang w:val="es-ES"/>
        </w:rPr>
        <w:t>, que aprenda su id</w:t>
      </w:r>
      <w:r w:rsidR="00A23EF8">
        <w:rPr>
          <w:sz w:val="24"/>
          <w:lang w:val="es-ES"/>
        </w:rPr>
        <w:t xml:space="preserve">ioma y cultura para </w:t>
      </w:r>
      <w:r w:rsidR="006A03A6" w:rsidRPr="0021017C">
        <w:rPr>
          <w:sz w:val="24"/>
          <w:lang w:val="es-ES"/>
        </w:rPr>
        <w:t>establecer una iglesia</w:t>
      </w:r>
      <w:r w:rsidR="00A23EF8">
        <w:rPr>
          <w:sz w:val="24"/>
          <w:lang w:val="es-ES"/>
        </w:rPr>
        <w:t xml:space="preserve"> en la etnia</w:t>
      </w:r>
      <w:r w:rsidR="006A03A6" w:rsidRPr="0021017C">
        <w:rPr>
          <w:sz w:val="24"/>
          <w:lang w:val="es-ES"/>
        </w:rPr>
        <w:t>.</w:t>
      </w:r>
    </w:p>
    <w:p w:rsidR="00B23C29" w:rsidRPr="0021017C" w:rsidRDefault="00B23C29" w:rsidP="009264DB">
      <w:pPr>
        <w:ind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>Dentro de una etnia, el evangelio sí corre como un virus a través de los contactos sociales, basadas en comunicación, entendimiento y confianza.  Al tener contacto con otra etnia, este proceso se</w:t>
      </w:r>
      <w:r w:rsidR="00A23EF8">
        <w:rPr>
          <w:sz w:val="24"/>
          <w:lang w:val="es-ES"/>
        </w:rPr>
        <w:t>n</w:t>
      </w:r>
      <w:r>
        <w:rPr>
          <w:sz w:val="24"/>
          <w:lang w:val="es-ES"/>
        </w:rPr>
        <w:t>c</w:t>
      </w:r>
      <w:r w:rsidR="00A23EF8">
        <w:rPr>
          <w:sz w:val="24"/>
          <w:lang w:val="es-ES"/>
        </w:rPr>
        <w:t>i</w:t>
      </w:r>
      <w:r>
        <w:rPr>
          <w:sz w:val="24"/>
          <w:lang w:val="es-ES"/>
        </w:rPr>
        <w:t>lla</w:t>
      </w:r>
      <w:r w:rsidR="009264DB">
        <w:rPr>
          <w:sz w:val="24"/>
          <w:lang w:val="es-ES"/>
        </w:rPr>
        <w:t>-</w:t>
      </w:r>
      <w:r>
        <w:rPr>
          <w:sz w:val="24"/>
          <w:lang w:val="es-ES"/>
        </w:rPr>
        <w:t>mente</w:t>
      </w:r>
      <w:r w:rsidR="00A23EF8">
        <w:rPr>
          <w:sz w:val="24"/>
          <w:lang w:val="es-ES"/>
        </w:rPr>
        <w:t xml:space="preserve"> para en seco, porque no hay comunicación, entendimiento o confianza. Es como si fueran inmunes al evangelio.</w:t>
      </w:r>
      <w:r>
        <w:rPr>
          <w:sz w:val="24"/>
          <w:lang w:val="es-ES"/>
        </w:rPr>
        <w:t xml:space="preserve"> </w:t>
      </w:r>
    </w:p>
    <w:p w:rsidR="006A03A6" w:rsidRDefault="006A03A6" w:rsidP="006A03A6">
      <w:pPr>
        <w:jc w:val="both"/>
        <w:rPr>
          <w:rFonts w:ascii="Arial" w:hAnsi="Arial"/>
          <w:sz w:val="24"/>
          <w:lang w:val="es-ES"/>
        </w:rPr>
      </w:pPr>
    </w:p>
    <w:p w:rsidR="006A03A6" w:rsidRPr="0021017C" w:rsidRDefault="006A03A6" w:rsidP="009264DB">
      <w:pPr>
        <w:spacing w:after="120"/>
        <w:ind w:left="4111"/>
        <w:jc w:val="both"/>
        <w:rPr>
          <w:rFonts w:ascii="Century Gothic" w:hAnsi="Century Gothic"/>
          <w:sz w:val="24"/>
          <w:lang w:val="es-ES"/>
        </w:rPr>
      </w:pPr>
      <w:r w:rsidRPr="0021017C">
        <w:rPr>
          <w:rFonts w:ascii="Century Gothic" w:hAnsi="Century Gothic"/>
          <w:b/>
          <w:sz w:val="24"/>
          <w:lang w:val="es-ES"/>
        </w:rPr>
        <w:t>IV. Etnias Alcanzadas y Etnias No Alcanzadas</w:t>
      </w:r>
      <w:r w:rsidR="0029634E">
        <w:rPr>
          <w:rFonts w:ascii="Century Gothic" w:hAnsi="Century Gothic"/>
          <w:b/>
          <w:sz w:val="24"/>
          <w:lang w:val="es-ES"/>
        </w:rPr>
        <w:t xml:space="preserve"> [13]</w:t>
      </w:r>
    </w:p>
    <w:p w:rsidR="006A03A6" w:rsidRPr="0021017C" w:rsidRDefault="00FA681D" w:rsidP="00A23EF8">
      <w:pPr>
        <w:spacing w:after="120"/>
        <w:ind w:left="4536" w:firstLine="426"/>
        <w:jc w:val="both"/>
        <w:rPr>
          <w:sz w:val="24"/>
          <w:lang w:val="es-ES"/>
        </w:rPr>
      </w:pPr>
      <w:r w:rsidRPr="0021017C">
        <w:rPr>
          <w:noProof/>
          <w:sz w:val="24"/>
          <w:lang w:val="es-MX" w:eastAsia="es-MX"/>
        </w:rPr>
        <w:drawing>
          <wp:anchor distT="0" distB="0" distL="114300" distR="114300" simplePos="0" relativeHeight="251689472" behindDoc="1" locked="0" layoutInCell="1" allowOverlap="1" wp14:anchorId="76459C77" wp14:editId="679065EF">
            <wp:simplePos x="0" y="0"/>
            <wp:positionH relativeFrom="column">
              <wp:posOffset>-14605</wp:posOffset>
            </wp:positionH>
            <wp:positionV relativeFrom="paragraph">
              <wp:posOffset>23550</wp:posOffset>
            </wp:positionV>
            <wp:extent cx="2828925" cy="2314575"/>
            <wp:effectExtent l="0" t="0" r="0" b="0"/>
            <wp:wrapNone/>
            <wp:docPr id="984" name="Imagen 984" descr="34-Iglesia Vi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34-Iglesia Via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3A6" w:rsidRPr="0021017C">
        <w:rPr>
          <w:sz w:val="24"/>
          <w:lang w:val="es-ES"/>
        </w:rPr>
        <w:t xml:space="preserve">Para saber si una etnia se considera alcanzada o no, hay que definir primero lo que es una </w:t>
      </w:r>
      <w:r w:rsidR="009264DB" w:rsidRPr="009264DB">
        <w:rPr>
          <w:sz w:val="24"/>
          <w:lang w:val="es-ES"/>
        </w:rPr>
        <w:t>“</w:t>
      </w:r>
      <w:r w:rsidR="006A03A6" w:rsidRPr="009264DB">
        <w:rPr>
          <w:sz w:val="24"/>
          <w:lang w:val="es-ES"/>
        </w:rPr>
        <w:t>iglesia viable</w:t>
      </w:r>
      <w:r w:rsidR="009264DB" w:rsidRPr="009264DB">
        <w:rPr>
          <w:sz w:val="24"/>
          <w:lang w:val="es-ES"/>
        </w:rPr>
        <w:t>”</w:t>
      </w:r>
      <w:r w:rsidR="006A03A6" w:rsidRPr="0021017C">
        <w:rPr>
          <w:sz w:val="24"/>
          <w:lang w:val="es-ES"/>
        </w:rPr>
        <w:t xml:space="preserve"> (ver la </w:t>
      </w:r>
      <w:r w:rsidR="00A23EF8">
        <w:rPr>
          <w:sz w:val="24"/>
          <w:lang w:val="es-ES"/>
        </w:rPr>
        <w:t>definición a la izquierda). Esta</w:t>
      </w:r>
      <w:r w:rsidR="006A03A6" w:rsidRPr="0021017C">
        <w:rPr>
          <w:sz w:val="24"/>
          <w:lang w:val="es-ES"/>
        </w:rPr>
        <w:t xml:space="preserve"> implica un grupo de congregaciones nativas, crecientes y evangelizadoras que tengan una buena</w:t>
      </w:r>
      <w:r w:rsidR="004F651A">
        <w:rPr>
          <w:sz w:val="24"/>
          <w:lang w:val="es-ES"/>
        </w:rPr>
        <w:t xml:space="preserve"> parte de la Biblia traducida. </w:t>
      </w:r>
      <w:r w:rsidR="006A03A6" w:rsidRPr="0021017C">
        <w:rPr>
          <w:sz w:val="24"/>
          <w:lang w:val="es-ES"/>
        </w:rPr>
        <w:t xml:space="preserve">Aquella etnia que cuenta con una iglesia viable se considera </w:t>
      </w:r>
      <w:r w:rsidR="006A03A6" w:rsidRPr="00A23EF8">
        <w:rPr>
          <w:sz w:val="24"/>
          <w:lang w:val="es-ES"/>
        </w:rPr>
        <w:t>una</w:t>
      </w:r>
      <w:r w:rsidR="006A03A6" w:rsidRPr="0021017C">
        <w:rPr>
          <w:b/>
          <w:sz w:val="24"/>
          <w:lang w:val="es-ES"/>
        </w:rPr>
        <w:t xml:space="preserve"> </w:t>
      </w:r>
      <w:r w:rsidR="009264DB" w:rsidRPr="009264DB">
        <w:rPr>
          <w:b/>
          <w:sz w:val="24"/>
          <w:lang w:val="es-ES"/>
        </w:rPr>
        <w:t>“etnia alcanzada.”</w:t>
      </w:r>
      <w:r w:rsidR="006A03A6" w:rsidRPr="004F651A">
        <w:rPr>
          <w:bCs/>
          <w:sz w:val="24"/>
          <w:lang w:val="es-ES"/>
        </w:rPr>
        <w:t xml:space="preserve"> </w:t>
      </w:r>
      <w:r w:rsidR="006A03A6" w:rsidRPr="0021017C">
        <w:rPr>
          <w:sz w:val="24"/>
          <w:lang w:val="es-ES"/>
        </w:rPr>
        <w:t>Puede quedar mucho</w:t>
      </w:r>
      <w:r w:rsidR="006A03A6" w:rsidRPr="0021017C">
        <w:rPr>
          <w:b/>
          <w:sz w:val="24"/>
          <w:lang w:val="es-ES"/>
        </w:rPr>
        <w:t xml:space="preserve"> </w:t>
      </w:r>
      <w:r w:rsidR="006A03A6" w:rsidRPr="0021017C">
        <w:rPr>
          <w:sz w:val="24"/>
          <w:lang w:val="es-ES"/>
        </w:rPr>
        <w:t>trabajo de evangelismo para que cada persona de aquella etnia escuche el evangelio</w:t>
      </w:r>
      <w:r w:rsidR="009264DB">
        <w:rPr>
          <w:sz w:val="24"/>
          <w:lang w:val="es-ES"/>
        </w:rPr>
        <w:t>,</w:t>
      </w:r>
      <w:r w:rsidR="006A03A6" w:rsidRPr="0021017C">
        <w:rPr>
          <w:sz w:val="24"/>
          <w:lang w:val="es-ES"/>
        </w:rPr>
        <w:t xml:space="preserve"> pero ya no dependerá de los misioneros</w:t>
      </w:r>
      <w:r w:rsidR="004F651A">
        <w:rPr>
          <w:sz w:val="24"/>
          <w:lang w:val="es-ES"/>
        </w:rPr>
        <w:t xml:space="preserve"> provenientes de otras etnias</w:t>
      </w:r>
      <w:r w:rsidR="00181994">
        <w:rPr>
          <w:sz w:val="24"/>
          <w:lang w:val="es-ES"/>
        </w:rPr>
        <w:t>.</w:t>
      </w:r>
      <w:r w:rsidR="0029634E">
        <w:rPr>
          <w:sz w:val="24"/>
          <w:lang w:val="es-ES"/>
        </w:rPr>
        <w:t xml:space="preserve"> [14]</w:t>
      </w:r>
      <w:r w:rsidR="004F651A">
        <w:rPr>
          <w:sz w:val="24"/>
          <w:lang w:val="es-ES"/>
        </w:rPr>
        <w:t xml:space="preserve"> </w:t>
      </w:r>
      <w:r w:rsidR="006A03A6" w:rsidRPr="0021017C">
        <w:rPr>
          <w:sz w:val="24"/>
          <w:lang w:val="es-ES"/>
        </w:rPr>
        <w:t>Gracias a Dios que de las 24,000 etnias en toda la tierra, 17,000 de e</w:t>
      </w:r>
      <w:r w:rsidR="004F651A">
        <w:rPr>
          <w:sz w:val="24"/>
          <w:lang w:val="es-ES"/>
        </w:rPr>
        <w:t>llas se consideran alcanzadas.</w:t>
      </w:r>
    </w:p>
    <w:p w:rsidR="0021017C" w:rsidRDefault="00C24DD8" w:rsidP="009264DB">
      <w:pPr>
        <w:ind w:left="3686" w:firstLine="425"/>
        <w:jc w:val="both"/>
        <w:rPr>
          <w:rFonts w:ascii="Arial" w:hAnsi="Arial"/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226" o:spid="_x0000_s1039" type="#_x0000_t202" style="position:absolute;left:0;text-align:left;margin-left:19.25pt;margin-top:22.45pt;width:131.35pt;height:107.6pt;z-index:251633152;visibility:visible" wrapcoords="-130 -114 -130 21714 651 21714 651 22509 22771 22509 22771 796 21860 -114 -130 -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rKfAIAAAUFAAAOAAAAZHJzL2Uyb0RvYy54bWysVE1v2zAMvQ/YfxB0X/2ROEmNOkXXrsOA&#10;7gNIh50VWbaFyZImKbHbXz+KbtKg3S7DfBBEU3okHx91cTn2iuyF89LoimZnKSVCc1NL3Vb0+/3t&#10;uxUlPjBdM2W0qOiD8PRy/fbNxWBLkZvOqFo4AiDal4OtaBeCLZPE8070zJ8ZKzQ4G+N6FsB0bVI7&#10;NgB6r5I8TRfJYFxtneHCe/h7MznpGvGbRvDwtWm8CERVFHILuDpct3FN1hesbB2zneRPabB/yKJn&#10;UkPQI9QNC4zsnHwF1UvujDdNOOOmT0zTSC6wBqgmS19Us+mYFVgLkOPtkSb//2D5l/03R2Rd0byg&#10;RLMeenQvxkDem5Hk+SISNFhfwrmNhZNhBAc0Gov19s7wn55oc90x3Yor58zQCVZDglm8mZxcnXB8&#10;BNkOn00NgdguGAQaG9dH9oAPAujQqIdjc2IyPIYsVrO0gCQ5+LJVNisW2L6ElYfr1vnwUZiexE1F&#10;HXQf4dn+zoeYDisPR2I0b5Ssb6VSaLh2e60c2TNQyi1+WMGLY0qTAcKfp0U6UfBXjBS/P2H0MoDm&#10;lewrujoeYmUk7oOuUZGBSTXtIWelY4IC1QyFIFE7gNh09UBqGUvN0uVyMaNggbbz5YRKmGphKHlw&#10;lDgTfsjQoaIita9KnuE30aVsxyYiioh0qGFiCGk0h/honaSGHY9Nntodxu2I6spmESXKYWvqB9AA&#10;JISNhrcDNp1xj5QMMIcV9b92zAlK1CcNOjrP5vM4uGjMi2UOhjv1bE89THOAqmigZNpeh2nYd9bJ&#10;totMYYnaXIH2GomqeM7qSbEwa1jX07sQh/nUxlPPr9f6NwAAAP//AwBQSwMEFAAGAAgAAAAhAD1k&#10;kLngAAAACQEAAA8AAABkcnMvZG93bnJldi54bWxMj81OwzAQhO9IvIO1SFwQdX6gQIhTIRAXDpUo&#10;rQQ3J94mUeN1ZDtteHuWE9x2NKPZb8rVbAdxRB96RwrSRQICqXGmp1bB9uP1+h5EiJqMHhyhgm8M&#10;sKrOz0pdGHeidzxuYiu4hEKhFXQxjoWUoenQ6rBwIxJ7e+etjix9K43XJy63g8ySZCmt7ok/dHrE&#10;5w6bw2ayCuy0Xn7tXuaY2Pj5djWR9/tDrdTlxfz0CCLiHP/C8IvP6FAxU+0mMkEMCm7TB04qyO94&#10;Aft5kmYgaj6y/AZkVcr/C6ofAAAA//8DAFBLAQItABQABgAIAAAAIQC2gziS/gAAAOEBAAATAAAA&#10;AAAAAAAAAAAAAAAAAABbQ29udGVudF9UeXBlc10ueG1sUEsBAi0AFAAGAAgAAAAhADj9If/WAAAA&#10;lAEAAAsAAAAAAAAAAAAAAAAALwEAAF9yZWxzLy5yZWxzUEsBAi0AFAAGAAgAAAAhAI2AWsp8AgAA&#10;BQUAAA4AAAAAAAAAAAAAAAAALgIAAGRycy9lMm9Eb2MueG1sUEsBAi0AFAAGAAgAAAAhAD1kkLng&#10;AAAACQEAAA8AAAAAAAAAAAAAAAAA1gQAAGRycy9kb3ducmV2LnhtbFBLBQYAAAAABAAEAPMAAADj&#10;BQAAAAA=&#10;" strokeweight="1.5pt">
            <v:shadow on="t" color="#333" opacity=".5" offset="6pt,6pt"/>
            <v:textbox>
              <w:txbxContent>
                <w:p w:rsidR="006957D5" w:rsidRPr="00FA52C2" w:rsidRDefault="006957D5" w:rsidP="004A570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FA52C2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La mayoría de las etnias no alcanzadas del mundo se encuentran en 5 países: China, India, Pakistán, Nepal y Bangladesh.</w:t>
                  </w:r>
                </w:p>
              </w:txbxContent>
            </v:textbox>
            <w10:wrap type="through"/>
          </v:shape>
        </w:pict>
      </w:r>
      <w:r w:rsidR="006A03A6" w:rsidRPr="0021017C">
        <w:rPr>
          <w:sz w:val="24"/>
          <w:lang w:val="es-ES"/>
        </w:rPr>
        <w:t xml:space="preserve">Aquellas etnias que no cuentan con una iglesia viable se pueden considerar como </w:t>
      </w:r>
      <w:r w:rsidR="009264DB" w:rsidRPr="009264DB">
        <w:rPr>
          <w:b/>
          <w:sz w:val="24"/>
          <w:lang w:val="es-ES"/>
        </w:rPr>
        <w:t>“</w:t>
      </w:r>
      <w:r w:rsidR="006A03A6" w:rsidRPr="009264DB">
        <w:rPr>
          <w:b/>
          <w:sz w:val="24"/>
          <w:lang w:val="es-ES"/>
        </w:rPr>
        <w:t>etnias no alcanzadas</w:t>
      </w:r>
      <w:r w:rsidR="00181994" w:rsidRPr="009264DB">
        <w:rPr>
          <w:b/>
          <w:sz w:val="24"/>
          <w:lang w:val="es-ES"/>
        </w:rPr>
        <w:t>.</w:t>
      </w:r>
      <w:r w:rsidR="009264DB" w:rsidRPr="009264DB">
        <w:rPr>
          <w:b/>
          <w:sz w:val="24"/>
          <w:lang w:val="es-ES"/>
        </w:rPr>
        <w:t>”</w:t>
      </w:r>
      <w:r w:rsidR="0029634E" w:rsidRPr="00181994">
        <w:rPr>
          <w:sz w:val="24"/>
          <w:lang w:val="es-ES"/>
        </w:rPr>
        <w:t xml:space="preserve"> </w:t>
      </w:r>
      <w:r w:rsidR="0029634E" w:rsidRPr="0029634E">
        <w:rPr>
          <w:sz w:val="24"/>
          <w:lang w:val="es-ES"/>
        </w:rPr>
        <w:t>[15]</w:t>
      </w:r>
      <w:r w:rsidR="004F651A">
        <w:rPr>
          <w:sz w:val="24"/>
          <w:lang w:val="es-ES"/>
        </w:rPr>
        <w:t xml:space="preserve"> </w:t>
      </w:r>
      <w:r w:rsidR="006A03A6" w:rsidRPr="0021017C">
        <w:rPr>
          <w:sz w:val="24"/>
          <w:lang w:val="es-ES"/>
        </w:rPr>
        <w:t>Estos grupos de gente necesitan que obreros lleguen de etnias ya alcanzadas y aprendan su</w:t>
      </w:r>
      <w:r w:rsidR="009264DB">
        <w:rPr>
          <w:sz w:val="24"/>
          <w:lang w:val="es-ES"/>
        </w:rPr>
        <w:t>s</w:t>
      </w:r>
      <w:r w:rsidR="006A03A6" w:rsidRPr="0021017C">
        <w:rPr>
          <w:sz w:val="24"/>
          <w:lang w:val="es-ES"/>
        </w:rPr>
        <w:t xml:space="preserve"> idioma</w:t>
      </w:r>
      <w:r w:rsidR="009264DB">
        <w:rPr>
          <w:sz w:val="24"/>
          <w:lang w:val="es-ES"/>
        </w:rPr>
        <w:t>s</w:t>
      </w:r>
      <w:r w:rsidR="006A03A6" w:rsidRPr="0021017C">
        <w:rPr>
          <w:sz w:val="24"/>
          <w:lang w:val="es-ES"/>
        </w:rPr>
        <w:t xml:space="preserve"> y su</w:t>
      </w:r>
      <w:r w:rsidR="009264DB">
        <w:rPr>
          <w:sz w:val="24"/>
          <w:lang w:val="es-ES"/>
        </w:rPr>
        <w:t>s</w:t>
      </w:r>
      <w:r w:rsidR="006A03A6" w:rsidRPr="0021017C">
        <w:rPr>
          <w:sz w:val="24"/>
          <w:lang w:val="es-ES"/>
        </w:rPr>
        <w:t xml:space="preserve"> cultura</w:t>
      </w:r>
      <w:r w:rsidR="009264DB">
        <w:rPr>
          <w:sz w:val="24"/>
          <w:lang w:val="es-ES"/>
        </w:rPr>
        <w:t>s</w:t>
      </w:r>
      <w:r w:rsidR="006A03A6" w:rsidRPr="0021017C">
        <w:rPr>
          <w:sz w:val="24"/>
          <w:lang w:val="es-ES"/>
        </w:rPr>
        <w:t xml:space="preserve"> para poder plantar una nueva </w:t>
      </w:r>
      <w:r w:rsidR="004F651A">
        <w:rPr>
          <w:sz w:val="24"/>
          <w:lang w:val="es-ES"/>
        </w:rPr>
        <w:t xml:space="preserve">iglesia cristiana entre ellos. </w:t>
      </w:r>
      <w:r w:rsidR="006A03A6" w:rsidRPr="0021017C">
        <w:rPr>
          <w:sz w:val="24"/>
          <w:lang w:val="es-ES"/>
        </w:rPr>
        <w:t xml:space="preserve">Actualmente existen unas 7,000 etnias no alcanzadas, las cuales contienen el </w:t>
      </w:r>
      <w:r w:rsidR="009264DB">
        <w:rPr>
          <w:sz w:val="24"/>
          <w:lang w:val="es-ES"/>
        </w:rPr>
        <w:t xml:space="preserve">30% de la población del planeta. La gran </w:t>
      </w:r>
      <w:r w:rsidR="009264DB" w:rsidRPr="0021017C">
        <w:rPr>
          <w:sz w:val="24"/>
          <w:lang w:val="es-ES"/>
        </w:rPr>
        <w:t>mayoría</w:t>
      </w:r>
      <w:r w:rsidR="009264DB">
        <w:rPr>
          <w:sz w:val="24"/>
          <w:lang w:val="es-ES"/>
        </w:rPr>
        <w:t xml:space="preserve"> de esta</w:t>
      </w:r>
      <w:r w:rsidR="00FA52C2">
        <w:rPr>
          <w:sz w:val="24"/>
          <w:lang w:val="es-ES"/>
        </w:rPr>
        <w:t>s</w:t>
      </w:r>
      <w:r w:rsidR="009264DB">
        <w:rPr>
          <w:sz w:val="24"/>
          <w:lang w:val="es-ES"/>
        </w:rPr>
        <w:t xml:space="preserve"> etnias no alcanzadas </w:t>
      </w:r>
      <w:r w:rsidR="009264DB" w:rsidRPr="0021017C">
        <w:rPr>
          <w:sz w:val="24"/>
          <w:lang w:val="es-ES"/>
        </w:rPr>
        <w:t>se encuentr</w:t>
      </w:r>
      <w:r w:rsidR="009264DB">
        <w:rPr>
          <w:sz w:val="24"/>
          <w:lang w:val="es-ES"/>
        </w:rPr>
        <w:t>a</w:t>
      </w:r>
      <w:r w:rsidR="009264DB" w:rsidRPr="0021017C">
        <w:rPr>
          <w:sz w:val="24"/>
          <w:lang w:val="es-ES"/>
        </w:rPr>
        <w:t xml:space="preserve"> </w:t>
      </w:r>
      <w:r w:rsidR="006A03A6" w:rsidRPr="0021017C">
        <w:rPr>
          <w:sz w:val="24"/>
          <w:lang w:val="es-ES"/>
        </w:rPr>
        <w:t xml:space="preserve">en la famosa </w:t>
      </w:r>
      <w:r w:rsidR="00A23EF8" w:rsidRPr="009264DB">
        <w:rPr>
          <w:b/>
          <w:sz w:val="24"/>
          <w:lang w:val="es-ES"/>
        </w:rPr>
        <w:t>“Ventana 10/</w:t>
      </w:r>
      <w:r w:rsidR="006A03A6" w:rsidRPr="009264DB">
        <w:rPr>
          <w:b/>
          <w:sz w:val="24"/>
          <w:lang w:val="es-ES"/>
        </w:rPr>
        <w:t>40</w:t>
      </w:r>
      <w:r w:rsidR="00A23EF8" w:rsidRPr="009264DB">
        <w:rPr>
          <w:b/>
          <w:sz w:val="24"/>
          <w:lang w:val="es-ES"/>
        </w:rPr>
        <w:t>”</w:t>
      </w:r>
      <w:r w:rsidR="00931469" w:rsidRPr="00931469">
        <w:rPr>
          <w:bCs/>
          <w:sz w:val="24"/>
          <w:lang w:val="es-ES"/>
        </w:rPr>
        <w:t xml:space="preserve"> (</w:t>
      </w:r>
      <w:r w:rsidR="00931469">
        <w:rPr>
          <w:sz w:val="24"/>
          <w:lang w:val="es-ES"/>
        </w:rPr>
        <w:t>ver página siguiente)</w:t>
      </w:r>
      <w:r w:rsidR="00181994">
        <w:rPr>
          <w:sz w:val="24"/>
          <w:lang w:val="es-ES"/>
        </w:rPr>
        <w:t>.</w:t>
      </w:r>
      <w:r w:rsidR="0029634E">
        <w:rPr>
          <w:sz w:val="24"/>
          <w:lang w:val="es-ES"/>
        </w:rPr>
        <w:t xml:space="preserve"> [16,17]</w:t>
      </w:r>
      <w:r w:rsidR="0029634E">
        <w:rPr>
          <w:rFonts w:ascii="Arial" w:hAnsi="Arial"/>
          <w:sz w:val="24"/>
          <w:lang w:val="es-ES"/>
        </w:rPr>
        <w:tab/>
      </w:r>
      <w:r w:rsidR="0021017C">
        <w:rPr>
          <w:rFonts w:ascii="Arial" w:hAnsi="Arial"/>
          <w:sz w:val="24"/>
          <w:lang w:val="es-ES"/>
        </w:rPr>
        <w:br w:type="page"/>
      </w:r>
    </w:p>
    <w:p w:rsidR="00601265" w:rsidRDefault="0021017C" w:rsidP="006A03A6">
      <w:pPr>
        <w:jc w:val="both"/>
        <w:rPr>
          <w:rFonts w:ascii="Arial" w:hAnsi="Arial"/>
          <w:sz w:val="24"/>
          <w:lang w:val="es-ES"/>
        </w:rPr>
      </w:pPr>
      <w:r>
        <w:rPr>
          <w:rFonts w:ascii="Arial" w:hAnsi="Arial"/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-165197</wp:posOffset>
            </wp:positionH>
            <wp:positionV relativeFrom="paragraph">
              <wp:posOffset>6393</wp:posOffset>
            </wp:positionV>
            <wp:extent cx="6419850" cy="8745855"/>
            <wp:effectExtent l="0" t="0" r="76200" b="74295"/>
            <wp:wrapNone/>
            <wp:docPr id="5" name="Imagen 2" descr="C:\Users\James\Documents\TIPCAM 2014 Soporte\Imágenes para TIPCAM\Imágenes Term. I-2014\35-ventana10_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\Documents\TIPCAM 2014 Soporte\Imágenes para TIPCAM\Imágenes Term. I-2014\35-ventana10_40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74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601265" w:rsidP="006A03A6">
      <w:pPr>
        <w:jc w:val="both"/>
        <w:rPr>
          <w:rFonts w:ascii="Arial" w:hAnsi="Arial"/>
          <w:sz w:val="24"/>
          <w:lang w:val="es-ES"/>
        </w:rPr>
      </w:pPr>
    </w:p>
    <w:p w:rsidR="00601265" w:rsidRDefault="00C24DD8" w:rsidP="00373D63">
      <w:pPr>
        <w:jc w:val="center"/>
        <w:rPr>
          <w:rFonts w:ascii="Arial" w:hAnsi="Arial"/>
          <w:sz w:val="24"/>
          <w:lang w:val="es-ES"/>
        </w:rPr>
      </w:pPr>
      <w:r>
        <w:rPr>
          <w:rFonts w:ascii="Arial" w:hAnsi="Arial"/>
          <w:noProof/>
          <w:sz w:val="24"/>
          <w:lang w:val="es-MX" w:eastAsia="es-MX"/>
        </w:rPr>
        <w:pict>
          <v:shape id="Text Box 987" o:spid="_x0000_s1040" type="#_x0000_t202" style="position:absolute;left:0;text-align:left;margin-left:165.7pt;margin-top:32.2pt;width:112.4pt;height:21pt;z-index:25165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k5hgIAABoFAAAOAAAAZHJzL2Uyb0RvYy54bWysVNmO0zAUfUfiHyy/d7LIXRJNOpqFIKRh&#10;kWb4ADd2GgvHNrbbZED8O9dOW8oAEkLkIbFzr89dzrm+vBp7ifbcOqFVhbOLFCOuGs2E2lb442M9&#10;W2HkPFWMSq14hZ+4w1frly8uB1PyXHdaMm4RgChXDqbCnfemTBLXdLyn7kIbrsDYattTD1u7TZil&#10;A6D3MsnTdJEM2jJjdcOdg793kxGvI37b8sa/b1vHPZIVhtx8fNv43oR3sr6k5dZS04nmkAb9hyx6&#10;KhQEPUHdUU/RzopfoHrRWO106y8a3Se6bUXDYw1QTZY+q+aho4bHWqA5zpza5P4fbPNu/8EiwSqc&#10;E4wU7YGjRz56dKNHVKyWoUGDcSX4PRjw9CMYgOhYrDP3uvnkkNK3HVVbfm2tHjpOGSSYhZPJ2dEJ&#10;xwWQzfBWMwhEd15HoLG1fege9AMBOhD1dCInJNOEkCRfkhWYGrDli8UyjewltDyeNtb511z3KCwq&#10;bIH8iE73986HbGh5dAnBnJaC1ULKuLHbza20aE9BKHV8YgHP3KQKzkqHYxPi9AeShBjBFtKNxH8t&#10;spykN3kxqxer5YzUZD4rlulqlmbFTbFISUHu6m8hwYyUnWCMq3uh+FGEGfk7kg/jMMknyhANFS7m&#10;+Xyi6I9FpvH5XZG98DCTUvQVXp2caBmIfaUYlE1LT4Wc1snP6ccuQw+O39iVKIPA/KQBP27GKLmM&#10;HOW10ewJhGE18AYUw4UCi07bLxgNMJwVdp931HKM5BsF4ioyQsI0xw2ZL3PY2HPL5txCVQNQFfYY&#10;TctbP90AO2PFtoNIRzlfgyBrEbUSlDtldZAxDGAs6nBZhAk/30evH1fa+jsAAAD//wMAUEsDBBQA&#10;BgAIAAAAIQBJ50jp3wAAAAoBAAAPAAAAZHJzL2Rvd25yZXYueG1sTI/BSsQwEIbvgu8QRvDmprvb&#10;FqlNl8XFiwfBVdBjtkmbYjIJSbZb397xpKdhmI9/vr/dLc6yWcc0eRSwXhXANPZeTTgKeH97ursH&#10;lrJEJa1HLeBbJ9h111etbJS/4Kuej3lkFIKpkQJMzqHhPPVGO5lWPmik2+Cjk5nWOHIV5YXCneWb&#10;oqi5kxPSByODfjS6/zqenYAPZyZ1iC+fg7Lz4XnYV2GJQYjbm2X/ACzrJf/B8KtP6tCR08mfUSVm&#10;BWy365JQAXVJk4CqqjfATkQWdQm8a/n/Ct0PAAAA//8DAFBLAQItABQABgAIAAAAIQC2gziS/gAA&#10;AOEBAAATAAAAAAAAAAAAAAAAAAAAAABbQ29udGVudF9UeXBlc10ueG1sUEsBAi0AFAAGAAgAAAAh&#10;ADj9If/WAAAAlAEAAAsAAAAAAAAAAAAAAAAALwEAAF9yZWxzLy5yZWxzUEsBAi0AFAAGAAgAAAAh&#10;AMKS+TmGAgAAGgUAAA4AAAAAAAAAAAAAAAAALgIAAGRycy9lMm9Eb2MueG1sUEsBAi0AFAAGAAgA&#10;AAAhAEnnSOnfAAAACgEAAA8AAAAAAAAAAAAAAAAA4AQAAGRycy9kb3ducmV2LnhtbFBLBQYAAAAA&#10;BAAEAPMAAADsBQAAAAA=&#10;" stroked="f">
            <v:textbox style="mso-fit-shape-to-text:t">
              <w:txbxContent>
                <w:p w:rsidR="006957D5" w:rsidRPr="001C7594" w:rsidRDefault="006957D5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1C7594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Maksym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 w:rsidRPr="001C7594">
                    <w:rPr>
                      <w:sz w:val="16"/>
                      <w:szCs w:val="16"/>
                      <w:vertAlign w:val="subscript"/>
                      <w:lang w:val="es-ES"/>
                    </w:rPr>
                    <w:t>Yemelyanov</w:t>
                  </w:r>
                  <w:proofErr w:type="spellEnd"/>
                </w:p>
              </w:txbxContent>
            </v:textbox>
          </v:shape>
        </w:pict>
      </w:r>
      <w:r w:rsidR="00373D63">
        <w:rPr>
          <w:rFonts w:ascii="Arial" w:hAnsi="Arial"/>
          <w:sz w:val="24"/>
          <w:lang w:val="es-ES"/>
        </w:rPr>
        <w:br w:type="page"/>
      </w:r>
    </w:p>
    <w:p w:rsidR="00B941C2" w:rsidRPr="00FA681D" w:rsidRDefault="00C24DD8" w:rsidP="003A795C">
      <w:pPr>
        <w:spacing w:after="120"/>
        <w:ind w:left="5529" w:firstLine="425"/>
        <w:jc w:val="both"/>
        <w:rPr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MX" w:eastAsia="es-MX"/>
        </w:rPr>
        <w:lastRenderedPageBreak/>
        <w:pict>
          <v:shape id="Text Box 235" o:spid="_x0000_s1041" type="#_x0000_t202" style="position:absolute;left:0;text-align:left;margin-left:9.35pt;margin-top:39.05pt;width:228.6pt;height:286.6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nDegIAAAUFAAAOAAAAZHJzL2Uyb0RvYy54bWysVE1v3CAQvVfqf0DcG9v7HWu9Ubppqkrp&#10;h5RUPbOAbVQMFNi101/fYZzdrpL2UtUHBB54zHvzhvXV0GlykD4oaypaXOSUSMOtUKap6NeH2zcr&#10;SkJkRjBtjazoowz0avP61bp3pZzY1mohPQEQE8reVbSN0ZVZFngrOxYurJMGgrX1HYuw9E0mPOsB&#10;vdPZJM8XWW+9cN5yGQL8vRmDdIP4dS15/FzXQUaiKwq5RRw9jrs0Zps1KxvPXKv4UxrsH7LomDJw&#10;6QnqhkVG9l69gOoU9zbYOl5w22W2rhWXyAHYFPkzNvctcxK5gDjBnWQK/w+Wfzp88USJik6mlBjW&#10;QY0e5BDJWzuQyXSeBOpdKGHfvYOdcYAAFBrJBndn+fdAjN22zDTy2nvbt5IJSLBIJ7OzoyNOSCC7&#10;/qMVcBHbR4tAQ+27pB7oQQAdCvV4Kk5KhsPPab5aFDmEOMSm08VylmN2GSuPx50P8b20HUmTinqo&#10;PsKzw12IKR1WHrek24LVStwqrXHhm91We3Jg4JRb/JDBs23akB7IXebzfJTgrxg5fn/C6FQEz2vV&#10;VXR12sTKJNw7I9CRkSk9ziFnbVKCEt0MRFCoPUDct6InQiWqRb5cLqCAQoG3J8sRlTDdQFPy6Cnx&#10;Nn5TsUVHJWlfUJ7iN8qlXctGIeYJ6chhVAhltMf7cXWWGlY8FXksdxx2A7qrODlpZ8UjeAASwkLD&#10;2wGT1vqflPTQhxUNP/bMS0r0BwM+uixms9S4uJjNlxNY+PPI7jzCDAeoikZKxuk2js2+d141bVIK&#10;KRp7Dd6rFboimXTM6smx0GvI6+ldSM18vsZdv1+vzS8AAAD//wMAUEsDBBQABgAIAAAAIQB5ec2G&#10;3wAAAAoBAAAPAAAAZHJzL2Rvd25yZXYueG1sTI9BT8MwDIXvSPyHyEhcEEsGo1Sl6YRAXDggMZg0&#10;bmnjtdUap0rSrfx7zAlO1rOfnr9Xrmc3iCOG2HvSsFwoEEiNtz21Gj4/Xq5zEDEZsmbwhBq+McK6&#10;Oj8rTWH9id7xuEmt4BCKhdHQpTQWUsamQ2fiwo9IfNv74ExiGVppgzlxuBvkjVKZdKYn/tCZEZ86&#10;bA6byWlw01v2tX2ek3Jp93o1UQj7Q6315cX8+AAi4Zz+zPCLz+hQMVPtJ7JRDKzze3byVPkSBBvu&#10;1Io3tYbsNl+BrEr5v0L1AwAA//8DAFBLAQItABQABgAIAAAAIQC2gziS/gAAAOEBAAATAAAAAAAA&#10;AAAAAAAAAAAAAABbQ29udGVudF9UeXBlc10ueG1sUEsBAi0AFAAGAAgAAAAhADj9If/WAAAAlAEA&#10;AAsAAAAAAAAAAAAAAAAALwEAAF9yZWxzLy5yZWxzUEsBAi0AFAAGAAgAAAAhAFs3ucN6AgAABQUA&#10;AA4AAAAAAAAAAAAAAAAALgIAAGRycy9lMm9Eb2MueG1sUEsBAi0AFAAGAAgAAAAhAHl5zYbfAAAA&#10;CgEAAA8AAAAAAAAAAAAAAAAA1AQAAGRycy9kb3ducmV2LnhtbFBLBQYAAAAABAAEAPMAAADgBQAA&#10;AAA=&#10;" strokeweight="1.5pt">
            <v:shadow on="t" color="#333" opacity=".5" offset="6pt,6pt"/>
            <v:textbox>
              <w:txbxContent>
                <w:p w:rsidR="00A37E0A" w:rsidRPr="00D565C9" w:rsidRDefault="00A37E0A" w:rsidP="00A37E0A">
                  <w:pPr>
                    <w:spacing w:after="120"/>
                    <w:jc w:val="center"/>
                    <w:rPr>
                      <w:rFonts w:ascii="Century Gothic" w:hAnsi="Century Gothic"/>
                      <w:sz w:val="26"/>
                      <w:szCs w:val="26"/>
                      <w:lang w:val="es-ES"/>
                    </w:rPr>
                  </w:pPr>
                  <w:r w:rsidRPr="00D565C9">
                    <w:rPr>
                      <w:rFonts w:ascii="Century Gothic" w:hAnsi="Century Gothic"/>
                      <w:b/>
                      <w:sz w:val="26"/>
                      <w:szCs w:val="26"/>
                      <w:lang w:val="es-ES"/>
                    </w:rPr>
                    <w:t>¿Cómo se encuentra la gente en las etnias no alcanzadas?</w:t>
                  </w:r>
                </w:p>
                <w:p w:rsidR="006957D5" w:rsidRPr="00FA681D" w:rsidRDefault="006957D5" w:rsidP="00FA52C2">
                  <w:pPr>
                    <w:pStyle w:val="Ttulo5"/>
                    <w:spacing w:before="0" w:after="0"/>
                    <w:rPr>
                      <w:rFonts w:ascii="Century Gothic" w:hAnsi="Century Gothic" w:cs="Arial"/>
                      <w:i w:val="0"/>
                      <w:sz w:val="24"/>
                      <w:szCs w:val="24"/>
                    </w:rPr>
                  </w:pPr>
                  <w:proofErr w:type="spellStart"/>
                  <w:r w:rsidRPr="00FA681D">
                    <w:rPr>
                      <w:rFonts w:ascii="Century Gothic" w:hAnsi="Century Gothic" w:cs="Arial"/>
                      <w:i w:val="0"/>
                      <w:sz w:val="24"/>
                      <w:szCs w:val="24"/>
                    </w:rPr>
                    <w:t>E</w:t>
                  </w:r>
                  <w:r w:rsidR="003A795C">
                    <w:rPr>
                      <w:rFonts w:ascii="Century Gothic" w:hAnsi="Century Gothic" w:cs="Arial"/>
                      <w:i w:val="0"/>
                      <w:sz w:val="24"/>
                      <w:szCs w:val="24"/>
                    </w:rPr>
                    <w:t>fesios</w:t>
                  </w:r>
                  <w:proofErr w:type="spellEnd"/>
                  <w:r w:rsidR="003A795C">
                    <w:rPr>
                      <w:rFonts w:ascii="Century Gothic" w:hAnsi="Century Gothic" w:cs="Arial"/>
                      <w:i w:val="0"/>
                      <w:sz w:val="24"/>
                      <w:szCs w:val="24"/>
                    </w:rPr>
                    <w:t xml:space="preserve"> 2</w:t>
                  </w:r>
                  <w:r w:rsidRPr="00FA681D">
                    <w:rPr>
                      <w:rFonts w:ascii="Century Gothic" w:hAnsi="Century Gothic" w:cs="Arial"/>
                      <w:i w:val="0"/>
                      <w:sz w:val="24"/>
                      <w:szCs w:val="24"/>
                    </w:rPr>
                    <w:t>:12</w:t>
                  </w:r>
                </w:p>
                <w:p w:rsidR="006957D5" w:rsidRPr="00FA681D" w:rsidRDefault="006957D5" w:rsidP="00FA52C2">
                  <w:pPr>
                    <w:numPr>
                      <w:ilvl w:val="0"/>
                      <w:numId w:val="81"/>
                    </w:numPr>
                    <w:rPr>
                      <w:rFonts w:ascii="Century Gothic" w:hAnsi="Century Gothic"/>
                      <w:sz w:val="24"/>
                    </w:rPr>
                  </w:pPr>
                  <w:r w:rsidRPr="00FA681D">
                    <w:rPr>
                      <w:rFonts w:ascii="Century Gothic" w:hAnsi="Century Gothic"/>
                      <w:sz w:val="24"/>
                    </w:rPr>
                    <w:t>Sin Cristo</w:t>
                  </w:r>
                </w:p>
                <w:p w:rsidR="006957D5" w:rsidRPr="00FA681D" w:rsidRDefault="006957D5" w:rsidP="00FA52C2">
                  <w:pPr>
                    <w:numPr>
                      <w:ilvl w:val="0"/>
                      <w:numId w:val="81"/>
                    </w:numPr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FA681D">
                    <w:rPr>
                      <w:rFonts w:ascii="Century Gothic" w:hAnsi="Century Gothic"/>
                      <w:sz w:val="24"/>
                      <w:lang w:val="es-ES"/>
                    </w:rPr>
                    <w:t>Lejos de la ciudadanía de Israel</w:t>
                  </w:r>
                </w:p>
                <w:p w:rsidR="006957D5" w:rsidRPr="00FA681D" w:rsidRDefault="006957D5" w:rsidP="00FA52C2">
                  <w:pPr>
                    <w:numPr>
                      <w:ilvl w:val="0"/>
                      <w:numId w:val="81"/>
                    </w:numPr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FA681D">
                    <w:rPr>
                      <w:rFonts w:ascii="Century Gothic" w:hAnsi="Century Gothic"/>
                      <w:sz w:val="24"/>
                      <w:lang w:val="es-ES"/>
                    </w:rPr>
                    <w:t>Ajenos a los pactos de la promesa</w:t>
                  </w:r>
                </w:p>
                <w:p w:rsidR="006957D5" w:rsidRPr="00FA681D" w:rsidRDefault="006957D5" w:rsidP="00FA52C2">
                  <w:pPr>
                    <w:numPr>
                      <w:ilvl w:val="0"/>
                      <w:numId w:val="81"/>
                    </w:numPr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FA681D">
                    <w:rPr>
                      <w:rFonts w:ascii="Century Gothic" w:hAnsi="Century Gothic"/>
                      <w:sz w:val="24"/>
                      <w:lang w:val="es-ES"/>
                    </w:rPr>
                    <w:t>Sin esperanza</w:t>
                  </w:r>
                </w:p>
                <w:p w:rsidR="006957D5" w:rsidRPr="00FA681D" w:rsidRDefault="006957D5" w:rsidP="00A37E0A">
                  <w:pPr>
                    <w:numPr>
                      <w:ilvl w:val="0"/>
                      <w:numId w:val="81"/>
                    </w:numPr>
                    <w:spacing w:after="120"/>
                    <w:ind w:left="714" w:hanging="357"/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FA681D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Sin Dios en el mundo</w:t>
                  </w:r>
                </w:p>
                <w:p w:rsidR="006957D5" w:rsidRPr="00FA681D" w:rsidRDefault="006957D5" w:rsidP="00FA52C2">
                  <w:pPr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</w:pPr>
                  <w:r w:rsidRPr="00FA681D">
                    <w:rPr>
                      <w:rFonts w:ascii="Century Gothic" w:hAnsi="Century Gothic" w:cs="Arial"/>
                      <w:b/>
                      <w:sz w:val="24"/>
                      <w:szCs w:val="24"/>
                    </w:rPr>
                    <w:t>Lucas 1:78-79</w:t>
                  </w:r>
                </w:p>
                <w:p w:rsidR="006957D5" w:rsidRPr="00FA681D" w:rsidRDefault="006957D5" w:rsidP="00FA52C2">
                  <w:pPr>
                    <w:numPr>
                      <w:ilvl w:val="0"/>
                      <w:numId w:val="82"/>
                    </w:numPr>
                    <w:rPr>
                      <w:rFonts w:ascii="Century Gothic" w:hAnsi="Century Gothic"/>
                      <w:sz w:val="24"/>
                    </w:rPr>
                  </w:pPr>
                  <w:proofErr w:type="spellStart"/>
                  <w:r w:rsidRPr="00FA681D">
                    <w:rPr>
                      <w:rFonts w:ascii="Century Gothic" w:hAnsi="Century Gothic"/>
                      <w:sz w:val="24"/>
                    </w:rPr>
                    <w:t>Habitan</w:t>
                  </w:r>
                  <w:proofErr w:type="spellEnd"/>
                  <w:r w:rsidRPr="00FA681D">
                    <w:rPr>
                      <w:rFonts w:ascii="Century Gothic" w:hAnsi="Century Gothic"/>
                      <w:sz w:val="24"/>
                    </w:rPr>
                    <w:t xml:space="preserve"> en </w:t>
                  </w:r>
                  <w:proofErr w:type="spellStart"/>
                  <w:r w:rsidRPr="00FA681D">
                    <w:rPr>
                      <w:rFonts w:ascii="Century Gothic" w:hAnsi="Century Gothic"/>
                      <w:sz w:val="24"/>
                    </w:rPr>
                    <w:t>las</w:t>
                  </w:r>
                  <w:proofErr w:type="spellEnd"/>
                  <w:r w:rsidRPr="00FA681D">
                    <w:rPr>
                      <w:rFonts w:ascii="Century Gothic" w:hAnsi="Century Gothic"/>
                      <w:sz w:val="24"/>
                    </w:rPr>
                    <w:t xml:space="preserve"> </w:t>
                  </w:r>
                  <w:proofErr w:type="spellStart"/>
                  <w:r w:rsidRPr="00FA681D">
                    <w:rPr>
                      <w:rFonts w:ascii="Century Gothic" w:hAnsi="Century Gothic"/>
                      <w:sz w:val="24"/>
                    </w:rPr>
                    <w:t>tinieblas</w:t>
                  </w:r>
                  <w:proofErr w:type="spellEnd"/>
                </w:p>
                <w:p w:rsidR="006957D5" w:rsidRPr="00FA681D" w:rsidRDefault="006957D5" w:rsidP="00A37E0A">
                  <w:pPr>
                    <w:numPr>
                      <w:ilvl w:val="0"/>
                      <w:numId w:val="82"/>
                    </w:numPr>
                    <w:spacing w:after="120"/>
                    <w:ind w:left="714" w:hanging="35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FA681D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Habitan en sombra de muerte</w:t>
                  </w:r>
                </w:p>
                <w:p w:rsidR="006957D5" w:rsidRPr="00FA681D" w:rsidRDefault="006957D5" w:rsidP="00FA52C2">
                  <w:pPr>
                    <w:rPr>
                      <w:rFonts w:ascii="Century Gothic" w:hAnsi="Century Gothic"/>
                      <w:b/>
                      <w:sz w:val="24"/>
                    </w:rPr>
                  </w:pPr>
                  <w:r w:rsidRPr="00FA681D">
                    <w:rPr>
                      <w:rFonts w:ascii="Century Gothic" w:hAnsi="Century Gothic"/>
                      <w:b/>
                      <w:sz w:val="24"/>
                    </w:rPr>
                    <w:t>Mateo 9:36</w:t>
                  </w:r>
                </w:p>
                <w:p w:rsidR="006957D5" w:rsidRPr="00FA681D" w:rsidRDefault="006957D5" w:rsidP="00FA52C2">
                  <w:pPr>
                    <w:numPr>
                      <w:ilvl w:val="0"/>
                      <w:numId w:val="83"/>
                    </w:numPr>
                    <w:rPr>
                      <w:rFonts w:ascii="Century Gothic" w:hAnsi="Century Gothic"/>
                      <w:sz w:val="24"/>
                    </w:rPr>
                  </w:pPr>
                  <w:proofErr w:type="spellStart"/>
                  <w:r w:rsidRPr="00FA681D">
                    <w:rPr>
                      <w:rFonts w:ascii="Century Gothic" w:hAnsi="Century Gothic"/>
                      <w:sz w:val="24"/>
                    </w:rPr>
                    <w:t>Desamparados</w:t>
                  </w:r>
                  <w:proofErr w:type="spellEnd"/>
                </w:p>
                <w:p w:rsidR="00D565C9" w:rsidRDefault="006957D5" w:rsidP="00FA52C2">
                  <w:pPr>
                    <w:numPr>
                      <w:ilvl w:val="0"/>
                      <w:numId w:val="83"/>
                    </w:numPr>
                    <w:rPr>
                      <w:rFonts w:ascii="Century Gothic" w:hAnsi="Century Gothic"/>
                      <w:sz w:val="24"/>
                    </w:rPr>
                  </w:pPr>
                  <w:proofErr w:type="spellStart"/>
                  <w:r w:rsidRPr="00FA681D">
                    <w:rPr>
                      <w:rFonts w:ascii="Century Gothic" w:hAnsi="Century Gothic"/>
                      <w:sz w:val="24"/>
                    </w:rPr>
                    <w:t>Dispersos</w:t>
                  </w:r>
                  <w:proofErr w:type="spellEnd"/>
                </w:p>
                <w:p w:rsidR="006957D5" w:rsidRPr="00D565C9" w:rsidRDefault="006957D5" w:rsidP="00FA52C2">
                  <w:pPr>
                    <w:numPr>
                      <w:ilvl w:val="0"/>
                      <w:numId w:val="83"/>
                    </w:numPr>
                    <w:rPr>
                      <w:rFonts w:ascii="Century Gothic" w:hAnsi="Century Gothic"/>
                      <w:sz w:val="24"/>
                    </w:rPr>
                  </w:pPr>
                  <w:r w:rsidRPr="00D565C9">
                    <w:rPr>
                      <w:rFonts w:ascii="Century Gothic" w:hAnsi="Century Gothic"/>
                      <w:sz w:val="24"/>
                    </w:rPr>
                    <w:t xml:space="preserve">Como </w:t>
                  </w:r>
                  <w:proofErr w:type="spellStart"/>
                  <w:r w:rsidRPr="00D565C9">
                    <w:rPr>
                      <w:rFonts w:ascii="Century Gothic" w:hAnsi="Century Gothic"/>
                      <w:sz w:val="24"/>
                    </w:rPr>
                    <w:t>ovejas</w:t>
                  </w:r>
                  <w:proofErr w:type="spellEnd"/>
                  <w:r w:rsidRPr="00D565C9">
                    <w:rPr>
                      <w:rFonts w:ascii="Century Gothic" w:hAnsi="Century Gothic"/>
                      <w:sz w:val="24"/>
                    </w:rPr>
                    <w:t xml:space="preserve"> sin pastor</w:t>
                  </w:r>
                </w:p>
              </w:txbxContent>
            </v:textbox>
          </v:shape>
        </w:pict>
      </w:r>
      <w:r w:rsidR="00B941C2" w:rsidRPr="00FA681D">
        <w:rPr>
          <w:sz w:val="24"/>
          <w:szCs w:val="24"/>
          <w:lang w:val="es-ES"/>
        </w:rPr>
        <w:t>Ya contestamos la pregunta</w:t>
      </w:r>
      <w:r w:rsidR="00D565C9">
        <w:rPr>
          <w:sz w:val="24"/>
          <w:szCs w:val="24"/>
          <w:lang w:val="es-ES"/>
        </w:rPr>
        <w:t>:</w:t>
      </w:r>
      <w:r w:rsidR="00B941C2" w:rsidRPr="00FA681D">
        <w:rPr>
          <w:sz w:val="24"/>
          <w:szCs w:val="24"/>
          <w:lang w:val="es-ES"/>
        </w:rPr>
        <w:t xml:space="preserve"> ¿Dónde e</w:t>
      </w:r>
      <w:r w:rsidR="004F651A">
        <w:rPr>
          <w:sz w:val="24"/>
          <w:szCs w:val="24"/>
          <w:lang w:val="es-ES"/>
        </w:rPr>
        <w:t xml:space="preserve">stán las etnias no alcanzadas? </w:t>
      </w:r>
      <w:r w:rsidR="00D565C9">
        <w:rPr>
          <w:sz w:val="24"/>
          <w:szCs w:val="24"/>
          <w:lang w:val="es-ES"/>
        </w:rPr>
        <w:t>Hay otra pregunta muy importante:</w:t>
      </w:r>
      <w:r w:rsidR="00B941C2" w:rsidRPr="00FA681D">
        <w:rPr>
          <w:sz w:val="24"/>
          <w:szCs w:val="24"/>
          <w:lang w:val="es-ES"/>
        </w:rPr>
        <w:t xml:space="preserve"> ¿Cómo se e</w:t>
      </w:r>
      <w:r w:rsidR="003A795C">
        <w:rPr>
          <w:sz w:val="24"/>
          <w:szCs w:val="24"/>
          <w:lang w:val="es-ES"/>
        </w:rPr>
        <w:t>ncuentra</w:t>
      </w:r>
      <w:r w:rsidR="004F651A">
        <w:rPr>
          <w:sz w:val="24"/>
          <w:szCs w:val="24"/>
          <w:lang w:val="es-ES"/>
        </w:rPr>
        <w:t xml:space="preserve"> </w:t>
      </w:r>
      <w:r w:rsidR="00D565C9">
        <w:rPr>
          <w:sz w:val="24"/>
          <w:szCs w:val="24"/>
          <w:lang w:val="es-ES"/>
        </w:rPr>
        <w:t>la gente que vive en</w:t>
      </w:r>
      <w:r w:rsidR="003A795C">
        <w:rPr>
          <w:sz w:val="24"/>
          <w:szCs w:val="24"/>
          <w:lang w:val="es-ES"/>
        </w:rPr>
        <w:t xml:space="preserve"> las etnias no alcanzada</w:t>
      </w:r>
      <w:r w:rsidR="004F651A">
        <w:rPr>
          <w:sz w:val="24"/>
          <w:szCs w:val="24"/>
          <w:lang w:val="es-ES"/>
        </w:rPr>
        <w:t>s</w:t>
      </w:r>
      <w:r w:rsidR="00181994">
        <w:rPr>
          <w:sz w:val="24"/>
          <w:szCs w:val="24"/>
          <w:lang w:val="es-ES"/>
        </w:rPr>
        <w:t>?</w:t>
      </w:r>
      <w:r w:rsidR="003A795C">
        <w:rPr>
          <w:sz w:val="24"/>
          <w:szCs w:val="24"/>
          <w:lang w:val="es-ES"/>
        </w:rPr>
        <w:t xml:space="preserve"> [18] </w:t>
      </w:r>
      <w:r w:rsidR="00B941C2" w:rsidRPr="00FA681D">
        <w:rPr>
          <w:sz w:val="24"/>
          <w:szCs w:val="24"/>
          <w:lang w:val="es-ES"/>
        </w:rPr>
        <w:t xml:space="preserve">Aunque las citas bíblicas a la izquierda podrían describir la condición de cualquiera que no conoce a Cristo, la situación de los que viven en etnias no alcanzadas es doblemente desesperante porque ellos no tienen acceso ni a </w:t>
      </w:r>
      <w:r w:rsidR="004F651A">
        <w:rPr>
          <w:sz w:val="24"/>
          <w:szCs w:val="24"/>
          <w:lang w:val="es-ES"/>
        </w:rPr>
        <w:t xml:space="preserve">una iglesia ni al evangelio. </w:t>
      </w:r>
      <w:r w:rsidR="00B941C2" w:rsidRPr="00FA681D">
        <w:rPr>
          <w:sz w:val="24"/>
          <w:szCs w:val="24"/>
          <w:lang w:val="es-ES"/>
        </w:rPr>
        <w:t xml:space="preserve">Sería bueno para los participantes enfatizar la gran diferencia entre </w:t>
      </w:r>
      <w:r w:rsidR="00B941C2" w:rsidRPr="00FA681D">
        <w:rPr>
          <w:b/>
          <w:sz w:val="24"/>
          <w:szCs w:val="24"/>
          <w:lang w:val="es-ES"/>
        </w:rPr>
        <w:t>tener acceso</w:t>
      </w:r>
      <w:r w:rsidR="00B941C2" w:rsidRPr="00FA681D">
        <w:rPr>
          <w:sz w:val="24"/>
          <w:szCs w:val="24"/>
          <w:lang w:val="es-ES"/>
        </w:rPr>
        <w:t xml:space="preserve"> al evangelio y </w:t>
      </w:r>
      <w:r w:rsidR="00B941C2" w:rsidRPr="00FA681D">
        <w:rPr>
          <w:b/>
          <w:sz w:val="24"/>
          <w:szCs w:val="24"/>
          <w:lang w:val="es-ES"/>
        </w:rPr>
        <w:t>no tener acceso</w:t>
      </w:r>
      <w:r w:rsidR="004F651A">
        <w:rPr>
          <w:sz w:val="24"/>
          <w:szCs w:val="24"/>
          <w:lang w:val="es-ES"/>
        </w:rPr>
        <w:t xml:space="preserve"> al evangelio</w:t>
      </w:r>
      <w:r w:rsidR="00181994">
        <w:rPr>
          <w:sz w:val="24"/>
          <w:szCs w:val="24"/>
          <w:lang w:val="es-ES"/>
        </w:rPr>
        <w:t>.</w:t>
      </w:r>
      <w:r w:rsidR="008D69A4">
        <w:rPr>
          <w:sz w:val="24"/>
          <w:szCs w:val="24"/>
          <w:lang w:val="es-ES"/>
        </w:rPr>
        <w:t xml:space="preserve"> [19]</w:t>
      </w:r>
    </w:p>
    <w:p w:rsidR="00B941C2" w:rsidRPr="00FA681D" w:rsidRDefault="00B941C2" w:rsidP="003A795C">
      <w:pPr>
        <w:ind w:left="5529" w:firstLine="425"/>
        <w:jc w:val="both"/>
        <w:rPr>
          <w:sz w:val="24"/>
          <w:szCs w:val="24"/>
          <w:lang w:val="es-ES"/>
        </w:rPr>
      </w:pPr>
      <w:r w:rsidRPr="00FA681D">
        <w:rPr>
          <w:sz w:val="24"/>
          <w:szCs w:val="24"/>
          <w:lang w:val="es-ES"/>
        </w:rPr>
        <w:t>Todos diríamos que antes de conocer a Cri</w:t>
      </w:r>
      <w:r w:rsidR="00266C57">
        <w:rPr>
          <w:sz w:val="24"/>
          <w:szCs w:val="24"/>
          <w:lang w:val="es-ES"/>
        </w:rPr>
        <w:t xml:space="preserve">sto andábamos en la oscuridad. </w:t>
      </w:r>
      <w:r w:rsidRPr="00FA681D">
        <w:rPr>
          <w:sz w:val="24"/>
          <w:szCs w:val="24"/>
          <w:lang w:val="es-ES"/>
        </w:rPr>
        <w:t xml:space="preserve">Pero </w:t>
      </w:r>
      <w:proofErr w:type="spellStart"/>
      <w:r w:rsidRPr="00FA681D">
        <w:rPr>
          <w:sz w:val="24"/>
          <w:szCs w:val="24"/>
          <w:lang w:val="es-ES"/>
        </w:rPr>
        <w:t>aún</w:t>
      </w:r>
      <w:proofErr w:type="spellEnd"/>
      <w:r w:rsidRPr="00FA681D">
        <w:rPr>
          <w:sz w:val="24"/>
          <w:szCs w:val="24"/>
          <w:lang w:val="es-ES"/>
        </w:rPr>
        <w:t xml:space="preserve"> así había iglesias cristianas cerca de nosotros que pasábamos todos los días; ha</w:t>
      </w:r>
      <w:r w:rsidR="00266C57">
        <w:rPr>
          <w:sz w:val="24"/>
          <w:szCs w:val="24"/>
          <w:lang w:val="es-ES"/>
        </w:rPr>
        <w:t xml:space="preserve">bía Biblias que podíamos leer; conocíamos a gente cristiana. </w:t>
      </w:r>
      <w:r w:rsidRPr="00FA681D">
        <w:rPr>
          <w:sz w:val="24"/>
          <w:szCs w:val="24"/>
          <w:lang w:val="es-ES"/>
        </w:rPr>
        <w:t xml:space="preserve">Andábamos en la oscuridad </w:t>
      </w:r>
      <w:proofErr w:type="spellStart"/>
      <w:r w:rsidRPr="00FA681D">
        <w:rPr>
          <w:sz w:val="24"/>
          <w:szCs w:val="24"/>
          <w:lang w:val="es-ES"/>
        </w:rPr>
        <w:t>aún</w:t>
      </w:r>
      <w:proofErr w:type="spellEnd"/>
      <w:r w:rsidRPr="00FA681D">
        <w:rPr>
          <w:sz w:val="24"/>
          <w:szCs w:val="24"/>
          <w:lang w:val="es-ES"/>
        </w:rPr>
        <w:t xml:space="preserve"> </w:t>
      </w:r>
      <w:r w:rsidRPr="00FA681D">
        <w:rPr>
          <w:b/>
          <w:sz w:val="24"/>
          <w:szCs w:val="24"/>
          <w:lang w:val="es-ES"/>
        </w:rPr>
        <w:t>teniendo</w:t>
      </w:r>
      <w:r w:rsidRPr="00FA681D">
        <w:rPr>
          <w:sz w:val="24"/>
          <w:szCs w:val="24"/>
          <w:lang w:val="es-ES"/>
        </w:rPr>
        <w:t xml:space="preserve"> </w:t>
      </w:r>
      <w:r w:rsidRPr="00FA681D">
        <w:rPr>
          <w:b/>
          <w:sz w:val="24"/>
          <w:szCs w:val="24"/>
          <w:lang w:val="es-ES"/>
        </w:rPr>
        <w:t xml:space="preserve">acceso </w:t>
      </w:r>
      <w:r w:rsidR="00266C57">
        <w:rPr>
          <w:sz w:val="24"/>
          <w:szCs w:val="24"/>
          <w:lang w:val="es-ES"/>
        </w:rPr>
        <w:t>al evangelio.</w:t>
      </w:r>
      <w:r w:rsidRPr="00FA681D">
        <w:rPr>
          <w:sz w:val="24"/>
          <w:szCs w:val="24"/>
          <w:lang w:val="es-ES"/>
        </w:rPr>
        <w:t xml:space="preserve"> La diferencia para la gente </w:t>
      </w:r>
      <w:r w:rsidR="00D565C9">
        <w:rPr>
          <w:sz w:val="24"/>
          <w:szCs w:val="24"/>
          <w:lang w:val="es-ES"/>
        </w:rPr>
        <w:t xml:space="preserve">que vive </w:t>
      </w:r>
      <w:r w:rsidRPr="00FA681D">
        <w:rPr>
          <w:sz w:val="24"/>
          <w:szCs w:val="24"/>
          <w:lang w:val="es-ES"/>
        </w:rPr>
        <w:t>en las etnias no</w:t>
      </w:r>
      <w:r w:rsidR="00FA681D">
        <w:rPr>
          <w:sz w:val="24"/>
          <w:szCs w:val="24"/>
          <w:lang w:val="es-ES"/>
        </w:rPr>
        <w:t xml:space="preserve"> </w:t>
      </w:r>
      <w:r w:rsidRPr="00FA681D">
        <w:rPr>
          <w:sz w:val="24"/>
          <w:szCs w:val="24"/>
          <w:lang w:val="es-ES"/>
        </w:rPr>
        <w:t>alcanzada</w:t>
      </w:r>
      <w:r w:rsidR="00D565C9">
        <w:rPr>
          <w:sz w:val="24"/>
          <w:szCs w:val="24"/>
          <w:lang w:val="es-ES"/>
        </w:rPr>
        <w:t>s es que sufren todas estas</w:t>
      </w:r>
      <w:r w:rsidRPr="00FA681D">
        <w:rPr>
          <w:sz w:val="24"/>
          <w:szCs w:val="24"/>
          <w:lang w:val="es-ES"/>
        </w:rPr>
        <w:t xml:space="preserve"> mal</w:t>
      </w:r>
      <w:r w:rsidR="00D565C9">
        <w:rPr>
          <w:sz w:val="24"/>
          <w:szCs w:val="24"/>
          <w:lang w:val="es-ES"/>
        </w:rPr>
        <w:t>-</w:t>
      </w:r>
      <w:proofErr w:type="spellStart"/>
      <w:r w:rsidRPr="00FA681D">
        <w:rPr>
          <w:sz w:val="24"/>
          <w:szCs w:val="24"/>
          <w:lang w:val="es-ES"/>
        </w:rPr>
        <w:t>diciones</w:t>
      </w:r>
      <w:proofErr w:type="spellEnd"/>
      <w:r w:rsidRPr="00FA681D">
        <w:rPr>
          <w:sz w:val="24"/>
          <w:szCs w:val="24"/>
          <w:lang w:val="es-ES"/>
        </w:rPr>
        <w:t xml:space="preserve"> de vivir y morir en la oscuridad</w:t>
      </w:r>
      <w:r w:rsidR="00D565C9">
        <w:rPr>
          <w:sz w:val="24"/>
          <w:szCs w:val="24"/>
          <w:lang w:val="es-ES"/>
        </w:rPr>
        <w:t>, pero</w:t>
      </w:r>
      <w:r w:rsidRPr="00FA681D">
        <w:rPr>
          <w:sz w:val="24"/>
          <w:szCs w:val="24"/>
          <w:lang w:val="es-ES"/>
        </w:rPr>
        <w:t xml:space="preserve"> además</w:t>
      </w:r>
      <w:r w:rsidR="00D565C9">
        <w:rPr>
          <w:sz w:val="24"/>
          <w:szCs w:val="24"/>
          <w:lang w:val="es-ES"/>
        </w:rPr>
        <w:t>,</w:t>
      </w:r>
      <w:r w:rsidRPr="00FA681D">
        <w:rPr>
          <w:sz w:val="24"/>
          <w:szCs w:val="24"/>
          <w:lang w:val="es-ES"/>
        </w:rPr>
        <w:t xml:space="preserve"> </w:t>
      </w:r>
      <w:r w:rsidRPr="00FA681D">
        <w:rPr>
          <w:b/>
          <w:sz w:val="24"/>
          <w:szCs w:val="24"/>
          <w:lang w:val="es-ES"/>
        </w:rPr>
        <w:t xml:space="preserve">no tienen acceso </w:t>
      </w:r>
      <w:r w:rsidRPr="00FA681D">
        <w:rPr>
          <w:sz w:val="24"/>
          <w:szCs w:val="24"/>
          <w:lang w:val="es-ES"/>
        </w:rPr>
        <w:t>al evangelio.</w:t>
      </w:r>
    </w:p>
    <w:p w:rsidR="00B941C2" w:rsidRPr="00B941C2" w:rsidRDefault="00B941C2" w:rsidP="00B941C2">
      <w:pPr>
        <w:ind w:left="5529"/>
        <w:jc w:val="both"/>
        <w:rPr>
          <w:rFonts w:ascii="Arial" w:hAnsi="Arial"/>
          <w:sz w:val="24"/>
          <w:szCs w:val="24"/>
          <w:lang w:val="es-ES"/>
        </w:rPr>
      </w:pPr>
    </w:p>
    <w:p w:rsidR="00B941C2" w:rsidRPr="00FA681D" w:rsidRDefault="00B941C2" w:rsidP="00B941C2">
      <w:pPr>
        <w:spacing w:after="120"/>
        <w:ind w:left="3261"/>
        <w:jc w:val="both"/>
        <w:rPr>
          <w:rFonts w:ascii="Century Gothic" w:hAnsi="Century Gothic"/>
          <w:noProof/>
          <w:sz w:val="22"/>
          <w:szCs w:val="24"/>
          <w:lang w:val="es-ES"/>
        </w:rPr>
      </w:pPr>
      <w:r w:rsidRPr="00FA681D">
        <w:rPr>
          <w:rFonts w:ascii="Century Gothic" w:hAnsi="Century Gothic"/>
          <w:b/>
          <w:noProof/>
          <w:sz w:val="22"/>
          <w:szCs w:val="24"/>
          <w:lang w:val="es-ES"/>
        </w:rPr>
        <w:t>V. La Diferencia entre Evangelismo y Misiones</w:t>
      </w:r>
      <w:r w:rsidR="003A795C">
        <w:rPr>
          <w:rFonts w:ascii="Century Gothic" w:hAnsi="Century Gothic"/>
          <w:b/>
          <w:noProof/>
          <w:sz w:val="22"/>
          <w:szCs w:val="24"/>
          <w:lang w:val="es-ES"/>
        </w:rPr>
        <w:t xml:space="preserve"> [20]</w:t>
      </w:r>
    </w:p>
    <w:p w:rsidR="00FA681D" w:rsidRDefault="00C24DD8" w:rsidP="003A795C">
      <w:pPr>
        <w:spacing w:after="120"/>
        <w:ind w:left="3260" w:firstLine="426"/>
        <w:jc w:val="both"/>
        <w:rPr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MX" w:eastAsia="es-MX"/>
        </w:rPr>
        <w:pict>
          <v:shape id="Text Box 237" o:spid="_x0000_s1043" type="#_x0000_t202" style="position:absolute;left:0;text-align:left;margin-left:-5.4pt;margin-top:11.75pt;width:2in;height:232.6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HHewIAAAUFAAAOAAAAZHJzL2Uyb0RvYy54bWysVF1v2yAUfZ+0/4B4X/2RtEmsOFXXrtOk&#10;7kNqpz0TwDYa5jIgsbtfvwtOs2zdXqbxYHF94XDuuQfWl2OvyV46r8DUtDjLKZGGg1Cmrennh9tX&#10;S0p8YEYwDUbW9FF6erl5+WI92EqW0IEW0hEEMb4abE27EGyVZZ53smf+DKw0mGzA9Sxg6NpMODYg&#10;eq+zMs8vsgGcsA649B7/3kxJukn4TSN5+Ng0Xgaia4rcQvq69N3Gb7ZZs6p1zHaKH2iwf2DRM2Xw&#10;0CPUDQuM7Jx6BtUr7sBDE8449Bk0jeIy1YDVFPlv1dx3zMpUC4rj7VEm//9g+Yf9J0eUqGlZUGJY&#10;jz16kGMgr2Ek5WwRBRqsr3DdvcWVYcQENjoV6+0d8K+eGLjumGnllXMwdJIJJFjEndnJ1gnHR5Dt&#10;8B4EHsR2ARLQ2Lg+qod6EETHRj0emxPJ8Hjkslwuc0xxzM2KsigvVukMVj1tt86HtxJ6Eic1ddj9&#10;BM/2dz5EOqx6WhJP86CVuFVap8C122vtyJ6hU27TOKD/skwbMiCXVX6eTxL8FSNP408YvQroea36&#10;mmJBOOIiVkXh3hiR5oEpPc2RszYxLZObsZAYwA4h7jsxEKFiqUW+WFzMKEbo7XIxoRKmW7yUPDhK&#10;HIQvKnTJUVHaZyXP0pjk0rZjkxDnT/SQhp8USjIez0/RCbXU8djkqd1h3I7JXcXRSVsQj+gBJJQa&#10;jW8HTjpw3ykZ8B7W1H/bMScp0e8M+mhVzOfx4qZgfr4oMXCnme1phhmOUDUNlEzT6zBd9p11qu2i&#10;UqlEA1fovUYlV0STTqwOjsW7luo6vAvxMp/GadXP12vzAwAA//8DAFBLAwQUAAYACAAAACEAMelq&#10;qOAAAAAKAQAADwAAAGRycy9kb3ducmV2LnhtbEyPQUvEMBSE74L/ITzBi+wmrdiV2tdFFC8eBFcF&#10;vaVNti3bvJTkdbf+e+NJj8MMM99U28WN4mhDHDwhZGsFwlLrzUAdwvvb0+oWRGRNRo+eLMK3jbCt&#10;z88qXRp/old73HEnUgnFUiP0zFMpZWx763Rc+8lS8vY+OM1Jhk6aoE+p3I0yV6qQTg+UFno92Yfe&#10;tofd7BDc/FJ8fTwurBx/Pl/NFML+0CBeXiz3dyDYLvwXhl/8hA51Ymr8TCaKEWGVqYTOCHmegUiB&#10;fLPJQTQIN9l1AbKu5P8L9Q8AAAD//wMAUEsBAi0AFAAGAAgAAAAhALaDOJL+AAAA4QEAABMAAAAA&#10;AAAAAAAAAAAAAAAAAFtDb250ZW50X1R5cGVzXS54bWxQSwECLQAUAAYACAAAACEAOP0h/9YAAACU&#10;AQAACwAAAAAAAAAAAAAAAAAvAQAAX3JlbHMvLnJlbHNQSwECLQAUAAYACAAAACEA+CXxx3sCAAAF&#10;BQAADgAAAAAAAAAAAAAAAAAuAgAAZHJzL2Uyb0RvYy54bWxQSwECLQAUAAYACAAAACEAMelqqOAA&#10;AAAKAQAADwAAAAAAAAAAAAAAAADVBAAAZHJzL2Rvd25yZXYueG1sUEsFBgAAAAAEAAQA8wAAAOIF&#10;AAAAAA==&#10;" strokeweight="1.5pt">
            <v:shadow on="t" color="#333" opacity=".5" offset="6pt,6pt"/>
            <v:textbox>
              <w:txbxContent>
                <w:p w:rsidR="006957D5" w:rsidRPr="00FA681D" w:rsidRDefault="006957D5" w:rsidP="004F659A">
                  <w:pPr>
                    <w:spacing w:after="120"/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 w:rsidRPr="00FA681D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Actividades del Evangelismo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Tocar puertas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Campañas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Células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Evangelismo personal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Radio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Literatura</w:t>
                  </w:r>
                </w:p>
                <w:p w:rsidR="006957D5" w:rsidRPr="00BD55A3" w:rsidRDefault="006957D5" w:rsidP="00BD55A3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Conciertos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Mimo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Payasos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Visitación </w:t>
                  </w:r>
                </w:p>
                <w:p w:rsidR="006957D5" w:rsidRPr="00947694" w:rsidRDefault="006957D5" w:rsidP="00601265">
                  <w:pPr>
                    <w:numPr>
                      <w:ilvl w:val="0"/>
                      <w:numId w:val="2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Ayuda social</w:t>
                  </w:r>
                </w:p>
              </w:txbxContent>
            </v:textbox>
          </v:shape>
        </w:pict>
      </w:r>
      <w:r w:rsidR="00B941C2" w:rsidRPr="00FA681D">
        <w:rPr>
          <w:noProof/>
          <w:sz w:val="24"/>
          <w:szCs w:val="24"/>
          <w:lang w:val="es-ES"/>
        </w:rPr>
        <w:t>Ya que entendemos la importancia de ver la población del planeta a través de las etnias, vamos a definir ahora las actividades distintas par</w:t>
      </w:r>
      <w:r w:rsidR="00D249AA">
        <w:rPr>
          <w:noProof/>
          <w:sz w:val="24"/>
          <w:szCs w:val="24"/>
          <w:lang w:val="es-ES"/>
        </w:rPr>
        <w:t>a llevar el evangelio a toda</w:t>
      </w:r>
      <w:r w:rsidR="0015348A">
        <w:rPr>
          <w:noProof/>
          <w:sz w:val="24"/>
          <w:szCs w:val="24"/>
          <w:lang w:val="es-ES"/>
        </w:rPr>
        <w:t>s</w:t>
      </w:r>
      <w:r w:rsidR="00D249AA">
        <w:rPr>
          <w:noProof/>
          <w:sz w:val="24"/>
          <w:szCs w:val="24"/>
          <w:lang w:val="es-ES"/>
        </w:rPr>
        <w:t xml:space="preserve"> ellas</w:t>
      </w:r>
      <w:r w:rsidR="0015348A">
        <w:rPr>
          <w:noProof/>
          <w:sz w:val="24"/>
          <w:szCs w:val="24"/>
          <w:lang w:val="es-ES"/>
        </w:rPr>
        <w:t xml:space="preserve">. </w:t>
      </w:r>
      <w:r w:rsidR="00B941C2" w:rsidRPr="00FA681D">
        <w:rPr>
          <w:noProof/>
          <w:sz w:val="24"/>
          <w:szCs w:val="24"/>
          <w:lang w:val="es-ES"/>
        </w:rPr>
        <w:t>Vamos a empezar considerando una etnia ya alcanzada</w:t>
      </w:r>
      <w:r w:rsidR="0015348A">
        <w:rPr>
          <w:noProof/>
          <w:sz w:val="24"/>
          <w:szCs w:val="24"/>
          <w:lang w:val="es-ES"/>
        </w:rPr>
        <w:t xml:space="preserve"> que tiene una iglesia viable. </w:t>
      </w:r>
      <w:r w:rsidR="00B941C2" w:rsidRPr="00FA681D">
        <w:rPr>
          <w:noProof/>
          <w:sz w:val="24"/>
          <w:szCs w:val="24"/>
          <w:lang w:val="es-ES"/>
        </w:rPr>
        <w:t>Una característica de esa iglesia viable es que no tiene elementos de otras cultura</w:t>
      </w:r>
      <w:r w:rsidR="00D249AA">
        <w:rPr>
          <w:noProof/>
          <w:sz w:val="24"/>
          <w:szCs w:val="24"/>
          <w:lang w:val="es-ES"/>
        </w:rPr>
        <w:t>s, como sería ¡tocar el</w:t>
      </w:r>
      <w:r w:rsidR="00947694">
        <w:rPr>
          <w:noProof/>
          <w:sz w:val="24"/>
          <w:szCs w:val="24"/>
          <w:lang w:val="es-ES"/>
        </w:rPr>
        <w:t xml:space="preserve"> saxofón</w:t>
      </w:r>
      <w:r w:rsidR="00B941C2" w:rsidRPr="00FA681D">
        <w:rPr>
          <w:noProof/>
          <w:sz w:val="24"/>
          <w:szCs w:val="24"/>
          <w:lang w:val="es-ES"/>
        </w:rPr>
        <w:t xml:space="preserve"> en la India! Tampoco impone tradiciones de denominaciones que no sean esenciales en el mensaje del evangelio. Por ejemplo, en la India la boda es una celebración muy alegre y se refleja con muchos colores, ¡incluyendo el vestido de la novi</w:t>
      </w:r>
      <w:r w:rsidR="0015348A">
        <w:rPr>
          <w:noProof/>
          <w:sz w:val="24"/>
          <w:szCs w:val="24"/>
          <w:lang w:val="es-ES"/>
        </w:rPr>
        <w:t xml:space="preserve">a! </w:t>
      </w:r>
      <w:r w:rsidR="00B941C2" w:rsidRPr="00FA681D">
        <w:rPr>
          <w:noProof/>
          <w:sz w:val="24"/>
          <w:szCs w:val="24"/>
          <w:lang w:val="es-ES"/>
        </w:rPr>
        <w:t xml:space="preserve">No existen barreras de </w:t>
      </w:r>
      <w:r w:rsidR="00947694">
        <w:rPr>
          <w:noProof/>
          <w:sz w:val="24"/>
          <w:szCs w:val="24"/>
          <w:lang w:val="es-ES"/>
        </w:rPr>
        <w:t xml:space="preserve">comunicación </w:t>
      </w:r>
      <w:r w:rsidR="00947694" w:rsidRPr="00FA681D">
        <w:rPr>
          <w:noProof/>
          <w:sz w:val="24"/>
          <w:szCs w:val="24"/>
          <w:lang w:val="es-ES"/>
        </w:rPr>
        <w:t>(lengua</w:t>
      </w:r>
      <w:r w:rsidR="00947694">
        <w:rPr>
          <w:noProof/>
          <w:sz w:val="24"/>
          <w:szCs w:val="24"/>
          <w:lang w:val="es-ES"/>
        </w:rPr>
        <w:t>) o entendimiento (</w:t>
      </w:r>
      <w:r w:rsidR="00B941C2" w:rsidRPr="00FA681D">
        <w:rPr>
          <w:noProof/>
          <w:sz w:val="24"/>
          <w:szCs w:val="24"/>
          <w:lang w:val="es-ES"/>
        </w:rPr>
        <w:t xml:space="preserve">cultura) entre </w:t>
      </w:r>
      <w:r w:rsidR="00FA681D">
        <w:rPr>
          <w:noProof/>
          <w:sz w:val="24"/>
          <w:szCs w:val="24"/>
          <w:lang w:val="es-ES"/>
        </w:rPr>
        <w:t>una iglesia viable y su etnia.</w:t>
      </w:r>
    </w:p>
    <w:p w:rsidR="004F3882" w:rsidRPr="00FA681D" w:rsidRDefault="00D021F4" w:rsidP="00B941C2">
      <w:pPr>
        <w:ind w:left="3261"/>
        <w:jc w:val="both"/>
        <w:rPr>
          <w:sz w:val="24"/>
          <w:lang w:val="es-ES"/>
        </w:rPr>
      </w:pPr>
      <w:r>
        <w:rPr>
          <w:noProof/>
          <w:sz w:val="24"/>
          <w:szCs w:val="24"/>
          <w:lang w:val="es-ES"/>
        </w:rPr>
        <w:t xml:space="preserve">      </w:t>
      </w:r>
      <w:r w:rsidR="00B941C2" w:rsidRPr="00FA681D">
        <w:rPr>
          <w:noProof/>
          <w:sz w:val="24"/>
          <w:szCs w:val="24"/>
          <w:lang w:val="es-ES"/>
        </w:rPr>
        <w:t xml:space="preserve">El </w:t>
      </w:r>
      <w:r w:rsidR="00B941C2" w:rsidRPr="00FA681D">
        <w:rPr>
          <w:b/>
          <w:noProof/>
          <w:sz w:val="24"/>
          <w:szCs w:val="24"/>
          <w:lang w:val="es-ES"/>
        </w:rPr>
        <w:t>evangelismo</w:t>
      </w:r>
      <w:r w:rsidR="00B941C2" w:rsidRPr="00FA681D">
        <w:rPr>
          <w:noProof/>
          <w:sz w:val="24"/>
          <w:szCs w:val="24"/>
          <w:lang w:val="es-ES"/>
        </w:rPr>
        <w:t>, entonces, es cuando el creyente sólo tiene que cruzar la barrera social para lle</w:t>
      </w:r>
      <w:r w:rsidR="0015348A">
        <w:rPr>
          <w:noProof/>
          <w:sz w:val="24"/>
          <w:szCs w:val="24"/>
          <w:lang w:val="es-ES"/>
        </w:rPr>
        <w:t xml:space="preserve">var el evangelio al incrédulo. </w:t>
      </w:r>
      <w:r w:rsidR="00B941C2" w:rsidRPr="00FA681D">
        <w:rPr>
          <w:noProof/>
          <w:sz w:val="24"/>
          <w:szCs w:val="24"/>
          <w:lang w:val="es-ES"/>
        </w:rPr>
        <w:t>Esa barrera social se puede entender como la dificultad de presentarse con la gente,</w:t>
      </w:r>
      <w:r w:rsidR="00947694">
        <w:rPr>
          <w:noProof/>
          <w:sz w:val="24"/>
          <w:szCs w:val="24"/>
          <w:lang w:val="es-ES"/>
        </w:rPr>
        <w:t xml:space="preserve"> ganar su confianza,</w:t>
      </w:r>
      <w:r w:rsidR="00B941C2" w:rsidRPr="00FA681D">
        <w:rPr>
          <w:noProof/>
          <w:sz w:val="24"/>
          <w:szCs w:val="24"/>
          <w:lang w:val="es-ES"/>
        </w:rPr>
        <w:t xml:space="preserve"> entablar una conversación y </w:t>
      </w:r>
      <w:r w:rsidR="0015348A">
        <w:rPr>
          <w:noProof/>
          <w:sz w:val="24"/>
          <w:szCs w:val="24"/>
          <w:lang w:val="es-ES"/>
        </w:rPr>
        <w:t xml:space="preserve">hablar de temas espirituales. </w:t>
      </w:r>
      <w:r w:rsidR="00B941C2" w:rsidRPr="00FA681D">
        <w:rPr>
          <w:noProof/>
          <w:sz w:val="24"/>
          <w:szCs w:val="24"/>
          <w:lang w:val="es-ES"/>
        </w:rPr>
        <w:t>El evangelismo se lleva a cabo por las muchas actividades que ya cono</w:t>
      </w:r>
      <w:r w:rsidR="00D249AA">
        <w:rPr>
          <w:noProof/>
          <w:sz w:val="24"/>
          <w:szCs w:val="24"/>
          <w:lang w:val="es-ES"/>
        </w:rPr>
        <w:t>cemos, mostradas en la tabla a la izquierda</w:t>
      </w:r>
      <w:r w:rsidR="00181994">
        <w:rPr>
          <w:noProof/>
          <w:sz w:val="24"/>
          <w:szCs w:val="24"/>
          <w:lang w:val="es-ES"/>
        </w:rPr>
        <w:t>.</w:t>
      </w:r>
      <w:r w:rsidR="003A795C">
        <w:rPr>
          <w:noProof/>
          <w:sz w:val="24"/>
          <w:szCs w:val="24"/>
          <w:lang w:val="es-ES"/>
        </w:rPr>
        <w:t xml:space="preserve"> [21]</w:t>
      </w:r>
      <w:r w:rsidR="004F3882" w:rsidRPr="00FA681D">
        <w:rPr>
          <w:sz w:val="24"/>
          <w:lang w:val="es-ES"/>
        </w:rPr>
        <w:br w:type="page"/>
      </w:r>
    </w:p>
    <w:p w:rsidR="004F3882" w:rsidRDefault="00DE74BC" w:rsidP="000B62FE">
      <w:pPr>
        <w:rPr>
          <w:rFonts w:ascii="Arial" w:hAnsi="Arial"/>
          <w:sz w:val="24"/>
          <w:lang w:val="es-ES"/>
        </w:rPr>
      </w:pPr>
      <w:r>
        <w:rPr>
          <w:rFonts w:ascii="Arial" w:hAnsi="Arial"/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3810</wp:posOffset>
            </wp:positionV>
            <wp:extent cx="6334125" cy="8553450"/>
            <wp:effectExtent l="19050" t="0" r="85725" b="57150"/>
            <wp:wrapNone/>
            <wp:docPr id="6" name="Imagen 3" descr="C:\Users\James\Documents\TIPCAM 2014 Soporte\Imágenes para TIPCAM\Imágenes Term. I-2014\37-Diferenc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\Documents\TIPCAM 2014 Soporte\Imágenes para TIPCAM\Imágenes Term. I-2014\37-Diferenci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55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C24DD8" w:rsidP="000B62FE">
      <w:pPr>
        <w:rPr>
          <w:rFonts w:ascii="Arial" w:hAnsi="Arial"/>
          <w:sz w:val="24"/>
          <w:lang w:val="es-ES"/>
        </w:rPr>
      </w:pPr>
      <w:r>
        <w:rPr>
          <w:rFonts w:ascii="Arial" w:hAnsi="Arial"/>
          <w:noProof/>
          <w:sz w:val="24"/>
          <w:lang w:val="es-MX" w:eastAsia="es-MX"/>
        </w:rPr>
        <w:pict>
          <v:shape id="Text Box 1003" o:spid="_x0000_s1044" type="#_x0000_t202" style="position:absolute;margin-left:254.8pt;margin-top:11.3pt;width:123.35pt;height:24.0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AeigIAABsFAAAOAAAAZHJzL2Uyb0RvYy54bWysVNtu2zAMfR+wfxD0ntpO7TQ24hS9LMOA&#10;7gK0+wBFkmNhsqRJSuyu2L+PkpM03QUYhvnBlkzq8JA81OJy6CTaceuEVjXOzlKMuKKaCbWp8eeH&#10;1WSOkfNEMSK14jV+5A5fLl+/WvSm4lPdasm4RQCiXNWbGrfemypJHG15R9yZNlyBsdG2Ix62dpMw&#10;S3pA72QyTdNZ0mvLjNWUOwd/b0cjXkb8puHUf2waxz2SNQZuPr5tfK/DO1kuSLWxxLSC7mmQf2DR&#10;EaEg6BHqlniCtlb8AtUJarXTjT+jukt00wjKYw6QTZb+lM19SwyPuUBxnDmWyf0/WPph98kiwWo8&#10;hfIo0kGPHvjg0bUeUJam56FCvXEVON4bcPUDWKDTMVtn7jT94pDSNy1RG35lre5bThgwzMLJ5OTo&#10;iOMCyLp/rxlEIluvI9DQ2C6UDwqCAB2oPB67E9jQELKYzYq8wIiC7Twt8vMihiDV4bSxzr/lukNh&#10;UWML3Y/oZHfnfGBDqoNLCOa0FGwlpIwbu1nfSIt2BJSyis8e/YWbVMFZ6XBsRBz/AEmIEWyBbuz8&#10;U5lN8/R6Wk5Ws/nFJF/lxaS8SOeTNCuvy1mal/nt6nsgmOVVKxjj6k4oflBhlv9dl/fzMOon6hD1&#10;NS6LaTG26I9JpvH5XZKd8DCUUnQ1nh+dSBUa+0YxSJtUngg5rpOX9GOVoQaHb6xKlEHo/KgBP6yH&#10;qLlsHsIHjaw1ewRhWA19g+7DjQKLVttvGPUwnTV2X7fEcozkOwXiKrM8D+McN3lxEcRrTy3rUwtR&#10;FKBq7DEalzd+vAK2xopNC5FGOSt9BYJsRNTKM6u9jGECY1L72yKM+Ok+ej3facsfAAAA//8DAFBL&#10;AwQUAAYACAAAACEAEOr3St0AAAAJAQAADwAAAGRycy9kb3ducmV2LnhtbEyPwU7DMAyG70i8Q2Qk&#10;LoglFNqy0nQCJBDXjT2A23htRZNUTbZ2b485sZNt+dPvz+VmsYM40RR67zQ8rBQIco03vWs17L8/&#10;7p9BhIjO4OAdaThTgE11fVViYfzstnTaxVZwiAsFauhiHAspQ9ORxbDyIzneHfxkMfI4tdJMOHO4&#10;HWSiVCYt9o4vdDjSe0fNz+5oNRy+5rt0PdefcZ9vn7I37PPan7W+vVleX0BEWuI/DH/6rA4VO9X+&#10;6EwQg4ZUrTNGNSQJVwbyNHsEUXOjcpBVKS8/qH4BAAD//wMAUEsBAi0AFAAGAAgAAAAhALaDOJL+&#10;AAAA4QEAABMAAAAAAAAAAAAAAAAAAAAAAFtDb250ZW50X1R5cGVzXS54bWxQSwECLQAUAAYACAAA&#10;ACEAOP0h/9YAAACUAQAACwAAAAAAAAAAAAAAAAAvAQAAX3JlbHMvLnJlbHNQSwECLQAUAAYACAAA&#10;ACEAk4tQHooCAAAbBQAADgAAAAAAAAAAAAAAAAAuAgAAZHJzL2Uyb0RvYy54bWxQSwECLQAUAAYA&#10;CAAAACEAEOr3St0AAAAJAQAADwAAAAAAAAAAAAAAAADkBAAAZHJzL2Rvd25yZXYueG1sUEsFBgAA&#10;AAAEAAQA8wAAAO4FAAAAAA==&#10;" stroked="f">
            <v:textbox>
              <w:txbxContent>
                <w:p w:rsidR="006957D5" w:rsidRPr="00B9458A" w:rsidRDefault="006957D5" w:rsidP="007E31B1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B9458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Milan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Vasicek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/Luca de Polo</w:t>
                  </w:r>
                </w:p>
                <w:p w:rsidR="006957D5" w:rsidRDefault="006957D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4F3882" w:rsidRDefault="004F3882" w:rsidP="000B62FE">
      <w:pPr>
        <w:rPr>
          <w:rFonts w:ascii="Arial" w:hAnsi="Arial"/>
          <w:sz w:val="24"/>
          <w:lang w:val="es-ES"/>
        </w:rPr>
      </w:pPr>
    </w:p>
    <w:p w:rsidR="004F3882" w:rsidRDefault="003C2DD1" w:rsidP="00601265">
      <w:pPr>
        <w:ind w:left="1260"/>
        <w:rPr>
          <w:rFonts w:ascii="Arial" w:hAnsi="Arial"/>
          <w:sz w:val="24"/>
          <w:lang w:val="es-ES"/>
        </w:rPr>
      </w:pPr>
      <w:r>
        <w:rPr>
          <w:rFonts w:ascii="Arial" w:hAnsi="Arial"/>
          <w:sz w:val="24"/>
          <w:lang w:val="es-ES"/>
        </w:rPr>
        <w:br w:type="page"/>
      </w:r>
    </w:p>
    <w:p w:rsidR="00FA681D" w:rsidRDefault="00C24DD8" w:rsidP="004910BB">
      <w:pPr>
        <w:spacing w:after="120"/>
        <w:ind w:left="5387" w:firstLine="426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lastRenderedPageBreak/>
        <w:pict>
          <v:shape id="Text Box 247" o:spid="_x0000_s1045" type="#_x0000_t202" style="position:absolute;left:0;text-align:left;margin-left:-4.45pt;margin-top:2.4pt;width:258.65pt;height:360.2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MToewIAAAUFAAAOAAAAZHJzL2Uyb0RvYy54bWysVE1v2zAMvQ/YfxB0X+2kadMadYquXYcB&#10;+wLaYWdGkm1hsqhJSuzu14+S0zRdscswHwxRpJ7Ix0ddXI69YVvlg0Zb89lRyZmyAqW2bc2/3d++&#10;OeMsRLASDFpV8wcV+OXq9auLwVVqjh0aqTwjEBuqwdW8i9FVRRFEp3oIR+iUJWeDvodIpm8L6WEg&#10;9N4U87I8LQb00nkUKgTavZmcfJXxm0aJ+KVpgorM1Jxyi/nv83+d/sXqAqrWg+u02KUB/5BFD9rS&#10;pXuoG4jANl6/gOq18BiwiUcC+wKbRguVa6BqZuUf1dx14FSuhcgJbk9T+H+w4vP2q2daUu/OObPQ&#10;U4/u1RjZWxzZfLFMBA0uVBR35ygyjuSg4FxscB9R/AjM4nUHtlVX3uPQKZCU4CydLA6OTjghgayH&#10;TyjpIthEzEBj4/vEHvHBCJ0a9bBvTkpG0ObxYn5eluQS5FvMytOyPMt3QPV43PkQ3yvsWVrU3FP3&#10;MzxsP4aY0oHqMSTdFtBoeauNyYZv19fGsy2QUm7zt0N/FmYsGxJX5Uk5UfBXDMo1pTtd+wyj15E0&#10;b3Rf87N9EFSJuHdW0gGoImgzrSlnY9OWymqmQpKBG4K46+TApE6lzsrl8vSYk0Xani8nVAampaEU&#10;0XPmMX7XscuKStS+KPk4fxNdxnUwEXFyWMPEUKZxf3+2DlLLHU9Nntodx/X4qC4qLMlhjfKBNEAJ&#10;5UbT20GLDv0vzgaaw5qHnxvwijPzwZKOzmeLRRrcbCxOlnMy/KFnfegBKwiq5pGzaXkdp2HfOK/b&#10;LjGVS7R4RdprdFbFU1Y7xdKs5bp270Ia5kM7Rz29XqvfAAAA//8DAFBLAwQUAAYACAAAACEAIp8+&#10;+eAAAAAJAQAADwAAAGRycy9kb3ducmV2LnhtbEyPwU7DMBBE70j8g7VIXFDrJKhRG+JUCMSFAxIF&#10;pPbmxNskaryObKcNf89yguPsjGbeltvZDuKMPvSOFKTLBARS40xPrYLPj5fFGkSImoweHKGCbwyw&#10;ra6vSl0Yd6F3PO9iK7iEQqEVdDGOhZSh6dDqsHQjEntH562OLH0rjdcXLreDzJIkl1b3xAudHvGp&#10;w+a0m6wCO73lh6/nOSY27l/vJvL+eKqVur2ZHx9ARJzjXxh+8RkdKmaq3UQmiEHBYr3hJN+zHAT7&#10;q/s0BVEryFebDGRVyv8fVD8AAAD//wMAUEsBAi0AFAAGAAgAAAAhALaDOJL+AAAA4QEAABMAAAAA&#10;AAAAAAAAAAAAAAAAAFtDb250ZW50X1R5cGVzXS54bWxQSwECLQAUAAYACAAAACEAOP0h/9YAAACU&#10;AQAACwAAAAAAAAAAAAAAAAAvAQAAX3JlbHMvLnJlbHNQSwECLQAUAAYACAAAACEAdtzE6HsCAAAF&#10;BQAADgAAAAAAAAAAAAAAAAAuAgAAZHJzL2Uyb0RvYy54bWxQSwECLQAUAAYACAAAACEAIp8++eAA&#10;AAAJAQAADwAAAAAAAAAAAAAAAADVBAAAZHJzL2Rvd25yZXYueG1sUEsFBgAAAAAEAAQA8wAAAOIF&#10;AAAAAA==&#10;" strokeweight="1.5pt">
            <v:shadow on="t" color="#333" opacity=".5" offset="6pt,6pt"/>
            <v:textbox>
              <w:txbxContent>
                <w:p w:rsidR="006957D5" w:rsidRPr="00E80C7C" w:rsidRDefault="006957D5" w:rsidP="0019104D">
                  <w:pPr>
                    <w:spacing w:after="120"/>
                    <w:jc w:val="center"/>
                    <w:rPr>
                      <w:rFonts w:ascii="Century Gothic" w:hAnsi="Century Gothic" w:cs="Arial"/>
                      <w:sz w:val="28"/>
                      <w:szCs w:val="28"/>
                      <w:lang w:val="es-ES"/>
                    </w:rPr>
                  </w:pPr>
                  <w:r w:rsidRPr="00E80C7C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Actividades de las Misiones Transculturales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Buscar finanzas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Despedirse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Viajar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Aprender un nuevo idioma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Aprender una nueva cultura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Estudiar y entender su cosmovisión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3F039F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Buscar </w:t>
                  </w:r>
                  <w:r w:rsidR="006957D5"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forma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s para</w:t>
                  </w:r>
                  <w:r w:rsidR="006957D5"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 acercarse a la gente</w:t>
                  </w:r>
                  <w:r w:rsidR="00181994"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 </w:t>
                  </w:r>
                  <w:r w:rsidR="006957D5"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para compartir</w:t>
                  </w:r>
                  <w:r w:rsidR="00993D9F"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 a Jesús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 </w:t>
                  </w: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(barrera social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/evangelismo).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Discernir la forma adecuada para la iglesia en esa nueva cultura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Aprender nuevas formas de música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54661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Evaluar, para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 adaptar o rechazar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,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las 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 xml:space="preserve">prácticas culturales a la luz </w:t>
                  </w:r>
                  <w:r w:rsidR="006957D5"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de la fe cristiana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Educar a sus hijos en un ambiente totalmente diferente y a veces hostil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Regresar a su país de origen y enfrentar malentendidos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6957D5" w:rsidRPr="00947694" w:rsidRDefault="006957D5" w:rsidP="004910BB">
                  <w:pPr>
                    <w:numPr>
                      <w:ilvl w:val="0"/>
                      <w:numId w:val="24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947694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Regresar al campo de trabajo</w:t>
                  </w:r>
                  <w:r w:rsidR="003F039F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.</w:t>
                  </w:r>
                </w:p>
              </w:txbxContent>
            </v:textbox>
          </v:shape>
        </w:pict>
      </w:r>
      <w:r w:rsidR="000B62FE" w:rsidRPr="00FA681D">
        <w:rPr>
          <w:sz w:val="24"/>
          <w:szCs w:val="24"/>
          <w:lang w:val="es-ES"/>
        </w:rPr>
        <w:t xml:space="preserve">Las </w:t>
      </w:r>
      <w:r w:rsidR="003F039F" w:rsidRPr="003F039F">
        <w:rPr>
          <w:b/>
          <w:sz w:val="24"/>
          <w:szCs w:val="24"/>
          <w:lang w:val="es-ES"/>
        </w:rPr>
        <w:t>“</w:t>
      </w:r>
      <w:r w:rsidR="000B62FE" w:rsidRPr="00FA681D">
        <w:rPr>
          <w:b/>
          <w:sz w:val="24"/>
          <w:szCs w:val="24"/>
          <w:lang w:val="es-ES"/>
        </w:rPr>
        <w:t>misiones transculturales</w:t>
      </w:r>
      <w:r w:rsidR="000B62FE" w:rsidRPr="00FA681D">
        <w:rPr>
          <w:sz w:val="24"/>
          <w:szCs w:val="24"/>
          <w:lang w:val="es-ES"/>
        </w:rPr>
        <w:t>,</w:t>
      </w:r>
      <w:r w:rsidR="003F039F" w:rsidRPr="003F039F">
        <w:rPr>
          <w:b/>
          <w:sz w:val="24"/>
          <w:szCs w:val="24"/>
          <w:lang w:val="es-ES"/>
        </w:rPr>
        <w:t>”</w:t>
      </w:r>
      <w:r w:rsidR="000B62FE" w:rsidRPr="00FA681D">
        <w:rPr>
          <w:sz w:val="24"/>
          <w:szCs w:val="24"/>
          <w:lang w:val="es-ES"/>
        </w:rPr>
        <w:t xml:space="preserve"> en cambio, son la actividad de cruzar las barreras </w:t>
      </w:r>
      <w:r w:rsidR="000B62FE" w:rsidRPr="00FA681D">
        <w:rPr>
          <w:sz w:val="24"/>
          <w:lang w:val="es-ES"/>
        </w:rPr>
        <w:t>lingüísticas</w:t>
      </w:r>
      <w:r w:rsidR="000B62FE" w:rsidRPr="00FA681D">
        <w:rPr>
          <w:sz w:val="24"/>
          <w:szCs w:val="24"/>
          <w:lang w:val="es-ES"/>
        </w:rPr>
        <w:t xml:space="preserve"> y culturales, además de la barrera social</w:t>
      </w:r>
      <w:r w:rsidR="00E82D5E">
        <w:rPr>
          <w:sz w:val="24"/>
          <w:szCs w:val="24"/>
          <w:lang w:val="es-ES"/>
        </w:rPr>
        <w:t>, para compartir el evangelio</w:t>
      </w:r>
      <w:r w:rsidR="00181994">
        <w:rPr>
          <w:sz w:val="24"/>
          <w:szCs w:val="24"/>
          <w:lang w:val="es-ES"/>
        </w:rPr>
        <w:t>.</w:t>
      </w:r>
      <w:r w:rsidR="00BD55A3">
        <w:rPr>
          <w:sz w:val="24"/>
          <w:szCs w:val="24"/>
          <w:lang w:val="es-ES"/>
        </w:rPr>
        <w:t xml:space="preserve"> [R</w:t>
      </w:r>
      <w:r w:rsidR="002A1733">
        <w:rPr>
          <w:sz w:val="24"/>
          <w:szCs w:val="24"/>
          <w:lang w:val="es-ES"/>
        </w:rPr>
        <w:t>egresar al 20]</w:t>
      </w:r>
      <w:r w:rsidR="00E82D5E">
        <w:rPr>
          <w:sz w:val="24"/>
          <w:szCs w:val="24"/>
          <w:lang w:val="es-ES"/>
        </w:rPr>
        <w:t xml:space="preserve"> En algún </w:t>
      </w:r>
      <w:r w:rsidR="000B62FE" w:rsidRPr="00FA681D">
        <w:rPr>
          <w:sz w:val="24"/>
          <w:szCs w:val="24"/>
          <w:lang w:val="es-ES"/>
        </w:rPr>
        <w:t xml:space="preserve">momento el misionero transcultural puede encontrarse haciendo algunas de las actividades </w:t>
      </w:r>
      <w:proofErr w:type="spellStart"/>
      <w:r w:rsidR="000B62FE" w:rsidRPr="00FA681D">
        <w:rPr>
          <w:sz w:val="24"/>
          <w:szCs w:val="24"/>
          <w:lang w:val="es-ES"/>
        </w:rPr>
        <w:t>evangelísticas</w:t>
      </w:r>
      <w:proofErr w:type="spellEnd"/>
      <w:r w:rsidR="000B62FE" w:rsidRPr="00FA681D">
        <w:rPr>
          <w:sz w:val="24"/>
          <w:szCs w:val="24"/>
          <w:lang w:val="es-ES"/>
        </w:rPr>
        <w:t xml:space="preserve"> que mencionamos antes, pero previo a estas, tiene que hacer el duro trabajo de abri</w:t>
      </w:r>
      <w:r w:rsidR="00E82D5E">
        <w:rPr>
          <w:sz w:val="24"/>
          <w:szCs w:val="24"/>
          <w:lang w:val="es-ES"/>
        </w:rPr>
        <w:t xml:space="preserve">r la brecha para el evangelio. </w:t>
      </w:r>
      <w:r w:rsidR="000B62FE" w:rsidRPr="00FA681D">
        <w:rPr>
          <w:sz w:val="24"/>
          <w:szCs w:val="24"/>
          <w:lang w:val="es-ES"/>
        </w:rPr>
        <w:t xml:space="preserve">A la izquierda </w:t>
      </w:r>
      <w:r w:rsidR="00FA681D">
        <w:rPr>
          <w:sz w:val="24"/>
          <w:szCs w:val="24"/>
          <w:lang w:val="es-ES"/>
        </w:rPr>
        <w:t>vemos algunas de estas tareas</w:t>
      </w:r>
      <w:r w:rsidR="00181994">
        <w:rPr>
          <w:sz w:val="24"/>
          <w:szCs w:val="24"/>
          <w:lang w:val="es-ES"/>
        </w:rPr>
        <w:t>.</w:t>
      </w:r>
      <w:r w:rsidR="002A1733">
        <w:rPr>
          <w:sz w:val="24"/>
          <w:szCs w:val="24"/>
          <w:lang w:val="es-ES"/>
        </w:rPr>
        <w:t xml:space="preserve"> [22]</w:t>
      </w:r>
      <w:r w:rsidR="00BB7336">
        <w:rPr>
          <w:sz w:val="24"/>
          <w:szCs w:val="24"/>
          <w:lang w:val="es-ES"/>
        </w:rPr>
        <w:t xml:space="preserve"> (Obviamente hay que empezar con</w:t>
      </w:r>
      <w:r w:rsidR="003F039F">
        <w:rPr>
          <w:sz w:val="24"/>
          <w:szCs w:val="24"/>
          <w:lang w:val="es-ES"/>
        </w:rPr>
        <w:t xml:space="preserve"> los primeros tres elementos en la lista</w:t>
      </w:r>
      <w:r w:rsidR="00851124">
        <w:rPr>
          <w:sz w:val="24"/>
          <w:szCs w:val="24"/>
          <w:lang w:val="es-ES"/>
        </w:rPr>
        <w:t>, pero los demás elementos son si</w:t>
      </w:r>
      <w:r w:rsidR="00BB7336">
        <w:rPr>
          <w:sz w:val="24"/>
          <w:szCs w:val="24"/>
          <w:lang w:val="es-ES"/>
        </w:rPr>
        <w:t>-</w:t>
      </w:r>
      <w:proofErr w:type="spellStart"/>
      <w:r w:rsidR="00851124">
        <w:rPr>
          <w:sz w:val="24"/>
          <w:szCs w:val="24"/>
          <w:lang w:val="es-ES"/>
        </w:rPr>
        <w:t>multáneos</w:t>
      </w:r>
      <w:proofErr w:type="spellEnd"/>
      <w:r w:rsidR="00851124">
        <w:rPr>
          <w:sz w:val="24"/>
          <w:szCs w:val="24"/>
          <w:lang w:val="es-ES"/>
        </w:rPr>
        <w:t xml:space="preserve">, revueltos y ¡por toda la vida!) </w:t>
      </w:r>
      <w:r w:rsidR="003F039F">
        <w:rPr>
          <w:sz w:val="24"/>
          <w:szCs w:val="24"/>
          <w:lang w:val="es-ES"/>
        </w:rPr>
        <w:t xml:space="preserve"> </w:t>
      </w:r>
    </w:p>
    <w:p w:rsidR="00FA681D" w:rsidRDefault="000B62FE" w:rsidP="004910BB">
      <w:pPr>
        <w:spacing w:after="120"/>
        <w:ind w:left="5387" w:firstLine="426"/>
        <w:jc w:val="both"/>
        <w:rPr>
          <w:sz w:val="24"/>
          <w:szCs w:val="24"/>
          <w:lang w:val="es-ES"/>
        </w:rPr>
      </w:pPr>
      <w:r w:rsidRPr="00FA681D">
        <w:rPr>
          <w:sz w:val="24"/>
          <w:szCs w:val="24"/>
          <w:lang w:val="es-ES"/>
        </w:rPr>
        <w:t>La tarea de plantar una iglesia viable un una etnia no alcanzada es una de las más difíciles sobre la faz de la tierra; requiere de una capacitación e</w:t>
      </w:r>
      <w:r w:rsidR="00E82D5E">
        <w:rPr>
          <w:sz w:val="24"/>
          <w:szCs w:val="24"/>
          <w:lang w:val="es-ES"/>
        </w:rPr>
        <w:t xml:space="preserve">special y un corazón valiente. </w:t>
      </w:r>
      <w:r w:rsidRPr="00FA681D">
        <w:rPr>
          <w:sz w:val="24"/>
          <w:szCs w:val="24"/>
          <w:lang w:val="es-ES"/>
        </w:rPr>
        <w:t xml:space="preserve">Un malentendido que surge muchas veces es que la palabra </w:t>
      </w:r>
      <w:r w:rsidRPr="00FA681D">
        <w:rPr>
          <w:i/>
          <w:sz w:val="24"/>
          <w:szCs w:val="24"/>
          <w:lang w:val="es-ES"/>
        </w:rPr>
        <w:t>misiones</w:t>
      </w:r>
      <w:r w:rsidRPr="00FA681D">
        <w:rPr>
          <w:sz w:val="24"/>
          <w:szCs w:val="24"/>
          <w:lang w:val="es-ES"/>
        </w:rPr>
        <w:t xml:space="preserve"> se presta para</w:t>
      </w:r>
      <w:r w:rsidR="00D249AA">
        <w:rPr>
          <w:sz w:val="24"/>
          <w:szCs w:val="24"/>
          <w:lang w:val="es-ES"/>
        </w:rPr>
        <w:t xml:space="preserve"> nombrar el trabajo de abrir</w:t>
      </w:r>
      <w:r w:rsidRPr="00FA681D">
        <w:rPr>
          <w:sz w:val="24"/>
          <w:szCs w:val="24"/>
          <w:lang w:val="es-ES"/>
        </w:rPr>
        <w:t xml:space="preserve"> nueva</w:t>
      </w:r>
      <w:r w:rsidR="00D249AA">
        <w:rPr>
          <w:sz w:val="24"/>
          <w:szCs w:val="24"/>
          <w:lang w:val="es-ES"/>
        </w:rPr>
        <w:t>s</w:t>
      </w:r>
      <w:r w:rsidRPr="00FA681D">
        <w:rPr>
          <w:sz w:val="24"/>
          <w:szCs w:val="24"/>
          <w:lang w:val="es-ES"/>
        </w:rPr>
        <w:t xml:space="preserve"> iglesi</w:t>
      </w:r>
      <w:r w:rsidR="00FA681D">
        <w:rPr>
          <w:sz w:val="24"/>
          <w:szCs w:val="24"/>
          <w:lang w:val="es-ES"/>
        </w:rPr>
        <w:t>a</w:t>
      </w:r>
      <w:r w:rsidR="00D249AA">
        <w:rPr>
          <w:sz w:val="24"/>
          <w:szCs w:val="24"/>
          <w:lang w:val="es-ES"/>
        </w:rPr>
        <w:t>s</w:t>
      </w:r>
      <w:r w:rsidR="00FA681D">
        <w:rPr>
          <w:sz w:val="24"/>
          <w:szCs w:val="24"/>
          <w:lang w:val="es-ES"/>
        </w:rPr>
        <w:t xml:space="preserve"> en </w:t>
      </w:r>
      <w:r w:rsidRPr="00FA681D">
        <w:rPr>
          <w:sz w:val="24"/>
          <w:szCs w:val="24"/>
          <w:lang w:val="es-ES"/>
        </w:rPr>
        <w:t>México</w:t>
      </w:r>
      <w:r w:rsidR="00FA681D">
        <w:rPr>
          <w:sz w:val="24"/>
          <w:szCs w:val="24"/>
          <w:lang w:val="es-ES"/>
        </w:rPr>
        <w:t xml:space="preserve">, trabajando </w:t>
      </w:r>
      <w:r w:rsidRPr="00FA681D">
        <w:rPr>
          <w:sz w:val="24"/>
          <w:szCs w:val="24"/>
          <w:lang w:val="es-ES"/>
        </w:rPr>
        <w:t>en español. Ese trabajo debe llama</w:t>
      </w:r>
      <w:r w:rsidR="000A33C5" w:rsidRPr="00FA681D">
        <w:rPr>
          <w:sz w:val="24"/>
          <w:szCs w:val="24"/>
          <w:lang w:val="es-ES"/>
        </w:rPr>
        <w:t>r</w:t>
      </w:r>
      <w:r w:rsidRPr="00FA681D">
        <w:rPr>
          <w:sz w:val="24"/>
          <w:szCs w:val="24"/>
          <w:lang w:val="es-ES"/>
        </w:rPr>
        <w:t xml:space="preserve">se </w:t>
      </w:r>
      <w:r w:rsidR="00851124">
        <w:rPr>
          <w:sz w:val="24"/>
          <w:szCs w:val="24"/>
          <w:lang w:val="es-ES"/>
        </w:rPr>
        <w:t>“</w:t>
      </w:r>
      <w:r w:rsidRPr="00FA681D">
        <w:rPr>
          <w:b/>
          <w:sz w:val="24"/>
          <w:szCs w:val="24"/>
          <w:lang w:val="es-ES"/>
        </w:rPr>
        <w:t>misiones locales</w:t>
      </w:r>
      <w:r w:rsidR="00851124">
        <w:rPr>
          <w:b/>
          <w:sz w:val="24"/>
          <w:szCs w:val="24"/>
          <w:lang w:val="es-ES"/>
        </w:rPr>
        <w:t>”</w:t>
      </w:r>
      <w:r w:rsidRPr="00FA681D">
        <w:rPr>
          <w:sz w:val="24"/>
          <w:szCs w:val="24"/>
          <w:lang w:val="es-ES"/>
        </w:rPr>
        <w:t xml:space="preserve"> mientras que ir a una etnia no alcanzada</w:t>
      </w:r>
      <w:r w:rsidR="00FA681D">
        <w:rPr>
          <w:sz w:val="24"/>
          <w:szCs w:val="24"/>
          <w:lang w:val="es-ES"/>
        </w:rPr>
        <w:t xml:space="preserve"> </w:t>
      </w:r>
      <w:r w:rsidRPr="00FA681D">
        <w:rPr>
          <w:sz w:val="24"/>
          <w:szCs w:val="24"/>
          <w:lang w:val="es-ES"/>
        </w:rPr>
        <w:t>para</w:t>
      </w:r>
      <w:r w:rsidR="00FA681D">
        <w:rPr>
          <w:sz w:val="24"/>
          <w:szCs w:val="24"/>
          <w:lang w:val="es-ES"/>
        </w:rPr>
        <w:t xml:space="preserve"> plantar </w:t>
      </w:r>
      <w:r w:rsidR="00E82D5E">
        <w:rPr>
          <w:sz w:val="24"/>
          <w:szCs w:val="24"/>
          <w:lang w:val="es-ES"/>
        </w:rPr>
        <w:t xml:space="preserve">una iglesia </w:t>
      </w:r>
      <w:r w:rsidR="00851124">
        <w:rPr>
          <w:sz w:val="24"/>
          <w:szCs w:val="24"/>
          <w:lang w:val="es-ES"/>
        </w:rPr>
        <w:t xml:space="preserve">ya definimos como </w:t>
      </w:r>
      <w:r w:rsidR="00BD55A3">
        <w:rPr>
          <w:sz w:val="24"/>
          <w:szCs w:val="24"/>
          <w:lang w:val="es-ES"/>
        </w:rPr>
        <w:t xml:space="preserve">las </w:t>
      </w:r>
      <w:r w:rsidRPr="00851124">
        <w:rPr>
          <w:sz w:val="24"/>
          <w:szCs w:val="24"/>
          <w:lang w:val="es-ES"/>
        </w:rPr>
        <w:t xml:space="preserve">misiones </w:t>
      </w:r>
      <w:proofErr w:type="spellStart"/>
      <w:r w:rsidRPr="00851124">
        <w:rPr>
          <w:sz w:val="24"/>
          <w:szCs w:val="24"/>
          <w:lang w:val="es-ES"/>
        </w:rPr>
        <w:t>trans</w:t>
      </w:r>
      <w:proofErr w:type="spellEnd"/>
      <w:r w:rsidR="00BD55A3">
        <w:rPr>
          <w:sz w:val="24"/>
          <w:szCs w:val="24"/>
          <w:lang w:val="es-ES"/>
        </w:rPr>
        <w:t>-</w:t>
      </w:r>
      <w:r w:rsidRPr="00851124">
        <w:rPr>
          <w:sz w:val="24"/>
          <w:szCs w:val="24"/>
          <w:lang w:val="es-ES"/>
        </w:rPr>
        <w:t>culturales</w:t>
      </w:r>
      <w:r w:rsidRPr="00FA681D">
        <w:rPr>
          <w:b/>
          <w:sz w:val="24"/>
          <w:szCs w:val="24"/>
          <w:lang w:val="es-ES"/>
        </w:rPr>
        <w:t>.</w:t>
      </w:r>
    </w:p>
    <w:p w:rsidR="000B62FE" w:rsidRPr="00FA681D" w:rsidRDefault="000B62FE" w:rsidP="004910BB">
      <w:pPr>
        <w:ind w:firstLine="425"/>
        <w:jc w:val="both"/>
        <w:rPr>
          <w:sz w:val="24"/>
          <w:szCs w:val="24"/>
          <w:lang w:val="es-ES"/>
        </w:rPr>
      </w:pPr>
      <w:r w:rsidRPr="00FA681D">
        <w:rPr>
          <w:sz w:val="24"/>
          <w:szCs w:val="24"/>
          <w:lang w:val="es-ES"/>
        </w:rPr>
        <w:t>El peligro de no</w:t>
      </w:r>
      <w:r w:rsidR="00851124">
        <w:rPr>
          <w:sz w:val="24"/>
          <w:szCs w:val="24"/>
          <w:lang w:val="es-ES"/>
        </w:rPr>
        <w:t xml:space="preserve"> mantener</w:t>
      </w:r>
      <w:r w:rsidRPr="00FA681D">
        <w:rPr>
          <w:sz w:val="24"/>
          <w:szCs w:val="24"/>
          <w:lang w:val="es-ES"/>
        </w:rPr>
        <w:t xml:space="preserve"> esta distinció</w:t>
      </w:r>
      <w:r w:rsidR="00851124">
        <w:rPr>
          <w:sz w:val="24"/>
          <w:szCs w:val="24"/>
          <w:lang w:val="es-ES"/>
        </w:rPr>
        <w:t>n es que una iglesia puede pensar</w:t>
      </w:r>
      <w:r w:rsidRPr="00FA681D">
        <w:rPr>
          <w:sz w:val="24"/>
          <w:szCs w:val="24"/>
          <w:lang w:val="es-ES"/>
        </w:rPr>
        <w:t xml:space="preserve"> que tiene un fuerte programa misionero, mientras no </w:t>
      </w:r>
      <w:r w:rsidR="00851124">
        <w:rPr>
          <w:sz w:val="24"/>
          <w:szCs w:val="24"/>
          <w:lang w:val="es-ES"/>
        </w:rPr>
        <w:t>está haciendo</w:t>
      </w:r>
      <w:r w:rsidRPr="00FA681D">
        <w:rPr>
          <w:sz w:val="24"/>
          <w:szCs w:val="24"/>
          <w:lang w:val="es-ES"/>
        </w:rPr>
        <w:t xml:space="preserve"> nada</w:t>
      </w:r>
      <w:r w:rsidR="00E82D5E">
        <w:rPr>
          <w:sz w:val="24"/>
          <w:szCs w:val="24"/>
          <w:lang w:val="es-ES"/>
        </w:rPr>
        <w:t xml:space="preserve"> para las etnias no alcanzadas</w:t>
      </w:r>
      <w:r w:rsidR="002A1733">
        <w:rPr>
          <w:sz w:val="24"/>
          <w:szCs w:val="24"/>
          <w:lang w:val="es-ES"/>
        </w:rPr>
        <w:t xml:space="preserve"> del mundo</w:t>
      </w:r>
      <w:r w:rsidR="00E82D5E">
        <w:rPr>
          <w:sz w:val="24"/>
          <w:szCs w:val="24"/>
          <w:lang w:val="es-ES"/>
        </w:rPr>
        <w:t>.</w:t>
      </w:r>
    </w:p>
    <w:p w:rsidR="000B62FE" w:rsidRPr="00FA681D" w:rsidRDefault="000B62FE" w:rsidP="000B62FE">
      <w:pPr>
        <w:jc w:val="both"/>
        <w:rPr>
          <w:b/>
          <w:sz w:val="24"/>
          <w:szCs w:val="24"/>
          <w:lang w:val="es-ES"/>
        </w:rPr>
      </w:pPr>
    </w:p>
    <w:p w:rsidR="000B62FE" w:rsidRPr="00D021F4" w:rsidRDefault="00C24DD8" w:rsidP="000B62FE">
      <w:pPr>
        <w:spacing w:after="120"/>
        <w:ind w:left="3261"/>
        <w:jc w:val="both"/>
        <w:rPr>
          <w:rFonts w:ascii="Century Gothic" w:hAnsi="Century Gothic"/>
          <w:b/>
          <w:sz w:val="22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AutoShape 246" o:spid="_x0000_s1046" type="#_x0000_t61" style="position:absolute;left:0;text-align:left;margin-left:-4.45pt;margin-top:3.2pt;width:99.65pt;height:63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W3UgIAAK8EAAAOAAAAZHJzL2Uyb0RvYy54bWysVFFv0zAQfkfiP1h+Z2mydqzV0mnqGEIa&#10;MDH4Aa7tJAbbZ2y36fj1XC7dyIAnhB+sc+783d33+XJxeXCW7XVMBnzNy5MZZ9pLUMa3Nf/y+ebV&#10;OWcpC6+EBa9r/qATv1y/fHHRh5WuoAOrdGQI4tOqDzXvcg6rokiy006kEwjao7OB6ETGY2wLFUWP&#10;6M4W1Wx2VvQQVYggdUr49Xp08jXhN42W+WPTJJ2ZrTnWlmmPtG+HvVhfiFUbReiMPJYh/qEKJ4zH&#10;pE9Q1yILtovmDyhnZIQETT6R4ApoGiM19YDdlLPfurnvRNDUC5KTwhNN6f/Byg/7u8iMQu1QKS8c&#10;anS1y0CpWTU/GxjqQ1ph4H24i0OPKdyC/JaYh00nfKuvYoS+00JhXeUQXzy7MBwSXmXb/j0oxBeI&#10;T2QdmugGQKSBHUiThydN9CEziR/L6myBizOJvvMZkkSiFWL1eDvElN9qcGwwat5r1epPKPxGWAu7&#10;TJnE/jZl0kcdmxTqa8lZ4yzKvReWnS5Ol8vjc5jEVNOYZXX6mgjB7EdEtB7zEzVgjbox1tIhttuN&#10;jQzha35Di9hBBqdh1rO+5stFtaBSn/nSFGJG628QzmScImscUYRhYyODJm+8ojeehbGjjSVbfxRp&#10;0GXUNx+2B3oHFV0eRNuCekDZIoxTg1OORgfxB2c9TkzN0/ediJoz+86j9MtyPh9GjA7zxWsEYnHq&#10;2U49wkuEqnnmbDQ3eRzLXYim7TBTSXR4GJ5jY/LjuxqrOtaPU4HWs7Gbninq139m/RMAAP//AwBQ&#10;SwMEFAAGAAgAAAAhAO3bqQ3dAAAACQEAAA8AAABkcnMvZG93bnJldi54bWxMj8FOwzAQRO9I/IO1&#10;SNxauwShOo1TVSiIK5QIcXTjbWI1Xkex2wa+HucEx50Zzb4ptpPr2QXHYD0pWC0FMKTGG0utgvrj&#10;ZbEGFqImo3tPqOAbA2zL25tC58Zf6R0v+9iyVEIh1wq6GIec89B06HRY+gEpeUc/Oh3TObbcjPqa&#10;yl3PH4R44k5bSh86PeBzh81pf3YKvqpTZqq318/BHoPY/dSysrVU6v5u2m2ARZziXxhm/IQOZWI6&#10;+DOZwHoFi7VMyaRnGbDZl+IR2GEWZAa8LPj/BeUvAAAA//8DAFBLAQItABQABgAIAAAAIQC2gziS&#10;/gAAAOEBAAATAAAAAAAAAAAAAAAAAAAAAABbQ29udGVudF9UeXBlc10ueG1sUEsBAi0AFAAGAAgA&#10;AAAhADj9If/WAAAAlAEAAAsAAAAAAAAAAAAAAAAALwEAAF9yZWxzLy5yZWxzUEsBAi0AFAAGAAgA&#10;AAAhAJNNVbdSAgAArwQAAA4AAAAAAAAAAAAAAAAALgIAAGRycy9lMm9Eb2MueG1sUEsBAi0AFAAG&#10;AAgAAAAhAO3bqQ3dAAAACQEAAA8AAAAAAAAAAAAAAAAArAQAAGRycy9kb3ducmV2LnhtbFBLBQYA&#10;AAAABAAEAPMAAAC2BQAAAAA=&#10;" adj="19389,30857" strokecolor="black [3213]">
            <v:textbox>
              <w:txbxContent>
                <w:p w:rsidR="006957D5" w:rsidRPr="00D021F4" w:rsidRDefault="006957D5" w:rsidP="004F3882">
                  <w:pPr>
                    <w:rPr>
                      <w:rFonts w:ascii="Century Gothic" w:hAnsi="Century Gothic" w:cs="Arial"/>
                      <w:i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lang w:val="es-ES"/>
                    </w:rPr>
                    <w:t>Yo soy el apóstol, y  yo digo  que ¡todos ustedes son misioneros!</w:t>
                  </w:r>
                </w:p>
              </w:txbxContent>
            </v:textbox>
          </v:shape>
        </w:pict>
      </w:r>
      <w:r w:rsidR="00E82D5E">
        <w:rPr>
          <w:rFonts w:ascii="Century Gothic" w:hAnsi="Century Gothic"/>
          <w:b/>
          <w:sz w:val="22"/>
          <w:szCs w:val="24"/>
          <w:lang w:val="es-ES"/>
        </w:rPr>
        <w:t xml:space="preserve">VI. </w:t>
      </w:r>
      <w:r w:rsidR="000B62FE" w:rsidRPr="00D021F4">
        <w:rPr>
          <w:rFonts w:ascii="Century Gothic" w:hAnsi="Century Gothic"/>
          <w:b/>
          <w:sz w:val="22"/>
          <w:szCs w:val="24"/>
          <w:lang w:val="es-ES"/>
        </w:rPr>
        <w:t>Apóstoles y Misioneros</w:t>
      </w:r>
      <w:r w:rsidR="002A1733">
        <w:rPr>
          <w:rFonts w:ascii="Century Gothic" w:hAnsi="Century Gothic"/>
          <w:b/>
          <w:sz w:val="22"/>
          <w:szCs w:val="24"/>
          <w:lang w:val="es-ES"/>
        </w:rPr>
        <w:t xml:space="preserve"> [23]</w:t>
      </w:r>
    </w:p>
    <w:p w:rsidR="00D021F4" w:rsidRDefault="000B62FE" w:rsidP="002A1733">
      <w:pPr>
        <w:spacing w:after="120"/>
        <w:ind w:left="3260" w:firstLine="426"/>
        <w:jc w:val="both"/>
        <w:rPr>
          <w:sz w:val="24"/>
          <w:szCs w:val="24"/>
          <w:lang w:val="es-ES"/>
        </w:rPr>
      </w:pPr>
      <w:r w:rsidRPr="00D021F4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3632" behindDoc="1" locked="0" layoutInCell="1" allowOverlap="1" wp14:anchorId="7783615F" wp14:editId="063B6A22">
            <wp:simplePos x="0" y="0"/>
            <wp:positionH relativeFrom="column">
              <wp:posOffset>-29845</wp:posOffset>
            </wp:positionH>
            <wp:positionV relativeFrom="paragraph">
              <wp:posOffset>543891</wp:posOffset>
            </wp:positionV>
            <wp:extent cx="2114550" cy="2647950"/>
            <wp:effectExtent l="0" t="0" r="0" b="0"/>
            <wp:wrapNone/>
            <wp:docPr id="991" name="Imagen 991" descr="38-Yo S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38-Yo So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21F4">
        <w:rPr>
          <w:sz w:val="24"/>
          <w:szCs w:val="24"/>
          <w:lang w:val="es-ES"/>
        </w:rPr>
        <w:t>Ya que definimos la meta (etnias</w:t>
      </w:r>
      <w:r w:rsidR="004910BB">
        <w:rPr>
          <w:sz w:val="24"/>
          <w:szCs w:val="24"/>
          <w:lang w:val="es-ES"/>
        </w:rPr>
        <w:t xml:space="preserve"> no alcanzadas) y el método (misiones trans</w:t>
      </w:r>
      <w:r w:rsidRPr="00D021F4">
        <w:rPr>
          <w:sz w:val="24"/>
          <w:szCs w:val="24"/>
          <w:lang w:val="es-ES"/>
        </w:rPr>
        <w:t>culturales), hay que aclarar la confusión acerca del nombre de la persona que mandamos a las etnias no alc</w:t>
      </w:r>
      <w:r w:rsidR="00E82D5E">
        <w:rPr>
          <w:sz w:val="24"/>
          <w:szCs w:val="24"/>
          <w:lang w:val="es-ES"/>
        </w:rPr>
        <w:t xml:space="preserve">anzadas. </w:t>
      </w:r>
      <w:r w:rsidR="000A33C5" w:rsidRPr="00D021F4">
        <w:rPr>
          <w:sz w:val="24"/>
          <w:szCs w:val="24"/>
          <w:lang w:val="es-ES"/>
        </w:rPr>
        <w:t>Por un lado conocemos</w:t>
      </w:r>
      <w:r w:rsidRPr="00D021F4">
        <w:rPr>
          <w:sz w:val="24"/>
          <w:szCs w:val="24"/>
          <w:lang w:val="es-ES"/>
        </w:rPr>
        <w:t xml:space="preserve"> la palabra </w:t>
      </w:r>
      <w:r w:rsidRPr="00D021F4">
        <w:rPr>
          <w:i/>
          <w:sz w:val="24"/>
          <w:szCs w:val="24"/>
          <w:lang w:val="es-ES"/>
        </w:rPr>
        <w:t xml:space="preserve">misionero, </w:t>
      </w:r>
      <w:r w:rsidRPr="00D021F4">
        <w:rPr>
          <w:sz w:val="24"/>
          <w:szCs w:val="24"/>
          <w:lang w:val="es-ES"/>
        </w:rPr>
        <w:t xml:space="preserve">pero todos hemos escuchado la predicación que dice: </w:t>
      </w:r>
      <w:r w:rsidRPr="00D021F4">
        <w:rPr>
          <w:i/>
          <w:sz w:val="24"/>
          <w:szCs w:val="24"/>
          <w:lang w:val="es-ES"/>
        </w:rPr>
        <w:t>¡Todos somos misioneros!</w:t>
      </w:r>
      <w:r w:rsidRPr="00D021F4">
        <w:rPr>
          <w:sz w:val="24"/>
          <w:szCs w:val="24"/>
          <w:lang w:val="es-ES"/>
        </w:rPr>
        <w:t xml:space="preserve"> Lo que el pastor quiere decir es que todos </w:t>
      </w:r>
      <w:r w:rsidR="004910BB">
        <w:rPr>
          <w:sz w:val="24"/>
          <w:szCs w:val="24"/>
          <w:lang w:val="es-ES"/>
        </w:rPr>
        <w:t xml:space="preserve">los cristianos </w:t>
      </w:r>
      <w:r w:rsidRPr="00D021F4">
        <w:rPr>
          <w:sz w:val="24"/>
          <w:szCs w:val="24"/>
          <w:lang w:val="es-ES"/>
        </w:rPr>
        <w:t>de</w:t>
      </w:r>
      <w:r w:rsidR="00E82D5E">
        <w:rPr>
          <w:sz w:val="24"/>
          <w:szCs w:val="24"/>
          <w:lang w:val="es-ES"/>
        </w:rPr>
        <w:t xml:space="preserve">bemos ser ministros y siervos. </w:t>
      </w:r>
      <w:r w:rsidRPr="00D021F4">
        <w:rPr>
          <w:sz w:val="24"/>
          <w:szCs w:val="24"/>
          <w:lang w:val="es-ES"/>
        </w:rPr>
        <w:t xml:space="preserve">El problema es que se ha </w:t>
      </w:r>
      <w:r w:rsidR="004910BB">
        <w:rPr>
          <w:sz w:val="24"/>
          <w:szCs w:val="24"/>
          <w:lang w:val="es-ES"/>
        </w:rPr>
        <w:t xml:space="preserve">diluido y </w:t>
      </w:r>
      <w:r w:rsidRPr="00D021F4">
        <w:rPr>
          <w:sz w:val="24"/>
          <w:szCs w:val="24"/>
          <w:lang w:val="es-ES"/>
        </w:rPr>
        <w:t>perdi</w:t>
      </w:r>
      <w:r w:rsidR="00BD55A3">
        <w:rPr>
          <w:sz w:val="24"/>
          <w:szCs w:val="24"/>
          <w:lang w:val="es-ES"/>
        </w:rPr>
        <w:t>do el verdadero significado y</w:t>
      </w:r>
      <w:r w:rsidRPr="00D021F4">
        <w:rPr>
          <w:sz w:val="24"/>
          <w:szCs w:val="24"/>
          <w:lang w:val="es-ES"/>
        </w:rPr>
        <w:t xml:space="preserve"> </w:t>
      </w:r>
      <w:r w:rsidR="00BD55A3">
        <w:rPr>
          <w:sz w:val="24"/>
          <w:szCs w:val="24"/>
          <w:lang w:val="es-ES"/>
        </w:rPr>
        <w:t xml:space="preserve">el </w:t>
      </w:r>
      <w:r w:rsidRPr="00D021F4">
        <w:rPr>
          <w:sz w:val="24"/>
          <w:szCs w:val="24"/>
          <w:lang w:val="es-ES"/>
        </w:rPr>
        <w:t xml:space="preserve">impacto de la palabra </w:t>
      </w:r>
      <w:r w:rsidRPr="00D021F4">
        <w:rPr>
          <w:i/>
          <w:sz w:val="24"/>
          <w:szCs w:val="24"/>
          <w:lang w:val="es-ES"/>
        </w:rPr>
        <w:t>misionero</w:t>
      </w:r>
      <w:r w:rsidR="00D021F4">
        <w:rPr>
          <w:sz w:val="24"/>
          <w:szCs w:val="24"/>
          <w:lang w:val="es-ES"/>
        </w:rPr>
        <w:t>.</w:t>
      </w:r>
    </w:p>
    <w:p w:rsidR="00B9458A" w:rsidRPr="00D021F4" w:rsidRDefault="00C24DD8" w:rsidP="002A1733">
      <w:pPr>
        <w:ind w:left="3261" w:firstLine="425"/>
        <w:jc w:val="both"/>
        <w:rPr>
          <w:b/>
          <w:i/>
          <w:sz w:val="28"/>
          <w:szCs w:val="28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989" o:spid="_x0000_s1047" type="#_x0000_t202" style="position:absolute;left:0;text-align:left;margin-left:23.9pt;margin-top:124.2pt;width:97.05pt;height:21pt;z-index:2516515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qQWugIAAMQ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Gro&#10;3QIjTnro0SOdNLoTE0qT1BRoHFQGfg8DeOoJDOBsyarhXlTfFOJi1RK+pbdSirGlpIYEfXPTvbg6&#10;4ygDshk/ihoCkZ0WFmhqZG+qB/VAgA6Nejo1xyRTmZDBdRBdRxhVYAvieOHZ7rkkO94epNLvqeiR&#10;WeRYQvMtOtnfK22yIdnRxQTjomRdZwXQ8WcH4DifQGy4amwmC9vPn6mXrpN1EjphEK+d0CsK57Zc&#10;hU5c+ououC5Wq8L/ZeL6YdayuqbchDlqyw//rHcHlc+qOKlLiY7VBs6kpOR2s+ok2hPQdmk/W3Ow&#10;nN3c52nYIgCXF5T8IPTugtQp42ThhGUYOenCSxzPT+/S2AvTsCifU7pnnP47JTTmOI2CaBbTOekX&#10;3Dz7veZGsp5pmB4d63OcnJxIZiS45rVtrSasm9cXpTDpn0sB7T422grWaHRWq542k30cgZWzUfNG&#10;1E8gYSlAYaBTGH2waIX8gdEIYyTH6vuOSIpR94HDM0j9MDRzx27CaBHARl5aNpcWwiuAyrHGaF6u&#10;9DyrdoNk2xYiHR/eLTydkllVn7M6PDgYFZbcYayZWXS5t17n4bv8DQAA//8DAFBLAwQUAAYACAAA&#10;ACEAPAnl+OAAAAAKAQAADwAAAGRycy9kb3ducmV2LnhtbEyPwU7DMBBE70j8g7VI3KidqKU0jVNV&#10;qC1HoEQ9u/GSRMRry3bT8PeYE5xWox3NvCk3kxnYiD70liRkMwEMqbG6p1ZC/bF/eAIWoiKtBkso&#10;4RsDbKrbm1IV2l7pHcdjbFkKoVAoCV2MruA8NB0aFWbWIaXfp/VGxSR9y7VX1xRuBp4L8ciN6ik1&#10;dMrhc4fN1/FiJLjoDssX//q23e1HUZ8Odd63Oynv76btGljEKf6Z4Rc/oUOVmM72QjqwQcJ8mchj&#10;uotVBiwZ8nm2AnaWsBBZBrwq+f8J1Q8AAAD//wMAUEsBAi0AFAAGAAgAAAAhALaDOJL+AAAA4QEA&#10;ABMAAAAAAAAAAAAAAAAAAAAAAFtDb250ZW50X1R5cGVzXS54bWxQSwECLQAUAAYACAAAACEAOP0h&#10;/9YAAACUAQAACwAAAAAAAAAAAAAAAAAvAQAAX3JlbHMvLnJlbHNQSwECLQAUAAYACAAAACEAOaqk&#10;FroCAADEBQAADgAAAAAAAAAAAAAAAAAuAgAAZHJzL2Uyb0RvYy54bWxQSwECLQAUAAYACAAAACEA&#10;PAnl+OAAAAAKAQAADwAAAAAAAAAAAAAAAAAUBQAAZHJzL2Rvd25yZXYueG1sUEsFBgAAAAAEAAQA&#10;8wAAACEGAAAAAA==&#10;" filled="f" stroked="f">
            <v:textbox style="mso-next-textbox:#Text Box 989;mso-fit-shape-to-text:t">
              <w:txbxContent>
                <w:p w:rsidR="006957D5" w:rsidRPr="00B9458A" w:rsidRDefault="006957D5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B9458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Depositphotos.com/Michael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Bescec</w:t>
                  </w:r>
                  <w:proofErr w:type="spellEnd"/>
                </w:p>
              </w:txbxContent>
            </v:textbox>
          </v:shape>
        </w:pict>
      </w:r>
      <w:r w:rsidR="000B62FE" w:rsidRPr="00D021F4">
        <w:rPr>
          <w:sz w:val="24"/>
          <w:szCs w:val="24"/>
          <w:lang w:val="es-ES"/>
        </w:rPr>
        <w:t xml:space="preserve">Vas a notar que la palabra </w:t>
      </w:r>
      <w:r w:rsidR="000B62FE" w:rsidRPr="00D021F4">
        <w:rPr>
          <w:i/>
          <w:sz w:val="24"/>
          <w:szCs w:val="24"/>
          <w:lang w:val="es-ES"/>
        </w:rPr>
        <w:t>misionero</w:t>
      </w:r>
      <w:r w:rsidR="000B62FE" w:rsidRPr="00D021F4">
        <w:rPr>
          <w:sz w:val="24"/>
          <w:szCs w:val="24"/>
          <w:lang w:val="es-ES"/>
        </w:rPr>
        <w:t xml:space="preserve"> no aparece en la Biblia; la palabra bíblica para misionero es </w:t>
      </w:r>
      <w:r w:rsidR="000B62FE" w:rsidRPr="00D021F4">
        <w:rPr>
          <w:i/>
          <w:sz w:val="24"/>
          <w:szCs w:val="24"/>
          <w:lang w:val="es-ES"/>
        </w:rPr>
        <w:t xml:space="preserve">apóstol. </w:t>
      </w:r>
      <w:r w:rsidR="000B62FE" w:rsidRPr="00D021F4">
        <w:rPr>
          <w:sz w:val="24"/>
          <w:szCs w:val="24"/>
          <w:lang w:val="es-ES"/>
        </w:rPr>
        <w:t xml:space="preserve">El problema con esta palabra es que su significado bíblico </w:t>
      </w:r>
      <w:r w:rsidR="000B62FE" w:rsidRPr="00BD55A3">
        <w:rPr>
          <w:sz w:val="24"/>
          <w:szCs w:val="24"/>
          <w:lang w:val="es-ES"/>
        </w:rPr>
        <w:t>(</w:t>
      </w:r>
      <w:r w:rsidR="00BD55A3">
        <w:rPr>
          <w:sz w:val="24"/>
          <w:szCs w:val="24"/>
          <w:lang w:val="es-ES"/>
        </w:rPr>
        <w:t>“</w:t>
      </w:r>
      <w:r w:rsidR="000B62FE" w:rsidRPr="00BD55A3">
        <w:rPr>
          <w:sz w:val="24"/>
          <w:szCs w:val="24"/>
          <w:lang w:val="es-ES"/>
        </w:rPr>
        <w:t>el enviado</w:t>
      </w:r>
      <w:r w:rsidR="00BD55A3">
        <w:rPr>
          <w:sz w:val="24"/>
          <w:szCs w:val="24"/>
          <w:lang w:val="es-ES"/>
        </w:rPr>
        <w:t>”</w:t>
      </w:r>
      <w:r w:rsidR="000B62FE" w:rsidRPr="00BD55A3">
        <w:rPr>
          <w:sz w:val="24"/>
          <w:szCs w:val="24"/>
          <w:lang w:val="es-ES"/>
        </w:rPr>
        <w:t xml:space="preserve">) </w:t>
      </w:r>
      <w:r w:rsidR="000B62FE" w:rsidRPr="00D021F4">
        <w:rPr>
          <w:sz w:val="24"/>
          <w:szCs w:val="24"/>
          <w:lang w:val="es-ES"/>
        </w:rPr>
        <w:t>se ha perdido en un debate popular acerca de liderazgo, autoridad y poder espiritual, mientras nadie</w:t>
      </w:r>
      <w:r w:rsidR="000B62FE" w:rsidRPr="00D021F4">
        <w:rPr>
          <w:b/>
          <w:sz w:val="24"/>
          <w:szCs w:val="24"/>
          <w:lang w:val="es-ES"/>
        </w:rPr>
        <w:t xml:space="preserve"> </w:t>
      </w:r>
      <w:r w:rsidR="000B62FE" w:rsidRPr="00D021F4">
        <w:rPr>
          <w:sz w:val="24"/>
          <w:szCs w:val="24"/>
          <w:lang w:val="es-ES"/>
        </w:rPr>
        <w:t>está hablando acerca de enviarl</w:t>
      </w:r>
      <w:r w:rsidR="00E82D5E">
        <w:rPr>
          <w:sz w:val="24"/>
          <w:szCs w:val="24"/>
          <w:lang w:val="es-ES"/>
        </w:rPr>
        <w:t xml:space="preserve">os a las etnias no alcanzadas. </w:t>
      </w:r>
      <w:r w:rsidR="000B62FE" w:rsidRPr="00D021F4">
        <w:rPr>
          <w:sz w:val="24"/>
          <w:szCs w:val="24"/>
          <w:lang w:val="es-ES"/>
        </w:rPr>
        <w:t>De todos modos, la iglesia tien</w:t>
      </w:r>
      <w:r w:rsidR="008D69A4">
        <w:rPr>
          <w:sz w:val="24"/>
          <w:szCs w:val="24"/>
          <w:lang w:val="es-ES"/>
        </w:rPr>
        <w:t>e una idea inadecuada acerca de las palabras</w:t>
      </w:r>
      <w:r w:rsidR="000B62FE" w:rsidRPr="00D021F4">
        <w:rPr>
          <w:sz w:val="24"/>
          <w:szCs w:val="24"/>
          <w:lang w:val="es-ES"/>
        </w:rPr>
        <w:t xml:space="preserve"> </w:t>
      </w:r>
      <w:r w:rsidR="000B62FE" w:rsidRPr="008D69A4">
        <w:rPr>
          <w:i/>
          <w:sz w:val="24"/>
          <w:szCs w:val="24"/>
          <w:lang w:val="es-ES"/>
        </w:rPr>
        <w:t>apóstol</w:t>
      </w:r>
      <w:r w:rsidR="000B62FE" w:rsidRPr="00D021F4">
        <w:rPr>
          <w:sz w:val="24"/>
          <w:szCs w:val="24"/>
          <w:lang w:val="es-ES"/>
        </w:rPr>
        <w:t xml:space="preserve"> y</w:t>
      </w:r>
      <w:r w:rsidR="008D69A4">
        <w:rPr>
          <w:sz w:val="24"/>
          <w:szCs w:val="24"/>
          <w:lang w:val="es-ES"/>
        </w:rPr>
        <w:t xml:space="preserve"> </w:t>
      </w:r>
      <w:r w:rsidR="000B62FE" w:rsidRPr="008D69A4">
        <w:rPr>
          <w:i/>
          <w:sz w:val="24"/>
          <w:szCs w:val="24"/>
          <w:lang w:val="es-ES"/>
        </w:rPr>
        <w:t>misionero</w:t>
      </w:r>
      <w:r w:rsidR="000B62FE" w:rsidRPr="00D021F4">
        <w:rPr>
          <w:sz w:val="24"/>
          <w:szCs w:val="24"/>
          <w:lang w:val="es-ES"/>
        </w:rPr>
        <w:t xml:space="preserve"> de tal forma que el</w:t>
      </w:r>
      <w:r w:rsidR="00E82D5E">
        <w:rPr>
          <w:sz w:val="24"/>
          <w:szCs w:val="24"/>
          <w:lang w:val="es-ES"/>
        </w:rPr>
        <w:t xml:space="preserve"> candidato misionero tiene que </w:t>
      </w:r>
      <w:r w:rsidR="000B62FE" w:rsidRPr="00D021F4">
        <w:rPr>
          <w:sz w:val="24"/>
          <w:szCs w:val="24"/>
          <w:lang w:val="es-ES"/>
        </w:rPr>
        <w:t>definirse y defenderse al presentar su llamado a las naciones.</w:t>
      </w:r>
      <w:r w:rsidR="003C2DD1" w:rsidRPr="00D021F4">
        <w:rPr>
          <w:sz w:val="24"/>
          <w:szCs w:val="24"/>
          <w:lang w:val="es-ES"/>
        </w:rPr>
        <w:br w:type="page"/>
      </w:r>
    </w:p>
    <w:p w:rsidR="00CE4D4A" w:rsidRDefault="00C24DD8" w:rsidP="001B265A">
      <w:pPr>
        <w:spacing w:after="120"/>
        <w:ind w:left="2977" w:firstLine="426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lastRenderedPageBreak/>
        <w:pict>
          <v:shape id="AutoShape 259" o:spid="_x0000_s1048" type="#_x0000_t61" style="position:absolute;left:0;text-align:left;margin-left:-24.75pt;margin-top:50.85pt;width:154.35pt;height:165.15pt;z-index:25163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vMUwIAAK8EAAAOAAAAZHJzL2Uyb0RvYy54bWysVNtu1DAQfUfiHyy/01zYpN2o2araUoRU&#10;oKLwAV7bSQy+YXs3W76esZMuKfCEyIM14xmfuZyZXF4dlUQH7rwwusXFWY4R19QwofsWf/l8++oC&#10;Ix+IZkQazVv8yD2+2rx8cTnahpdmMJJxhwBE+2a0LR5CsE2WeTpwRfyZsVyDsTNOkQCq6zPmyAjo&#10;SmZlntfZaByzzlDuPdzeTEa8Sfhdx2n42HWeByRbDLmFdLp07uKZbS5J0ztiB0HnNMg/ZKGI0BD0&#10;BHVDAkF7J/6AUoI6400XzqhRmek6QXmqAaop8t+qeRiI5akWaI63pzb5/wdLPxzuHRIMuKsx0kQB&#10;R9f7YFJoVFbr2KHR+gYcH+y9izV6e2foN4+02Q5E9/zaOTMOnDDIq4j+2bMHUfHwFO3G94YBPgH8&#10;1Kxj51QEhDagY+Lk8cQJPwZE4bJY13m5qjCiYAPGV3mdWMtI8/TcOh/ecqNQFFo8ctbzT8D8lkhp&#10;9iGFIoc7HxJBbK6SsK8FRp2SwPeBSFRf5PU8DguXculyXlX161QgaWZASOMpfGqNkYLdCimT4vrd&#10;VjoE6C2+Td/82C/dpEZji9dVWaVMn9n8EiJP398glAiwRVKoFl+cnEgTOXmjWZrxQIScZEhZ6pmk&#10;yMvEbzjujmkOyjJGiKTtDHsE2pyZtga2HITBuB8YjbAxLfbf98RxjOQ7DdSvi9UqrlhSVtV5CYpb&#10;WnZLC9EUoFocMJrEbZjWcm+d6AeIVKR2aBPHsRPhaa6mrOb8YStAerZ2Sz15/frPbH4CAAD//wMA&#10;UEsDBBQABgAIAAAAIQC6DViR4gAAAAsBAAAPAAAAZHJzL2Rvd25yZXYueG1sTI/BTsMwEETvSPyD&#10;tUhcqtZpWtI0xKlQJQ7cICDUoxtvk0C8jmI3DXw9ywluO5qn2Zl8N9lOjDj41pGC5SICgVQ501Kt&#10;4O31cZ6C8EGT0Z0jVPCFHnbF9VWuM+Mu9IJjGWrBIeQzraAJoc+k9FWDVvuF65HYO7nB6sByqKUZ&#10;9IXDbSfjKEqk1S3xh0b3uG+w+izPVkHlDj49lcn+40m/H55ns/Gu/h6Vur2ZHu5BBJzCHwy/9bk6&#10;FNzp6M5kvOgUzNfRhlE2lis+mIiTlNcdFazj7Qpkkcv/G4ofAAAA//8DAFBLAQItABQABgAIAAAA&#10;IQC2gziS/gAAAOEBAAATAAAAAAAAAAAAAAAAAAAAAABbQ29udGVudF9UeXBlc10ueG1sUEsBAi0A&#10;FAAGAAgAAAAhADj9If/WAAAAlAEAAAsAAAAAAAAAAAAAAAAALwEAAF9yZWxzLy5yZWxzUEsBAi0A&#10;FAAGAAgAAAAhAMoP28xTAgAArwQAAA4AAAAAAAAAAAAAAAAALgIAAGRycy9lMm9Eb2MueG1sUEsB&#10;Ai0AFAAGAAgAAAAhALoNWJHiAAAACwEAAA8AAAAAAAAAAAAAAAAArQQAAGRycy9kb3ducmV2Lnht&#10;bFBLBQYAAAAABAAEAPMAAAC8BQAAAAA=&#10;" adj="12273,27597">
            <v:textbox style="mso-next-textbox:#AutoShape 259">
              <w:txbxContent>
                <w:p w:rsidR="006957D5" w:rsidRPr="00D021F4" w:rsidRDefault="006957D5" w:rsidP="00993D9F">
                  <w:pPr>
                    <w:spacing w:after="120"/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Voy </w:t>
                  </w:r>
                  <w:r w:rsidR="00CE4D4A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a describir </w:t>
                  </w:r>
                  <w:r w:rsidR="00596BA8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unas </w:t>
                  </w:r>
                  <w:r w:rsidR="00CE4D4A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situaciones de emergencia</w:t>
                  </w: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, y ustedes me van a decir a quién llamamos. ¿Listos?</w:t>
                  </w:r>
                </w:p>
                <w:p w:rsidR="006957D5" w:rsidRPr="00D021F4" w:rsidRDefault="006957D5" w:rsidP="00774B59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Me duele una muela…</w:t>
                  </w:r>
                </w:p>
                <w:p w:rsidR="006957D5" w:rsidRPr="00D021F4" w:rsidRDefault="006957D5" w:rsidP="00774B59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No arranca el coche…</w:t>
                  </w:r>
                </w:p>
                <w:p w:rsidR="006957D5" w:rsidRPr="00D021F4" w:rsidRDefault="006957D5" w:rsidP="00774B59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Me duele la panza…</w:t>
                  </w:r>
                </w:p>
                <w:p w:rsidR="006957D5" w:rsidRPr="00D021F4" w:rsidRDefault="006957D5" w:rsidP="00774B59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Hay un corto en la casa…</w:t>
                  </w:r>
                </w:p>
                <w:p w:rsidR="006957D5" w:rsidRPr="00D021F4" w:rsidRDefault="006957D5" w:rsidP="00774B59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Hay una fuga de gas…</w:t>
                  </w:r>
                </w:p>
                <w:p w:rsidR="006957D5" w:rsidRPr="00D021F4" w:rsidRDefault="006957D5" w:rsidP="00236E67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 xml:space="preserve">Hay </w:t>
                  </w:r>
                  <w:r w:rsidR="00236E67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u</w:t>
                  </w: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n incendio…</w:t>
                  </w:r>
                </w:p>
                <w:p w:rsidR="006957D5" w:rsidRPr="00D021F4" w:rsidRDefault="006957D5" w:rsidP="00774B59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Hay que evangelizar la</w:t>
                  </w:r>
                  <w:r w:rsidR="00596BA8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s etnias no alcanzadas………</w:t>
                  </w:r>
                </w:p>
                <w:p w:rsidR="006957D5" w:rsidRPr="002E5E13" w:rsidRDefault="006957D5" w:rsidP="00774B5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  <w:lang w:val="es-MX" w:eastAsia="es-MX"/>
        </w:rPr>
        <w:pict>
          <v:shape id="Text Box 990" o:spid="_x0000_s1049" type="#_x0000_t202" style="position:absolute;left:0;text-align:left;margin-left:-45.45pt;margin-top:9.05pt;width:199.25pt;height:40.4pt;z-index:251652608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kWvQIAAMQ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B&#10;7yKMOOmgR4901OhOjChJbIGGXqXg99CDpx7BAM42WdXfi/K7QlysGsK39FZKMTSUVEDQN6V1L66a&#10;lqhUGZDN8ElUEIjstLBAYy07Uz2oBwJ0aNTTqTmGTAmHQTTzfR9MJdgif+bFlpxL0uPtXir9gYoO&#10;mUWGJTTfopP9vdKGDUmPLiYYFwVrWyuAlr84AMfpBGLDVWMzLGw/nxMvWcfrOHTCYL52Qi/Pndti&#10;FTrzwl9E+SxfrXL/l4nrh2nDqopyE+aoLT/8s94dVD6p4qQuJVpWGThDScntZtVKtCeg7cJ+tuZg&#10;Obu5L2nYIkAur1Lyg9C7CxKnmMcLJyzCyEkWXux4fnKXzL0wCfPiZUr3jNN/TwkNGU6iIJrEdCb9&#10;KjfPfm9zI2nHNEyPlnUZjk9OJDUSXPPKtlYT1k7ri1IY+udSQLuPjbaCNRqd1KrHzWgfRzAz4Y2A&#10;N6J6AglLAQoDMcLog0Uj5E+MBhgjGVY/dkRSjNqPHJ5B4oehmTt2E0aLADby0rK5tBBeAlSGNUbT&#10;cqWnWbXrJds2EGl6eFzcwtOpmVX1mdXhwcGosMkdxpqZRZd763UevsvfAAAA//8DAFBLAwQUAAYA&#10;CAAAACEAJBIAy98AAAAIAQAADwAAAGRycy9kb3ducmV2LnhtbEyPzU7DMBCE70i8g7VI3FqnpU1L&#10;yKZCqByQOEApd9fe/EBsR7GTBp6e5QSn0WpGM9/mu8m2YqQ+NN4hLOYJCHLam8ZVCMe3x9kWRIjK&#10;GdV6RwhfFGBXXF7kKjP+7F5pPMRKcIkLmUKoY+wyKYOuyaow9x059krfWxX57CtpenXmctvKZZKk&#10;0qrG8UKtOnqoSX8eBotQPr1v7POq3B/3w/r7Y1zr6aXSiNdX0/0diEhT/AvDLz6jQ8FMJz84E0SL&#10;MLtdLDmKkKYg2L9JNisQJ4Qtqyxy+f+B4gcAAP//AwBQSwECLQAUAAYACAAAACEAtoM4kv4AAADh&#10;AQAAEwAAAAAAAAAAAAAAAAAAAAAAW0NvbnRlbnRfVHlwZXNdLnhtbFBLAQItABQABgAIAAAAIQA4&#10;/SH/1gAAAJQBAAALAAAAAAAAAAAAAAAAAC8BAABfcmVscy8ucmVsc1BLAQItABQABgAIAAAAIQDc&#10;rEkWvQIAAMQFAAAOAAAAAAAAAAAAAAAAAC4CAABkcnMvZTJvRG9jLnhtbFBLAQItABQABgAIAAAA&#10;IQAkEgDL3wAAAAgBAAAPAAAAAAAAAAAAAAAAABcFAABkcnMvZG93bnJldi54bWxQSwUGAAAAAAQA&#10;BADzAAAAIwYAAAAA&#10;" filled="f" stroked="f">
            <v:textbox style="mso-next-textbox:#Text Box 990">
              <w:txbxContent>
                <w:p w:rsidR="006957D5" w:rsidRPr="00D021F4" w:rsidRDefault="006957D5" w:rsidP="00B9458A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Es hora de jugar…</w:t>
                  </w:r>
                </w:p>
                <w:p w:rsidR="006957D5" w:rsidRPr="00D021F4" w:rsidRDefault="006957D5" w:rsidP="00B9458A">
                  <w:pPr>
                    <w:jc w:val="center"/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</w:pPr>
                  <w:r w:rsidRPr="00D021F4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  <w:t>¿A Quién Llamamos?</w:t>
                  </w:r>
                </w:p>
              </w:txbxContent>
            </v:textbox>
          </v:shape>
        </w:pict>
      </w:r>
      <w:r w:rsidR="001B265A">
        <w:rPr>
          <w:sz w:val="24"/>
          <w:szCs w:val="24"/>
          <w:lang w:val="es-MX"/>
        </w:rPr>
        <w:t xml:space="preserve">Los efectos de </w:t>
      </w:r>
      <w:r w:rsidR="00D047DE" w:rsidRPr="00D021F4">
        <w:rPr>
          <w:sz w:val="24"/>
          <w:szCs w:val="24"/>
          <w:lang w:val="es-ES"/>
        </w:rPr>
        <w:t>este dilema se puede</w:t>
      </w:r>
      <w:r w:rsidR="001B265A">
        <w:rPr>
          <w:sz w:val="24"/>
          <w:szCs w:val="24"/>
          <w:lang w:val="es-ES"/>
        </w:rPr>
        <w:t>n</w:t>
      </w:r>
      <w:r w:rsidR="00D047DE" w:rsidRPr="00D021F4">
        <w:rPr>
          <w:sz w:val="24"/>
          <w:szCs w:val="24"/>
          <w:lang w:val="es-ES"/>
        </w:rPr>
        <w:t xml:space="preserve"> mostrar con una actividad muy divertida </w:t>
      </w:r>
      <w:r w:rsidR="00236E67">
        <w:rPr>
          <w:sz w:val="24"/>
          <w:szCs w:val="24"/>
          <w:lang w:val="es-ES"/>
        </w:rPr>
        <w:t>que se explica a la izquierda</w:t>
      </w:r>
      <w:r w:rsidR="00993D9F">
        <w:rPr>
          <w:sz w:val="24"/>
          <w:szCs w:val="24"/>
          <w:lang w:val="es-ES"/>
        </w:rPr>
        <w:t>.</w:t>
      </w:r>
      <w:r w:rsidR="008D69A4">
        <w:rPr>
          <w:sz w:val="24"/>
          <w:szCs w:val="24"/>
          <w:lang w:val="es-ES"/>
        </w:rPr>
        <w:t xml:space="preserve"> [24]</w:t>
      </w:r>
      <w:r w:rsidR="00236E67">
        <w:rPr>
          <w:sz w:val="24"/>
          <w:szCs w:val="24"/>
          <w:lang w:val="es-ES"/>
        </w:rPr>
        <w:t xml:space="preserve"> </w:t>
      </w:r>
      <w:r w:rsidR="00D047DE" w:rsidRPr="00D021F4">
        <w:rPr>
          <w:sz w:val="24"/>
          <w:szCs w:val="24"/>
          <w:lang w:val="es-ES"/>
        </w:rPr>
        <w:t xml:space="preserve">En cualquier situación, todo el mundo sabe exactamente a quién llamar, pero cuando se </w:t>
      </w:r>
      <w:r w:rsidR="00BD55A3">
        <w:rPr>
          <w:sz w:val="24"/>
          <w:szCs w:val="24"/>
          <w:lang w:val="es-ES"/>
        </w:rPr>
        <w:t>trata de evangelizar a las etnias no alcanzadas</w:t>
      </w:r>
      <w:r w:rsidR="00D047DE" w:rsidRPr="00D021F4">
        <w:rPr>
          <w:sz w:val="24"/>
          <w:szCs w:val="24"/>
          <w:lang w:val="es-ES"/>
        </w:rPr>
        <w:t>, la iglesia no tiene un</w:t>
      </w:r>
      <w:r w:rsidR="00045873">
        <w:rPr>
          <w:sz w:val="24"/>
          <w:szCs w:val="24"/>
          <w:lang w:val="es-ES"/>
        </w:rPr>
        <w:t>a</w:t>
      </w:r>
      <w:r w:rsidR="00D047DE" w:rsidRPr="00D021F4">
        <w:rPr>
          <w:sz w:val="24"/>
          <w:szCs w:val="24"/>
          <w:lang w:val="es-ES"/>
        </w:rPr>
        <w:t xml:space="preserve"> palabra bien definida ni bien conocida para nombrar a esa p</w:t>
      </w:r>
      <w:r w:rsidR="00236E67">
        <w:rPr>
          <w:sz w:val="24"/>
          <w:szCs w:val="24"/>
          <w:lang w:val="es-ES"/>
        </w:rPr>
        <w:t xml:space="preserve">ersona indicada. </w:t>
      </w:r>
    </w:p>
    <w:p w:rsidR="00CE4D4A" w:rsidRDefault="001B265A" w:rsidP="001B265A">
      <w:pPr>
        <w:spacing w:after="120"/>
        <w:ind w:left="2977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Podemos tomar</w:t>
      </w:r>
      <w:r w:rsidR="00CE4D4A">
        <w:rPr>
          <w:sz w:val="24"/>
          <w:szCs w:val="24"/>
          <w:lang w:val="es-ES"/>
        </w:rPr>
        <w:t xml:space="preserve"> cualquier de las situaciones de este juego </w:t>
      </w:r>
      <w:r w:rsidR="00DE09AD">
        <w:rPr>
          <w:sz w:val="24"/>
          <w:szCs w:val="24"/>
          <w:lang w:val="es-ES"/>
        </w:rPr>
        <w:t xml:space="preserve">para </w:t>
      </w:r>
      <w:proofErr w:type="spellStart"/>
      <w:r w:rsidR="00DE09AD">
        <w:rPr>
          <w:sz w:val="24"/>
          <w:szCs w:val="24"/>
          <w:lang w:val="es-ES"/>
        </w:rPr>
        <w:t>mos</w:t>
      </w:r>
      <w:r>
        <w:rPr>
          <w:sz w:val="24"/>
          <w:szCs w:val="24"/>
          <w:lang w:val="es-ES"/>
        </w:rPr>
        <w:t>-</w:t>
      </w:r>
      <w:r w:rsidR="00DE09AD">
        <w:rPr>
          <w:sz w:val="24"/>
          <w:szCs w:val="24"/>
          <w:lang w:val="es-ES"/>
        </w:rPr>
        <w:t>trar</w:t>
      </w:r>
      <w:proofErr w:type="spellEnd"/>
      <w:r w:rsidR="00DE09AD">
        <w:rPr>
          <w:sz w:val="24"/>
          <w:szCs w:val="24"/>
          <w:lang w:val="es-ES"/>
        </w:rPr>
        <w:t xml:space="preserve"> cómo funciona la palabra bien definida y conocida. Si nos duele la panza, vamos al directorio bajo la letra “D” y allí está el número telefónico del Doctor Sánchez. E</w:t>
      </w:r>
      <w:r w:rsidR="00596BA8">
        <w:rPr>
          <w:sz w:val="24"/>
          <w:szCs w:val="24"/>
          <w:lang w:val="es-ES"/>
        </w:rPr>
        <w:t>n el peor de los casos vamos</w:t>
      </w:r>
      <w:r w:rsidR="00045873">
        <w:rPr>
          <w:sz w:val="24"/>
          <w:szCs w:val="24"/>
          <w:lang w:val="es-ES"/>
        </w:rPr>
        <w:t xml:space="preserve"> a la calle y buscamos</w:t>
      </w:r>
      <w:r w:rsidR="00DE09AD">
        <w:rPr>
          <w:sz w:val="24"/>
          <w:szCs w:val="24"/>
          <w:lang w:val="es-ES"/>
        </w:rPr>
        <w:t xml:space="preserve"> un letrero que dice “doctor.” Sin esa palabra tendríamos que andar de puerta en puerta buscando a alguien que nos ayude. P</w:t>
      </w:r>
      <w:r w:rsidR="00E545B3">
        <w:rPr>
          <w:sz w:val="24"/>
          <w:szCs w:val="24"/>
          <w:lang w:val="es-ES"/>
        </w:rPr>
        <w:t xml:space="preserve">ero </w:t>
      </w:r>
      <w:r>
        <w:rPr>
          <w:sz w:val="24"/>
          <w:szCs w:val="24"/>
          <w:lang w:val="es-ES"/>
        </w:rPr>
        <w:t xml:space="preserve">casi </w:t>
      </w:r>
      <w:r w:rsidR="00E545B3">
        <w:rPr>
          <w:sz w:val="24"/>
          <w:szCs w:val="24"/>
          <w:lang w:val="es-ES"/>
        </w:rPr>
        <w:t>así andamos cuando se trata de las etnias no alca</w:t>
      </w:r>
      <w:r w:rsidR="00596BA8">
        <w:rPr>
          <w:sz w:val="24"/>
          <w:szCs w:val="24"/>
          <w:lang w:val="es-ES"/>
        </w:rPr>
        <w:t>n</w:t>
      </w:r>
      <w:r w:rsidR="00E545B3">
        <w:rPr>
          <w:sz w:val="24"/>
          <w:szCs w:val="24"/>
          <w:lang w:val="es-ES"/>
        </w:rPr>
        <w:t>zadas.</w:t>
      </w:r>
    </w:p>
    <w:p w:rsidR="00D047DE" w:rsidRPr="00D021F4" w:rsidRDefault="00BD55A3" w:rsidP="00BD55A3">
      <w:pPr>
        <w:ind w:left="4253" w:right="617" w:firstLine="425"/>
        <w:jc w:val="both"/>
        <w:rPr>
          <w:b/>
          <w:sz w:val="24"/>
          <w:szCs w:val="24"/>
          <w:lang w:val="es-ES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8448" behindDoc="1" locked="0" layoutInCell="1" allowOverlap="1" wp14:anchorId="72AEF826" wp14:editId="3D72D087">
            <wp:simplePos x="0" y="0"/>
            <wp:positionH relativeFrom="column">
              <wp:posOffset>1747879</wp:posOffset>
            </wp:positionH>
            <wp:positionV relativeFrom="paragraph">
              <wp:posOffset>89930</wp:posOffset>
            </wp:positionV>
            <wp:extent cx="1351559" cy="2216989"/>
            <wp:effectExtent l="0" t="0" r="0" b="0"/>
            <wp:wrapNone/>
            <wp:docPr id="1" name="Imagen 994" descr="39-Misio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39-Misioner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35" cy="22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1F4">
        <w:rPr>
          <w:noProof/>
          <w:lang w:val="es-MX" w:eastAsia="es-MX"/>
        </w:rPr>
        <w:drawing>
          <wp:anchor distT="0" distB="0" distL="114300" distR="114300" simplePos="0" relativeHeight="251687424" behindDoc="1" locked="0" layoutInCell="1" allowOverlap="1" wp14:anchorId="7F49F164" wp14:editId="52BE8988">
            <wp:simplePos x="0" y="0"/>
            <wp:positionH relativeFrom="column">
              <wp:posOffset>5526082</wp:posOffset>
            </wp:positionH>
            <wp:positionV relativeFrom="paragraph">
              <wp:posOffset>46355</wp:posOffset>
            </wp:positionV>
            <wp:extent cx="1129743" cy="2260157"/>
            <wp:effectExtent l="0" t="0" r="0" b="0"/>
            <wp:wrapNone/>
            <wp:docPr id="2" name="Imagen 993" descr="39-Misio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39-Misioner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43" cy="226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7DE" w:rsidRPr="00D021F4">
        <w:rPr>
          <w:sz w:val="24"/>
          <w:szCs w:val="24"/>
          <w:lang w:val="es-ES"/>
        </w:rPr>
        <w:t>Aunque la obra del misionero puede incluir mu</w:t>
      </w:r>
      <w:r>
        <w:rPr>
          <w:sz w:val="24"/>
          <w:szCs w:val="24"/>
          <w:lang w:val="es-ES"/>
        </w:rPr>
        <w:t>-</w:t>
      </w:r>
      <w:r w:rsidR="00D047DE" w:rsidRPr="00D021F4">
        <w:rPr>
          <w:sz w:val="24"/>
          <w:szCs w:val="24"/>
          <w:lang w:val="es-ES"/>
        </w:rPr>
        <w:t>chas tareas distintas, una definición ideal sería:</w:t>
      </w:r>
      <w:r w:rsidR="00045873" w:rsidRPr="00045873">
        <w:rPr>
          <w:sz w:val="24"/>
          <w:szCs w:val="24"/>
          <w:lang w:val="es-ES"/>
        </w:rPr>
        <w:t xml:space="preserve"> </w:t>
      </w:r>
      <w:r w:rsidR="00045873">
        <w:rPr>
          <w:sz w:val="24"/>
          <w:szCs w:val="24"/>
          <w:lang w:val="es-ES"/>
        </w:rPr>
        <w:t>[25]</w:t>
      </w:r>
    </w:p>
    <w:p w:rsidR="00774B59" w:rsidRPr="00774B59" w:rsidRDefault="00C24DD8" w:rsidP="00774B59">
      <w:pPr>
        <w:jc w:val="both"/>
        <w:rPr>
          <w:rFonts w:ascii="Arial" w:hAnsi="Arial"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MX" w:eastAsia="es-MX"/>
        </w:rPr>
        <w:pict>
          <v:shape id="Text Box 1028" o:spid="_x0000_s1050" type="#_x0000_t202" style="position:absolute;left:0;text-align:left;margin-left:241pt;margin-top:12.2pt;width:189.85pt;height:130.55pt;z-index:25168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0pfQIAAAYFAAAOAAAAZHJzL2Uyb0RvYy54bWysVE1v2zAMvQ/YfxB0X/3RpEmNOkXXrsOA&#10;7gNoh50VSbaFyZImKbHbXz+KTtJs3S7DdDBEk3oiHx91cTn2mmylD8qamhYnOSXScCuUaWv69eH2&#10;zZKSEJkRTFsja/ooA71cvX51MbhKlrazWkhPAMSEanA17WJ0VZYF3smehRPrpAFnY33PIpi+zYRn&#10;A6D3Oivz/CwbrBfOWy5DgL83k5OuEL9pJI+fmybISHRNIbeIX4/fdfpmqwtWtZ65TvFdGuwfsuiZ&#10;MnDpAeqGRUY2Xr2A6hX3NtgmnnDbZ7ZpFJdYA1RT5L9Vc98xJ7EWICe4A03h/8HyT9svnigBvZtR&#10;YlgPPXqQYyRv7UiKvFwmhgYXKgi8dxAaR/BANFYb3J3l3wMx9rpjppVX3tuhk0xAhkU6mR0dnXBC&#10;AlkPH62Am9gmWgQaG98n+oAQAujQqcdDd1I2HH6W81lRLsDFwVcs5svTYo53sGp/3PkQ30vbk7Sp&#10;qYf2Izzb3oWY0mHVPiTdFqxW4lZpjYZv19faky0Dqdzi2qH/EqYNGeD683yeTxT8FSPH9SeMXkUQ&#10;vVZ9TZeHIFYl4t4ZgZKMTOlpDzlrkxKUKGcoBInaAMR9JwYiVCq1yBeLs1MKFogbWEqLEqZbmEoe&#10;PSXexm8qdiipRO2Lkk9xTXRp17GJiDkCTdSFiSGk0e7vR+soNex4avLU7jiuR5RXOUtMJDmsrXgE&#10;DUBC2Gh4PGDTWf9EyQCDWNPwY8O8pER/MKCj82I2S5OLxmy+KMHwx571sYcZDlA1jVA8bq/jNO0b&#10;51XbJaawRGOvQHuNQlU8Z7VTLAwb1rV7GNI0H9sY9fx8rX4CAAD//wMAUEsDBBQABgAIAAAAIQDY&#10;vdCK4AAAAAoBAAAPAAAAZHJzL2Rvd25yZXYueG1sTI9BS8NAEIXvgv9hGcGLtLuppU1iNkUULx4E&#10;q4LeNsk0Cc3Oht1NG/+940mPw/t475tiN9tBnNCH3pGGZKlAINWu6anV8P72tEhBhGioMYMj1PCN&#10;AXbl5UVh8sad6RVP+9gKLqGQGw1djGMuZag7tCYs3YjE2cF5ayKfvpWNN2cut4NcKbWR1vTEC50Z&#10;8aHD+rifrAY7vWy+Ph7nqGz8fL6ZyPvDsdL6+mq+vwMRcY5/MPzqszqU7FS5iZogBg3rTGWMcqDW&#10;IBhIsyQBUWlYpdtbkGUh/79Q/gAAAP//AwBQSwECLQAUAAYACAAAACEAtoM4kv4AAADhAQAAEwAA&#10;AAAAAAAAAAAAAAAAAAAAW0NvbnRlbnRfVHlwZXNdLnhtbFBLAQItABQABgAIAAAAIQA4/SH/1gAA&#10;AJQBAAALAAAAAAAAAAAAAAAAAC8BAABfcmVscy8ucmVsc1BLAQItABQABgAIAAAAIQAIV70pfQIA&#10;AAYFAAAOAAAAAAAAAAAAAAAAAC4CAABkcnMvZTJvRG9jLnhtbFBLAQItABQABgAIAAAAIQDYvdCK&#10;4AAAAAoBAAAPAAAAAAAAAAAAAAAAANcEAABkcnMvZG93bnJldi54bWxQSwUGAAAAAAQABADzAAAA&#10;5AUAAAAA&#10;" strokeweight="1.5pt">
            <v:shadow on="t" color="#333" opacity=".5" offset="6pt,6pt"/>
            <v:textbox style="mso-next-textbox:#Text Box 1028">
              <w:txbxContent>
                <w:p w:rsidR="006957D5" w:rsidRPr="00BD55A3" w:rsidRDefault="006957D5" w:rsidP="00D047DE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  <w:lang w:val="es-ES"/>
                    </w:rPr>
                  </w:pPr>
                  <w:r w:rsidRPr="00BD55A3">
                    <w:rPr>
                      <w:rFonts w:ascii="Arial" w:hAnsi="Arial" w:cs="Arial"/>
                      <w:sz w:val="26"/>
                      <w:szCs w:val="26"/>
                      <w:lang w:val="es-ES"/>
                    </w:rPr>
                    <w:t xml:space="preserve">Un misionero (o apóstol) es la persona que Dios </w:t>
                  </w:r>
                  <w:r w:rsidR="00D249AA">
                    <w:rPr>
                      <w:rFonts w:ascii="Arial" w:hAnsi="Arial" w:cs="Arial"/>
                      <w:sz w:val="26"/>
                      <w:szCs w:val="26"/>
                      <w:lang w:val="es-ES"/>
                    </w:rPr>
                    <w:t xml:space="preserve">llama, y que la iglesia envía, </w:t>
                  </w:r>
                  <w:r w:rsidRPr="00BD55A3">
                    <w:rPr>
                      <w:rFonts w:ascii="Arial" w:hAnsi="Arial" w:cs="Arial"/>
                      <w:sz w:val="26"/>
                      <w:szCs w:val="26"/>
                      <w:lang w:val="es-ES"/>
                    </w:rPr>
                    <w:t>para ir a las etnias no alcanzadas, cruzando las barreras sociales, lingüísticas y culturales, para plantar una iglesia viable.</w:t>
                  </w:r>
                </w:p>
              </w:txbxContent>
            </v:textbox>
          </v:shape>
        </w:pict>
      </w:r>
    </w:p>
    <w:p w:rsidR="00774B59" w:rsidRPr="00774B59" w:rsidRDefault="00D249AA" w:rsidP="00774B59">
      <w:pPr>
        <w:jc w:val="both"/>
        <w:rPr>
          <w:rFonts w:ascii="Arial" w:hAnsi="Arial"/>
          <w:sz w:val="24"/>
          <w:szCs w:val="24"/>
          <w:lang w:val="es-ES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6640" behindDoc="1" locked="0" layoutInCell="1" allowOverlap="1" wp14:anchorId="4771D974" wp14:editId="75B01C97">
            <wp:simplePos x="0" y="0"/>
            <wp:positionH relativeFrom="column">
              <wp:posOffset>-278765</wp:posOffset>
            </wp:positionH>
            <wp:positionV relativeFrom="paragraph">
              <wp:posOffset>29541</wp:posOffset>
            </wp:positionV>
            <wp:extent cx="1742440" cy="2225040"/>
            <wp:effectExtent l="0" t="0" r="0" b="0"/>
            <wp:wrapNone/>
            <wp:docPr id="7" name="Imagen 7" descr="C:\Users\DELL\Desktop\Imágenes Term. IX-2014\39-A Quién Llamamo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ágenes Term. IX-2014\39-A Quién Llamamos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B59" w:rsidRP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774B59" w:rsidRP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774B59" w:rsidRP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774B59" w:rsidRP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774B59" w:rsidRP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774B59" w:rsidRP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774B59" w:rsidRP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774B59" w:rsidRP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774B59" w:rsidRPr="00774B59" w:rsidRDefault="00C24DD8" w:rsidP="00774B59">
      <w:pPr>
        <w:jc w:val="both"/>
        <w:rPr>
          <w:rFonts w:ascii="Arial" w:hAnsi="Arial"/>
          <w:sz w:val="24"/>
          <w:szCs w:val="24"/>
          <w:lang w:val="es-ES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w:pict>
          <v:shape id="Text Box 996" o:spid="_x0000_s1052" type="#_x0000_t202" style="position:absolute;left:0;text-align:left;margin-left:136.85pt;margin-top:2.7pt;width:96.8pt;height:21.8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qOuAIAAMQ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a&#10;aneJkaA91OiB7Q26lXuUprFN0DjoDPTuB9A0exCAsgtWD3ey+qqRkMuWig27UUqOLaM1OBjan/7Z&#10;1wlHW5D1+EHWYIhujXRA+0b1NnuQDwToUKjHU3GsM5U1GUXpZQyiCmTRPE7gbE3Q7Ph7UNq8Y7JH&#10;9pBjBcV36HR3p82kelSxxoQsedfBO8068ewBMKcXsA1frcx64er5Iw3SVbJKiEeieOWRoCi8m3JJ&#10;vLgM57Pislgui/CntRuSrOV1zYQ1c+RWSP6sdgeWT6w4sUvLjtcWzrqk1Wa97BTaUeB26dYhIWdq&#10;/nM3XL4glhchhREJbqPUK+Nk7pGSzLx0HiReEKa3aRyQlBTl85DuuGD/HhIac5zOotlEpt/GFrj1&#10;Ojaa9dzA9Oh4n+PkpEQzS8GVqF1pDeXddD5LhXX/KRVQ7mOhHWEtRye2mv1675ojOjXCWtaPQGEl&#10;gWFARhh9cGil+o7RCGMkx/rbliqGUfdeQBukISF27rgLmc0juKhzyfpcQkUFUDk2GE3HpZlm1XZQ&#10;fNOCpanxhLyB1mm4Y7XtscmrQ8PBqHDBHcaanUXnd6f1NHwXvwAAAP//AwBQSwMEFAAGAAgAAAAh&#10;ABdiLUXdAAAACAEAAA8AAABkcnMvZG93bnJldi54bWxMj81OwzAQhO9IvIO1lbhROyUBkmZTIRBX&#10;EOVH4ubG2yQiXkex24S3r3uC42hGM9+Um9n24kij7xwjJEsFgrh2puMG4eP9+foehA+aje4dE8Iv&#10;edhUlxelLoyb+I2O29CIWMK+0AhtCEMhpa9bstov3UAcvb0brQ5Rjo00o55iue3lSqlbaXXHcaHV&#10;Az22VP9sDxbh82X//ZWq1+bJZsPkZiXZ5hLxajE/rEEEmsNfGM74ER2qyLRzBzZe9Air/C6LUYQ8&#10;BRH9NE8SEDuE7EaBrEr5/0B1AgAA//8DAFBLAQItABQABgAIAAAAIQC2gziS/gAAAOEBAAATAAAA&#10;AAAAAAAAAAAAAAAAAABbQ29udGVudF9UeXBlc10ueG1sUEsBAi0AFAAGAAgAAAAhADj9If/WAAAA&#10;lAEAAAsAAAAAAAAAAAAAAAAALwEAAF9yZWxzLy5yZWxzUEsBAi0AFAAGAAgAAAAhAFYhio64AgAA&#10;xAUAAA4AAAAAAAAAAAAAAAAALgIAAGRycy9lMm9Eb2MueG1sUEsBAi0AFAAGAAgAAAAhABdiLUXd&#10;AAAACAEAAA8AAAAAAAAAAAAAAAAAEgUAAGRycy9kb3ducmV2LnhtbFBLBQYAAAAABAAEAPMAAAAc&#10;BgAAAAA=&#10;" filled="f" stroked="f">
            <v:textbox style="mso-next-textbox:#Text Box 996">
              <w:txbxContent>
                <w:p w:rsidR="006957D5" w:rsidRDefault="006957D5" w:rsidP="00744FF9">
                  <w:pPr>
                    <w:rPr>
                      <w:lang w:val="es-ES"/>
                    </w:rPr>
                  </w:pPr>
                  <w:r w:rsidRPr="00B9458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</w:t>
                  </w:r>
                  <w:proofErr w:type="spellStart"/>
                  <w:r w:rsidRPr="00744FF9">
                    <w:rPr>
                      <w:sz w:val="16"/>
                      <w:szCs w:val="16"/>
                      <w:vertAlign w:val="subscript"/>
                      <w:lang w:val="es-ES"/>
                    </w:rPr>
                    <w:t>Milan</w:t>
                  </w:r>
                  <w:proofErr w:type="spellEnd"/>
                  <w:r w:rsidRPr="00744FF9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 w:rsidRPr="00744FF9">
                    <w:rPr>
                      <w:sz w:val="16"/>
                      <w:szCs w:val="16"/>
                      <w:vertAlign w:val="subscript"/>
                      <w:lang w:val="es-ES"/>
                    </w:rPr>
                    <w:t>Vasicek</w:t>
                  </w:r>
                  <w:proofErr w:type="spellEnd"/>
                </w:p>
                <w:p w:rsidR="006957D5" w:rsidRDefault="006957D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Arial" w:hAnsi="Arial"/>
          <w:b/>
          <w:noProof/>
          <w:sz w:val="24"/>
          <w:szCs w:val="24"/>
          <w:lang w:val="es-MX" w:eastAsia="es-MX"/>
        </w:rPr>
        <w:pict>
          <v:shape id="Text Box 995" o:spid="_x0000_s1051" type="#_x0000_t202" style="position:absolute;left:0;text-align:left;margin-left:435.35pt;margin-top:7.4pt;width:95.55pt;height:21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YruwIAAMQ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YswErSDHj2y0aA7OaIkmdkCDb1Owe+hB08zggGcXbK6v5flN42EXDVUbNmtUnJoGK2AYGhv+hdX&#10;JxxtQTbDR1lBILoz0gGNteps9aAeCNChUU+n5lgypQ0Zhe/IYoZRCbYojueB655P0+PtXmnznskO&#10;2UWGFTTfodP9vTaWDU2PLjaYkAVvWyeAVjw7AMfpBGLDVWuzLFw/fyZBsl6sF8QjUbz2SJDn3m2x&#10;Il5chPNZ/i5frfLwl40bkrThVcWEDXPUVkj+rHcHlU+qOKlLy5ZXFs5S0mq7WbUK7Slou3CfqzlY&#10;zm7+cxquCJDLi5TCiAR3UeIV8WLukYLMvGQeLLwgTO6SOCAJyYvnKd1zwf49JTRkOJlFs0lMZ9Iv&#10;cgvc9zo3mnbcwPRoeZfhxcmJplaCa1G51hrK22l9UQpL/1wKaPex0U6wVqOTWs24Gd3jAI6AZtW8&#10;kdUTSFhJUBjoFEYfLBqpfmA0wBjJsP6+o4ph1H4Q8AySkBA7d9yGzOYRbNSlZXNpoaIEqAwbjKbl&#10;ykyzatcrvm0g0vHh3cLTKbhT9ZnV4cHBqHDJHcaanUWXe+d1Hr7L3wAAAP//AwBQSwMEFAAGAAgA&#10;AAAhANCr8AjeAAAACgEAAA8AAABkcnMvZG93bnJldi54bWxMj8FOwzAQRO9I/IO1SNyoTVBCG7Kp&#10;KtSWI1Aizm5skoh4bdluGv4e9wTH1TzNvK3WsxnZpH0YLCHcLwQwTa1VA3UIzcfubgksRElKjpY0&#10;wo8OsK6vrypZKnumdz0dYsdSCYVSIvQxupLz0PbayLCwTlPKvqw3MqbTd1x5eU7lZuSZEAU3cqC0&#10;0Eunn3vdfh9OBsFFt3988a9vm+1uEs3nvsmGbot4ezNvnoBFPcc/GC76SR3q5HS0J1KBjQjLIs8T&#10;ipA9rIBdAJEXBbAjQpGvgNcV//9C/QsAAP//AwBQSwECLQAUAAYACAAAACEAtoM4kv4AAADhAQAA&#10;EwAAAAAAAAAAAAAAAAAAAAAAW0NvbnRlbnRfVHlwZXNdLnhtbFBLAQItABQABgAIAAAAIQA4/SH/&#10;1gAAAJQBAAALAAAAAAAAAAAAAAAAAC8BAABfcmVscy8ucmVsc1BLAQItABQABgAIAAAAIQBj8xYr&#10;uwIAAMQFAAAOAAAAAAAAAAAAAAAAAC4CAABkcnMvZTJvRG9jLnhtbFBLAQItABQABgAIAAAAIQDQ&#10;q/AI3gAAAAoBAAAPAAAAAAAAAAAAAAAAABUFAABkcnMvZG93bnJldi54bWxQSwUGAAAAAAQABADz&#10;AAAAIAYAAAAA&#10;" filled="f" stroked="f">
            <v:textbox style="mso-next-textbox:#Text Box 995;mso-fit-shape-to-text:t">
              <w:txbxContent>
                <w:p w:rsidR="006957D5" w:rsidRDefault="006957D5">
                  <w:pPr>
                    <w:rPr>
                      <w:lang w:val="es-ES"/>
                    </w:rPr>
                  </w:pPr>
                  <w:r w:rsidRPr="00B9458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</w:t>
                  </w:r>
                  <w:r w:rsidRPr="00744FF9">
                    <w:rPr>
                      <w:sz w:val="16"/>
                      <w:szCs w:val="16"/>
                      <w:vertAlign w:val="subscript"/>
                      <w:lang w:val="es-ES"/>
                    </w:rPr>
                    <w:t>photography33</w:t>
                  </w:r>
                </w:p>
              </w:txbxContent>
            </v:textbox>
          </v:shape>
        </w:pict>
      </w:r>
    </w:p>
    <w:p w:rsidR="00774B59" w:rsidRDefault="00774B59" w:rsidP="00774B59">
      <w:pPr>
        <w:jc w:val="both"/>
        <w:rPr>
          <w:rFonts w:ascii="Arial" w:hAnsi="Arial"/>
          <w:sz w:val="24"/>
          <w:szCs w:val="24"/>
          <w:lang w:val="es-ES"/>
        </w:rPr>
      </w:pPr>
    </w:p>
    <w:p w:rsidR="002A1733" w:rsidRPr="000B5FE6" w:rsidRDefault="00596BA8" w:rsidP="00311059">
      <w:pPr>
        <w:ind w:left="2977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Este refrán aclarar esta</w:t>
      </w:r>
      <w:r w:rsidR="002A1733" w:rsidRPr="002A1733">
        <w:rPr>
          <w:sz w:val="24"/>
          <w:szCs w:val="24"/>
          <w:lang w:val="es-ES"/>
        </w:rPr>
        <w:t xml:space="preserve"> confusi</w:t>
      </w:r>
      <w:r w:rsidR="000B5FE6">
        <w:rPr>
          <w:sz w:val="24"/>
          <w:szCs w:val="24"/>
          <w:lang w:val="es-ES"/>
        </w:rPr>
        <w:t>ón</w:t>
      </w:r>
      <w:r w:rsidR="002A1733" w:rsidRPr="002A1733">
        <w:rPr>
          <w:sz w:val="24"/>
          <w:szCs w:val="24"/>
          <w:lang w:val="es-ES"/>
        </w:rPr>
        <w:t xml:space="preserve">: </w:t>
      </w:r>
      <w:r w:rsidR="00746CAB">
        <w:rPr>
          <w:i/>
          <w:sz w:val="24"/>
          <w:szCs w:val="24"/>
          <w:lang w:val="es-ES"/>
        </w:rPr>
        <w:t>No todos somos</w:t>
      </w:r>
      <w:r w:rsidR="000B5FE6">
        <w:rPr>
          <w:i/>
          <w:sz w:val="24"/>
          <w:szCs w:val="24"/>
          <w:lang w:val="es-ES"/>
        </w:rPr>
        <w:t xml:space="preserve"> misioneros, pero todos so</w:t>
      </w:r>
      <w:r w:rsidR="002A1733" w:rsidRPr="002A1733">
        <w:rPr>
          <w:i/>
          <w:sz w:val="24"/>
          <w:szCs w:val="24"/>
          <w:lang w:val="es-ES"/>
        </w:rPr>
        <w:t>mos llamados a la misión mundial de Dios.</w:t>
      </w:r>
      <w:r w:rsidR="000B5FE6">
        <w:rPr>
          <w:i/>
          <w:sz w:val="24"/>
          <w:szCs w:val="24"/>
          <w:lang w:val="es-ES"/>
        </w:rPr>
        <w:t xml:space="preserve"> </w:t>
      </w:r>
      <w:r w:rsidR="000B5FE6">
        <w:rPr>
          <w:sz w:val="24"/>
          <w:szCs w:val="24"/>
          <w:lang w:val="es-ES"/>
        </w:rPr>
        <w:t>[26]</w:t>
      </w:r>
    </w:p>
    <w:p w:rsidR="00746CAB" w:rsidRPr="002A1733" w:rsidRDefault="00746CAB" w:rsidP="002A1733">
      <w:pPr>
        <w:ind w:left="3261" w:firstLine="425"/>
        <w:jc w:val="both"/>
        <w:rPr>
          <w:i/>
          <w:sz w:val="24"/>
          <w:szCs w:val="24"/>
          <w:lang w:val="es-ES"/>
        </w:rPr>
      </w:pPr>
    </w:p>
    <w:p w:rsidR="00D047DE" w:rsidRPr="00D021F4" w:rsidRDefault="00D047DE" w:rsidP="00E545B3">
      <w:pPr>
        <w:spacing w:after="120"/>
        <w:ind w:right="51"/>
        <w:jc w:val="both"/>
        <w:rPr>
          <w:rFonts w:ascii="Century Gothic" w:hAnsi="Century Gothic"/>
          <w:b/>
          <w:sz w:val="22"/>
          <w:szCs w:val="24"/>
          <w:lang w:val="es-ES"/>
        </w:rPr>
      </w:pPr>
      <w:r w:rsidRPr="00D021F4">
        <w:rPr>
          <w:rFonts w:ascii="Century Gothic" w:hAnsi="Century Gothic"/>
          <w:b/>
          <w:sz w:val="22"/>
          <w:szCs w:val="24"/>
          <w:lang w:val="es-ES"/>
        </w:rPr>
        <w:t>VII. Organizaciones Misioneras</w:t>
      </w:r>
      <w:r w:rsidR="000B5FE6">
        <w:rPr>
          <w:rFonts w:ascii="Century Gothic" w:hAnsi="Century Gothic"/>
          <w:b/>
          <w:sz w:val="22"/>
          <w:szCs w:val="24"/>
          <w:lang w:val="es-ES"/>
        </w:rPr>
        <w:t xml:space="preserve"> [27]</w:t>
      </w:r>
    </w:p>
    <w:p w:rsidR="00D047DE" w:rsidRPr="00D021F4" w:rsidRDefault="00E545B3" w:rsidP="00E545B3">
      <w:pPr>
        <w:ind w:right="51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Es difícil que una</w:t>
      </w:r>
      <w:r w:rsidR="00D047DE" w:rsidRPr="00D021F4">
        <w:rPr>
          <w:sz w:val="24"/>
          <w:szCs w:val="24"/>
          <w:lang w:val="es-ES"/>
        </w:rPr>
        <w:t xml:space="preserve"> iglesia local envíe directamente sus propios misioneros a la</w:t>
      </w:r>
      <w:r w:rsidR="00236E67">
        <w:rPr>
          <w:sz w:val="24"/>
          <w:szCs w:val="24"/>
          <w:lang w:val="es-ES"/>
        </w:rPr>
        <w:t xml:space="preserve">s etnias no </w:t>
      </w:r>
      <w:proofErr w:type="spellStart"/>
      <w:r w:rsidR="00236E67">
        <w:rPr>
          <w:sz w:val="24"/>
          <w:szCs w:val="24"/>
          <w:lang w:val="es-ES"/>
        </w:rPr>
        <w:t>alcan</w:t>
      </w:r>
      <w:r w:rsidR="00311059">
        <w:rPr>
          <w:sz w:val="24"/>
          <w:szCs w:val="24"/>
          <w:lang w:val="es-ES"/>
        </w:rPr>
        <w:t>-</w:t>
      </w:r>
      <w:r w:rsidR="00236E67">
        <w:rPr>
          <w:sz w:val="24"/>
          <w:szCs w:val="24"/>
          <w:lang w:val="es-ES"/>
        </w:rPr>
        <w:t>zadas</w:t>
      </w:r>
      <w:proofErr w:type="spellEnd"/>
      <w:r w:rsidR="00236E67">
        <w:rPr>
          <w:sz w:val="24"/>
          <w:szCs w:val="24"/>
          <w:lang w:val="es-ES"/>
        </w:rPr>
        <w:t xml:space="preserve">. </w:t>
      </w:r>
      <w:r w:rsidR="00D047DE" w:rsidRPr="00D021F4">
        <w:rPr>
          <w:sz w:val="24"/>
          <w:szCs w:val="24"/>
          <w:lang w:val="es-ES"/>
        </w:rPr>
        <w:t>Las iglesias son muy diferentes en el desarrollo de sus progr</w:t>
      </w:r>
      <w:r w:rsidR="00236E67">
        <w:rPr>
          <w:sz w:val="24"/>
          <w:szCs w:val="24"/>
          <w:lang w:val="es-ES"/>
        </w:rPr>
        <w:t xml:space="preserve">amas y estructuras misioneras. </w:t>
      </w:r>
      <w:r w:rsidR="00D047DE" w:rsidRPr="00D021F4">
        <w:rPr>
          <w:sz w:val="24"/>
          <w:szCs w:val="24"/>
          <w:lang w:val="es-ES"/>
        </w:rPr>
        <w:t>Esto puede paralizar a</w:t>
      </w:r>
      <w:r w:rsidR="00045873">
        <w:rPr>
          <w:sz w:val="24"/>
          <w:szCs w:val="24"/>
          <w:lang w:val="es-ES"/>
        </w:rPr>
        <w:t xml:space="preserve"> una iglesia en la frustración o</w:t>
      </w:r>
      <w:r w:rsidR="00D047DE" w:rsidRPr="00D021F4">
        <w:rPr>
          <w:sz w:val="24"/>
          <w:szCs w:val="24"/>
          <w:lang w:val="es-ES"/>
        </w:rPr>
        <w:t xml:space="preserve"> la inactividad. Para ayudar a las iglesias locales a canalizar sus recursos humanos, espirituales y financieros hacia las etnias no alcanzadas, Dios ha levantado organizaciones para-eclesiásticas llamadas </w:t>
      </w:r>
      <w:r>
        <w:rPr>
          <w:sz w:val="24"/>
          <w:szCs w:val="24"/>
          <w:lang w:val="es-ES"/>
        </w:rPr>
        <w:t>“</w:t>
      </w:r>
      <w:r w:rsidR="00D047DE" w:rsidRPr="00D021F4">
        <w:rPr>
          <w:b/>
          <w:sz w:val="24"/>
          <w:szCs w:val="24"/>
          <w:lang w:val="es-ES"/>
        </w:rPr>
        <w:t>agencias misioneras.</w:t>
      </w:r>
      <w:r>
        <w:rPr>
          <w:b/>
          <w:sz w:val="24"/>
          <w:szCs w:val="24"/>
          <w:lang w:val="es-ES"/>
        </w:rPr>
        <w:t>”</w:t>
      </w:r>
      <w:r w:rsidR="00D047DE" w:rsidRPr="00D021F4">
        <w:rPr>
          <w:sz w:val="24"/>
          <w:szCs w:val="24"/>
          <w:lang w:val="es-ES"/>
        </w:rPr>
        <w:t xml:space="preserve"> Sus funciones son:</w:t>
      </w:r>
    </w:p>
    <w:p w:rsidR="00D047DE" w:rsidRPr="00791510" w:rsidRDefault="00791510" w:rsidP="00791510">
      <w:pPr>
        <w:pStyle w:val="Prrafodelista"/>
        <w:numPr>
          <w:ilvl w:val="0"/>
          <w:numId w:val="85"/>
        </w:numPr>
        <w:ind w:right="50"/>
        <w:rPr>
          <w:sz w:val="24"/>
          <w:szCs w:val="24"/>
          <w:lang w:val="es-ES"/>
        </w:rPr>
      </w:pPr>
      <w:r w:rsidRPr="00D021F4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4112" behindDoc="1" locked="0" layoutInCell="1" allowOverlap="1" wp14:anchorId="539F9AD3" wp14:editId="2D037702">
            <wp:simplePos x="0" y="0"/>
            <wp:positionH relativeFrom="column">
              <wp:posOffset>419487</wp:posOffset>
            </wp:positionH>
            <wp:positionV relativeFrom="paragraph">
              <wp:posOffset>69878</wp:posOffset>
            </wp:positionV>
            <wp:extent cx="1990882" cy="1860605"/>
            <wp:effectExtent l="0" t="0" r="0" b="0"/>
            <wp:wrapNone/>
            <wp:docPr id="1015" name="Imagen 1015" descr="39-Agencia Misionera de Envío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39-Agencia Misionera de Envío Nuev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55" cy="18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C8A">
        <w:rPr>
          <w:sz w:val="24"/>
          <w:szCs w:val="24"/>
          <w:lang w:val="es-ES"/>
        </w:rPr>
        <w:t>M</w:t>
      </w:r>
      <w:r w:rsidR="00D047DE" w:rsidRPr="00791510">
        <w:rPr>
          <w:sz w:val="24"/>
          <w:szCs w:val="24"/>
          <w:lang w:val="es-ES"/>
        </w:rPr>
        <w:t>anejar trámites migratorios,</w:t>
      </w:r>
    </w:p>
    <w:p w:rsidR="00D047DE" w:rsidRPr="00791510" w:rsidRDefault="00C24DD8" w:rsidP="00791510">
      <w:pPr>
        <w:pStyle w:val="Prrafodelista"/>
        <w:numPr>
          <w:ilvl w:val="0"/>
          <w:numId w:val="85"/>
        </w:numPr>
        <w:ind w:right="50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997" o:spid="_x0000_s1053" type="#_x0000_t202" style="position:absolute;left:0;text-align:left;margin-left:-29.45pt;margin-top:4.05pt;width:82.45pt;height:58.8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DBhwIAABoFAAAOAAAAZHJzL2Uyb0RvYy54bWysVNuO0zAQfUfiHyy/d3PB3TTRpqu9UIS0&#10;XKRdPsC1ncYisY3tNllW/Dtjpy1lAQkh8pDYmfGZMzNnfHE59h3aCeukVjXOzlKMhGKaS7Wp8aeH&#10;1WyBkfNUcdppJWr8KBy+XL58cTGYSuS61R0XFgGIctVgatx6b6okcawVPXVn2ggFxkbbnnrY2k3C&#10;LR0Ave+SPE3Pk0Fbbqxmwjn4ezsZ8TLiN41g/kPTOOFRV2Pg5uPbxvc6vJPlBa02lppWsj0N+g8s&#10;eioVBD1C3VJP0dbKX6B6yax2uvFnTPeJbhrJRMwBssnSZ9nct9SImAsUx5ljmdz/g2Xvdx8tkhx6&#10;l2GkaA89ehCjR9d6RGVZhAINxlXgd2/A049gAOeYrDN3mn12SOmblqqNuLJWD62gHAhm4WRycnTC&#10;cQFkPbzTHALRrdcRaGxsH6oH9UCADo16PDYnkGEhZEqKLJtjxMBWkOIVieQSWh1OG+v8G6F7FBY1&#10;ttD8iE53d84HNrQ6uIRgTneSr2TXxY3drG86i3YUhLKKT0zgmVungrPS4diEOP0BkhAj2ALd2Pin&#10;MstJep2Xs9X5opiRFZnPyiJdzNKsvC7PU1KS29W3QDAjVSs5F+pOKnEQYUb+rsn7cZjkE2WIhhqX&#10;83w+teiPSabx+V2SvfQwk53sa7w4OtEqNPa14pA2rTyV3bROfqYfqww1OHxjVaIMQucnDfhxPUbJ&#10;5Ud5rTV/BGFYDX2D7sOFAotW268YDTCcNXZfttQKjLq3CsRVZoSEaY4bMi9y2NhTy/rUQhUDqBp7&#10;jKbljZ9ugK2xctNCpEnOSl+BIBsZtRKUO7HayxgGMCa1vyzChJ/uo9ePK235HQAA//8DAFBLAwQU&#10;AAYACAAAACEA7Tl5/90AAAAJAQAADwAAAGRycy9kb3ducmV2LnhtbEyP0U6DQBBF3038h82Y+GLa&#10;RdoCUpZGTTS+tvYDFnYKpOwsYbeF/r3jkz7e3JM7Z4rdbHtxxdF3jhQ8LyMQSLUzHTUKjt8fiwyE&#10;D5qM7h2hght62JX3d4XOjZtoj9dDaASPkM+1gjaEIZfS1y1a7ZduQOLu5EarA8exkWbUE4/bXsZR&#10;lEirO+ILrR7wvcX6fLhYBaev6WnzMlWf4Zju18mb7tLK3ZR6fJhftyACzuEPhl99VoeSnSp3IeNF&#10;r2CRxStGuUhTEAxkcQKi4rzarEGWhfz/QfkDAAD//wMAUEsBAi0AFAAGAAgAAAAhALaDOJL+AAAA&#10;4QEAABMAAAAAAAAAAAAAAAAAAAAAAFtDb250ZW50X1R5cGVzXS54bWxQSwECLQAUAAYACAAAACEA&#10;OP0h/9YAAACUAQAACwAAAAAAAAAAAAAAAAAvAQAAX3JlbHMvLnJlbHNQSwECLQAUAAYACAAAACEA&#10;mLHAwYcCAAAaBQAADgAAAAAAAAAAAAAAAAAuAgAAZHJzL2Uyb0RvYy54bWxQSwECLQAUAAYACAAA&#10;ACEA7Tl5/90AAAAJAQAADwAAAAAAAAAAAAAAAADhBAAAZHJzL2Rvd25yZXYueG1sUEsFBgAAAAAE&#10;AAQA8wAAAOsFAAAAAA==&#10;" filled="f" stroked="f">
            <v:textbox style="mso-next-textbox:#Text Box 997">
              <w:txbxContent>
                <w:p w:rsidR="00791510" w:rsidRPr="00596BA8" w:rsidRDefault="00791510" w:rsidP="002C4D26">
                  <w:pPr>
                    <w:jc w:val="center"/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  <w:t>Agencia</w:t>
                  </w:r>
                </w:p>
                <w:p w:rsidR="00791510" w:rsidRPr="00596BA8" w:rsidRDefault="00791510" w:rsidP="002C4D26">
                  <w:pPr>
                    <w:jc w:val="center"/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  <w:t>Misionera</w:t>
                  </w:r>
                </w:p>
                <w:p w:rsidR="006957D5" w:rsidRPr="00596BA8" w:rsidRDefault="006957D5" w:rsidP="002C4D26">
                  <w:pPr>
                    <w:jc w:val="center"/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</w:pPr>
                  <w:proofErr w:type="gramStart"/>
                  <w:r w:rsidRPr="00596BA8"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  <w:t>de</w:t>
                  </w:r>
                  <w:proofErr w:type="gramEnd"/>
                  <w:r w:rsidRPr="00596BA8"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  <w:t xml:space="preserve"> Envío</w:t>
                  </w:r>
                </w:p>
              </w:txbxContent>
            </v:textbox>
          </v:shape>
        </w:pict>
      </w:r>
      <w:r w:rsidR="00D047DE" w:rsidRPr="00791510">
        <w:rPr>
          <w:sz w:val="24"/>
          <w:szCs w:val="24"/>
          <w:lang w:val="es-ES"/>
        </w:rPr>
        <w:t>canalizar finanzas,</w:t>
      </w:r>
    </w:p>
    <w:p w:rsidR="00D047DE" w:rsidRPr="00791510" w:rsidRDefault="00045873" w:rsidP="00791510">
      <w:pPr>
        <w:pStyle w:val="Prrafodelista"/>
        <w:numPr>
          <w:ilvl w:val="0"/>
          <w:numId w:val="85"/>
        </w:numPr>
        <w:ind w:right="5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proveer cuidado pastoral para el</w:t>
      </w:r>
      <w:r w:rsidR="00D047DE" w:rsidRPr="00791510">
        <w:rPr>
          <w:sz w:val="24"/>
          <w:szCs w:val="24"/>
          <w:lang w:val="es-ES"/>
        </w:rPr>
        <w:t xml:space="preserve"> misionero,</w:t>
      </w:r>
    </w:p>
    <w:p w:rsidR="00E545B3" w:rsidRPr="00791510" w:rsidRDefault="00D047DE" w:rsidP="00791510">
      <w:pPr>
        <w:pStyle w:val="Prrafodelista"/>
        <w:numPr>
          <w:ilvl w:val="0"/>
          <w:numId w:val="85"/>
        </w:numPr>
        <w:ind w:right="50"/>
        <w:rPr>
          <w:sz w:val="24"/>
          <w:szCs w:val="24"/>
          <w:lang w:val="es-ES"/>
        </w:rPr>
      </w:pPr>
      <w:r w:rsidRPr="00791510">
        <w:rPr>
          <w:sz w:val="24"/>
          <w:szCs w:val="24"/>
          <w:lang w:val="es-ES"/>
        </w:rPr>
        <w:t>facilitar su trabajo y</w:t>
      </w:r>
    </w:p>
    <w:p w:rsidR="00791510" w:rsidRPr="00791510" w:rsidRDefault="00C24DD8" w:rsidP="00791510">
      <w:pPr>
        <w:pStyle w:val="Prrafodelista"/>
        <w:numPr>
          <w:ilvl w:val="0"/>
          <w:numId w:val="85"/>
        </w:numPr>
        <w:spacing w:after="120"/>
        <w:ind w:right="51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999" o:spid="_x0000_s1054" type="#_x0000_t202" style="position:absolute;left:0;text-align:left;margin-left:-22pt;margin-top:29.3pt;width:61.4pt;height:48.2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nI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/SNLUFGgedgd/DAJ5mDwZwdsnq4V5W3zQSctlSsWG3SsmxZbQGgqG96V9c&#10;nXC0BVmPH2UNgejWSAe0b1Rvqwf1QIAOTJ5OzbFkKhsynM1IGmNUgY2E0Tx23fNpdrw9KG3eM9kj&#10;u8ixguY7dLq718ayodnRxQYTsuRd5wTQiWcH4DidQGy4am2WhevnzzRIV8kqIR6JZiuPBEXh3ZZL&#10;4s3KcB4X74rlsgh/2bghyVpe10zYMEdtheTPendQ+aSKk7q07Hht4SwlrTbrZafQjoK2S/e5moPl&#10;7OY/p+GKALm8SCmMSHAXpV45S+YeKUnspfMg8YIwvUtnAUlJUT5P6Z4L9u8poTHHaRzFk5jOpF/k&#10;FrjvdW4067mB6dHxPsfJyYlmVoIrUbvWGsq7aX1RCkv/XApo97HRTrBWo5NazX69d48jSo4PYS3r&#10;J5CwkqAw0CmMPli0Uv3AaIQxkmP9fUsVw6j7IOAZpCEhdu64DYnnEWzUpWV9aaGiAqgcG4ym5dJM&#10;s2o7KL5pIdL08IS8hafTcKdq+8YmVocHB6PCJXcYa3YWXe6d13n4Ln4DAAD//wMAUEsDBBQABgAI&#10;AAAAIQBjSh9o3QAAAAkBAAAPAAAAZHJzL2Rvd25yZXYueG1sTI/LTsMwEEX3SPyDNUjsWjsUaAhx&#10;KgRiC6I8JHbTeJpExOModpvw9wwrWI7u1Z1zys3se3WkMXaBLWRLA4q4Dq7jxsLb6+MiBxUTssM+&#10;MFn4pgib6vSkxMKFiV/ouE2NkhGOBVpoUxoKrWPdkse4DAOxZPswekxyjo12I04y7nt9Ycy19tix&#10;fGhxoPuW6q/twVt4f9p/flya5+bBXw1TmI1mf6OtPT+b725BJZrTXxl+8QUdKmHahQO7qHoLiywz&#10;IpMkycVBGuvVGtTOQr7KQVel/m9Q/QAAAP//AwBQSwECLQAUAAYACAAAACEAtoM4kv4AAADhAQAA&#10;EwAAAAAAAAAAAAAAAAAAAAAAW0NvbnRlbnRfVHlwZXNdLnhtbFBLAQItABQABgAIAAAAIQA4/SH/&#10;1gAAAJQBAAALAAAAAAAAAAAAAAAAAC8BAABfcmVscy8ucmVsc1BLAQItABQABgAIAAAAIQBfMinI&#10;vAIAAMQFAAAOAAAAAAAAAAAAAAAAAC4CAABkcnMvZTJvRG9jLnhtbFBLAQItABQABgAIAAAAIQBj&#10;Sh9o3QAAAAkBAAAPAAAAAAAAAAAAAAAAABYFAABkcnMvZG93bnJldi54bWxQSwUGAAAAAAQABADz&#10;AAAAIAYAAAAA&#10;" filled="f" stroked="f">
            <v:textbox style="mso-next-textbox:#Text Box 999">
              <w:txbxContent>
                <w:p w:rsidR="00791510" w:rsidRDefault="006957D5" w:rsidP="002C4D26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B9458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</w:t>
                  </w:r>
                </w:p>
                <w:p w:rsidR="006957D5" w:rsidRDefault="006957D5" w:rsidP="002C4D26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Aleksei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Elkin/</w:t>
                  </w:r>
                </w:p>
                <w:p w:rsidR="00791510" w:rsidRDefault="006957D5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Alexander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Aisenstadt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/</w:t>
                  </w:r>
                </w:p>
                <w:p w:rsidR="006957D5" w:rsidRDefault="006957D5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S-E-R-G-O</w:t>
                  </w:r>
                </w:p>
              </w:txbxContent>
            </v:textbox>
          </v:shape>
        </w:pict>
      </w:r>
      <w:r w:rsidR="00D047DE" w:rsidRPr="00791510">
        <w:rPr>
          <w:sz w:val="24"/>
          <w:szCs w:val="24"/>
          <w:lang w:val="es-ES"/>
        </w:rPr>
        <w:t>procesar el flujo de información entre el misionero y sus donadores.</w:t>
      </w:r>
    </w:p>
    <w:p w:rsidR="00690212" w:rsidRPr="00E545B3" w:rsidRDefault="00791510" w:rsidP="0021515A">
      <w:pPr>
        <w:ind w:left="3402" w:right="50" w:firstLine="426"/>
        <w:jc w:val="both"/>
        <w:rPr>
          <w:sz w:val="24"/>
          <w:szCs w:val="24"/>
          <w:lang w:val="es-ES"/>
        </w:rPr>
      </w:pPr>
      <w:r w:rsidRPr="00D021F4">
        <w:rPr>
          <w:sz w:val="24"/>
          <w:szCs w:val="24"/>
          <w:lang w:val="es-ES"/>
        </w:rPr>
        <w:t xml:space="preserve">Estas agencias se dividen entre las </w:t>
      </w:r>
      <w:r>
        <w:rPr>
          <w:sz w:val="24"/>
          <w:szCs w:val="24"/>
          <w:lang w:val="es-ES"/>
        </w:rPr>
        <w:t>“</w:t>
      </w:r>
      <w:r w:rsidRPr="00D021F4">
        <w:rPr>
          <w:b/>
          <w:sz w:val="24"/>
          <w:szCs w:val="24"/>
          <w:lang w:val="es-ES"/>
        </w:rPr>
        <w:t>agencias misioneras de envío</w:t>
      </w:r>
      <w:r>
        <w:rPr>
          <w:b/>
          <w:sz w:val="24"/>
          <w:szCs w:val="24"/>
          <w:lang w:val="es-ES"/>
        </w:rPr>
        <w:t>”</w:t>
      </w:r>
      <w:r w:rsidRPr="00D021F4">
        <w:rPr>
          <w:b/>
          <w:sz w:val="24"/>
          <w:szCs w:val="24"/>
          <w:lang w:val="es-ES"/>
        </w:rPr>
        <w:t xml:space="preserve"> </w:t>
      </w:r>
      <w:r w:rsidRPr="00D021F4">
        <w:rPr>
          <w:sz w:val="24"/>
          <w:szCs w:val="24"/>
          <w:lang w:val="es-ES"/>
        </w:rPr>
        <w:t xml:space="preserve">que se encargan del envío del misionero desde su país de origen, y las </w:t>
      </w:r>
      <w:r>
        <w:rPr>
          <w:sz w:val="24"/>
          <w:szCs w:val="24"/>
          <w:lang w:val="es-ES"/>
        </w:rPr>
        <w:t>“</w:t>
      </w:r>
      <w:r w:rsidRPr="00D021F4">
        <w:rPr>
          <w:b/>
          <w:sz w:val="24"/>
          <w:szCs w:val="24"/>
          <w:lang w:val="es-ES"/>
        </w:rPr>
        <w:t>agencias misioneras del campo,</w:t>
      </w:r>
      <w:r>
        <w:rPr>
          <w:b/>
          <w:sz w:val="24"/>
          <w:szCs w:val="24"/>
          <w:lang w:val="es-ES"/>
        </w:rPr>
        <w:t>”</w:t>
      </w:r>
      <w:r w:rsidRPr="00D021F4">
        <w:rPr>
          <w:b/>
          <w:sz w:val="24"/>
          <w:szCs w:val="24"/>
          <w:lang w:val="es-ES"/>
        </w:rPr>
        <w:t xml:space="preserve"> </w:t>
      </w:r>
      <w:r w:rsidRPr="00D021F4">
        <w:rPr>
          <w:sz w:val="24"/>
          <w:szCs w:val="24"/>
          <w:lang w:val="es-ES"/>
        </w:rPr>
        <w:t xml:space="preserve">o </w:t>
      </w:r>
      <w:r>
        <w:rPr>
          <w:sz w:val="24"/>
          <w:szCs w:val="24"/>
          <w:lang w:val="es-ES"/>
        </w:rPr>
        <w:t>“</w:t>
      </w:r>
      <w:r w:rsidRPr="00D021F4">
        <w:rPr>
          <w:b/>
          <w:sz w:val="24"/>
          <w:szCs w:val="24"/>
          <w:lang w:val="es-ES"/>
        </w:rPr>
        <w:t>receptoras</w:t>
      </w:r>
      <w:r w:rsidRPr="00D021F4">
        <w:rPr>
          <w:sz w:val="24"/>
          <w:szCs w:val="24"/>
          <w:lang w:val="es-ES"/>
        </w:rPr>
        <w:t>,</w:t>
      </w:r>
      <w:r>
        <w:rPr>
          <w:sz w:val="24"/>
          <w:szCs w:val="24"/>
          <w:lang w:val="es-ES"/>
        </w:rPr>
        <w:t>”</w:t>
      </w:r>
      <w:r w:rsidR="001B265A" w:rsidRPr="001B265A">
        <w:rPr>
          <w:sz w:val="24"/>
          <w:szCs w:val="24"/>
          <w:lang w:val="es-ES"/>
        </w:rPr>
        <w:t xml:space="preserve"> </w:t>
      </w:r>
      <w:r w:rsidR="001B265A" w:rsidRPr="00D021F4">
        <w:rPr>
          <w:sz w:val="24"/>
          <w:szCs w:val="24"/>
          <w:lang w:val="es-ES"/>
        </w:rPr>
        <w:t>que se encargan del trabaj</w:t>
      </w:r>
      <w:r w:rsidR="001B265A">
        <w:rPr>
          <w:sz w:val="24"/>
          <w:szCs w:val="24"/>
          <w:lang w:val="es-ES"/>
        </w:rPr>
        <w:t xml:space="preserve">o entre la etnia </w:t>
      </w:r>
      <w:r w:rsidR="0021515A">
        <w:rPr>
          <w:sz w:val="24"/>
          <w:szCs w:val="24"/>
          <w:lang w:val="es-ES"/>
        </w:rPr>
        <w:t>por alcanzar. [28]</w:t>
      </w:r>
      <w:r w:rsidR="00817729">
        <w:rPr>
          <w:sz w:val="24"/>
          <w:szCs w:val="24"/>
          <w:lang w:val="es-ES"/>
        </w:rPr>
        <w:t xml:space="preserve"> </w:t>
      </w:r>
      <w:r w:rsidR="0021515A">
        <w:rPr>
          <w:sz w:val="24"/>
          <w:szCs w:val="24"/>
          <w:lang w:val="es-ES"/>
        </w:rPr>
        <w:t>Muéstra</w:t>
      </w:r>
      <w:r w:rsidR="0021515A" w:rsidRPr="00D021F4">
        <w:rPr>
          <w:sz w:val="24"/>
          <w:szCs w:val="24"/>
          <w:lang w:val="es-ES"/>
        </w:rPr>
        <w:t>les a los participantes algunos ejemplos de estas organ</w:t>
      </w:r>
      <w:r w:rsidR="00817729" w:rsidRPr="00D021F4">
        <w:rPr>
          <w:sz w:val="24"/>
          <w:szCs w:val="24"/>
          <w:lang w:val="es-ES"/>
        </w:rPr>
        <w:t>iza</w:t>
      </w:r>
      <w:r w:rsidR="0021515A">
        <w:rPr>
          <w:sz w:val="24"/>
          <w:szCs w:val="24"/>
          <w:lang w:val="es-ES"/>
        </w:rPr>
        <w:t>-</w:t>
      </w:r>
      <w:r w:rsidR="003C2DD1" w:rsidRPr="00E545B3">
        <w:rPr>
          <w:sz w:val="24"/>
          <w:szCs w:val="24"/>
          <w:lang w:val="es-ES"/>
        </w:rPr>
        <w:br w:type="page"/>
      </w:r>
    </w:p>
    <w:p w:rsidR="00E545B3" w:rsidRDefault="00442549" w:rsidP="00791510">
      <w:pPr>
        <w:spacing w:after="120"/>
        <w:ind w:left="3544" w:right="51"/>
        <w:jc w:val="both"/>
        <w:rPr>
          <w:sz w:val="24"/>
          <w:szCs w:val="24"/>
          <w:lang w:val="es-ES"/>
        </w:rPr>
      </w:pPr>
      <w:r w:rsidRPr="00D021F4">
        <w:rPr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75136" behindDoc="1" locked="0" layoutInCell="1" allowOverlap="1" wp14:anchorId="07567594" wp14:editId="1AE966AA">
            <wp:simplePos x="0" y="0"/>
            <wp:positionH relativeFrom="column">
              <wp:posOffset>-278434</wp:posOffset>
            </wp:positionH>
            <wp:positionV relativeFrom="paragraph">
              <wp:posOffset>286385</wp:posOffset>
            </wp:positionV>
            <wp:extent cx="1728470" cy="1725295"/>
            <wp:effectExtent l="0" t="0" r="0" b="0"/>
            <wp:wrapNone/>
            <wp:docPr id="1016" name="Imagen 1016" descr="39-Agencia Misionera del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39-Agencia Misionera del Camp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D8">
        <w:rPr>
          <w:noProof/>
          <w:sz w:val="24"/>
          <w:szCs w:val="24"/>
          <w:lang w:val="es-MX" w:eastAsia="es-MX"/>
        </w:rPr>
        <w:pict>
          <v:shape id="Text Box 998" o:spid="_x0000_s1055" type="#_x0000_t202" style="position:absolute;left:0;text-align:left;margin-left:80.4pt;margin-top:2.15pt;width:78.7pt;height:61.7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3DvA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RAlaA8UPbK9QXdyj9I0sf0ZB52B28MAjmYPBuDZ1aqHe1l900jIZUvFht0qJceW0RryC+1N/+Lq&#10;hKMtyHr8KGsIRLdGOqB9o3rbPGgHAnTg6enEjU2msiHDOIziGKMKbPPkXZw68nyaHW8PSpv3TPbI&#10;LnKsgHuHTnf32thsaHZ0scGELHnXOf478ewAHKcTiA1Xrc1m4ej8mQbpKlklxCPRbOWRoCi823JJ&#10;vFkZzuPiXbFcFuEvGzckWcvrmgkb5iitkPwZdQeRT6I4iUvLjtcWzqak1Wa97BTaUZB26T7Xc7Cc&#10;3fznabgmQC0vSgojEtxFqVfOkrlHShJ76TxIvCBM79JZQFJSlM9LuueC/XtJaMxxGkfxJKZz0i9q&#10;C9z3ujaa9dzA8Oh4D+o9OdHMSnAlaketobyb1hetsOmfWwF0H4l2grUandRq9uu9extRenwIa1k/&#10;gYSVBIWBTmHywaKV6gdGI0yRHOvvW6oYRt0HAc8gDQmxY8dtSDyPYKMuLetLCxUVQOXYYDQtl2Ya&#10;VdtB8U0LkaaHJ+QtPJ2GO1XbNzZldXhwMClccYepZkfR5d55nWfv4jcAAAD//wMAUEsDBBQABgAI&#10;AAAAIQC49jDN3gAAAAsBAAAPAAAAZHJzL2Rvd25yZXYueG1sTI/LTsMwEEX3SP0Hayqxo3YTGmga&#10;p0IgtqCWh8TOjadJ1HgcxW4T/p5hBbu5mqP7KLaT68QFh9B60rBcKBBIlbct1Rre355v7kGEaMia&#10;zhNq+MYA23J2VZjc+pF2eNnHWrAJhdxoaGLscylD1aAzYeF7JP4d/eBMZDnU0g5mZHPXyUSpTDrT&#10;Eic0psfHBqvT/uw0fLwcvz5v1Wv95Fb96Cclya2l1tfz6WEDIuIU/2D4rc/VoeROB38mG0THOs1W&#10;jPKhkjUIJtLlHY85aEiSLAVZFvL/hvIHAAD//wMAUEsBAi0AFAAGAAgAAAAhALaDOJL+AAAA4QEA&#10;ABMAAAAAAAAAAAAAAAAAAAAAAFtDb250ZW50X1R5cGVzXS54bWxQSwECLQAUAAYACAAAACEAOP0h&#10;/9YAAACUAQAACwAAAAAAAAAAAAAAAAAvAQAAX3JlbHMvLnJlbHNQSwECLQAUAAYACAAAACEA5Qzd&#10;w7wCAADDBQAADgAAAAAAAAAAAAAAAAAuAgAAZHJzL2Uyb0RvYy54bWxQSwECLQAUAAYACAAAACEA&#10;uPYwzd4AAAALAQAADwAAAAAAAAAAAAAAAAAWBQAAZHJzL2Rvd25yZXYueG1sUEsFBgAAAAAEAAQA&#10;8wAAACEGAAAAAA==&#10;" filled="f" stroked="f">
            <v:textbox style="mso-next-textbox:#Text Box 998">
              <w:txbxContent>
                <w:p w:rsidR="006957D5" w:rsidRPr="00596BA8" w:rsidRDefault="006957D5" w:rsidP="002C4D26">
                  <w:pPr>
                    <w:jc w:val="center"/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b/>
                      <w:sz w:val="24"/>
                      <w:szCs w:val="26"/>
                      <w:lang w:val="es-ES"/>
                    </w:rPr>
                    <w:t>Agencia Misionera de Campo</w:t>
                  </w:r>
                </w:p>
              </w:txbxContent>
            </v:textbox>
          </v:shape>
        </w:pict>
      </w:r>
      <w:r w:rsidR="00C24DD8">
        <w:rPr>
          <w:noProof/>
          <w:sz w:val="24"/>
          <w:szCs w:val="24"/>
          <w:lang w:val="es-MX" w:eastAsia="es-MX"/>
        </w:rPr>
        <w:pict>
          <v:shape id="Text Box 1001" o:spid="_x0000_s1056" type="#_x0000_t202" style="position:absolute;left:0;text-align:left;margin-left:88.9pt;margin-top:125.5pt;width:87.15pt;height:48.6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Xzug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TjATtoUX37GDQjTygMAhCW6Bx0Bn43Q3gaQ5ggUY7snq4ldVXjYRctVRs2bVScmwZrSFBd9M/&#10;uzrhaAuyGT/IGiLRnZEO6NCo3lYP6oEAHRr1cGqOzaayIWezJE7AVIGNRDGJXfd8mh1vD0qbd0z2&#10;yC5yrKD5Dp3ub7UBHuB6dLHBhCx51zkBdOLZAThOJxAbrlqbzcL180capOtknRCPRPO1R4Ki8K7L&#10;FfHmZbiIi1mxWhXhTxs3JFnL65oJG+aorZD8We8eVT6p4qQuLTteWzibklbbzapTaE9B26X7bLcg&#10;+TM3/3kazgxcXlAKIxLcRKlXzpOFR0oSe+kiSLwgTG/SeUBSUpTPKd1ywf6dEhpBdnEUT2L6LbfA&#10;fa+50aznBqZHx/scJycnmlkJrkXtWmso76b1WSls+k+lgIodG+0EazU6qdUcNgf3OGZOa1bNG1k/&#10;gISVBIWBGGH0waKV6jtGI4yRHOtvO6oYRt17Ac8gDQmxc8dtSLyIYKPOLZtzCxUVQOXYYDQtV2aa&#10;VbtB8W0LkaaHJ+Q1PJ2GO1U/ZQWU7AZGhSP3ONbsLDrfO6+n4bv8BQAA//8DAFBLAwQUAAYACAAA&#10;ACEABj0Bed4AAAALAQAADwAAAGRycy9kb3ducmV2LnhtbEyPzU7DMBCE70h9B2srcaN2EwI0jVMh&#10;EFdQy4/Umxtvk4h4HcVuE96e7QluM9pPszPFZnKdOOMQWk8algsFAqnytqVaw8f7y80DiBANWdN5&#10;Qg0/GGBTzq4Kk1s/0hbPu1gLDqGQGw1NjH0uZagadCYsfI/Et6MfnIlsh1rawYwc7jqZKHUnnWmJ&#10;PzSmx6cGq+/dyWn4fD3uv27VW/3ssn70k5LkVlLr6/n0uAYRcYp/MFzqc3UoudPBn8gG0bFPVMao&#10;huQ+YcFEmi5TEIeLWGUgy0L+31D+AgAA//8DAFBLAQItABQABgAIAAAAIQC2gziS/gAAAOEBAAAT&#10;AAAAAAAAAAAAAAAAAAAAAABbQ29udGVudF9UeXBlc10ueG1sUEsBAi0AFAAGAAgAAAAhADj9If/W&#10;AAAAlAEAAAsAAAAAAAAAAAAAAAAALwEAAF9yZWxzLy5yZWxzUEsBAi0AFAAGAAgAAAAhANurNfO6&#10;AgAAxAUAAA4AAAAAAAAAAAAAAAAALgIAAGRycy9lMm9Eb2MueG1sUEsBAi0AFAAGAAgAAAAhAAY9&#10;AXneAAAACwEAAA8AAAAAAAAAAAAAAAAAFAUAAGRycy9kb3ducmV2LnhtbFBLBQYAAAAABAAEAPMA&#10;AAAfBgAAAAA=&#10;" filled="f" stroked="f">
            <v:textbox style="mso-next-textbox:#Text Box 1001">
              <w:txbxContent>
                <w:p w:rsidR="000B5FE6" w:rsidRPr="00F36E70" w:rsidRDefault="006957D5" w:rsidP="002C4D26">
                  <w:pPr>
                    <w:rPr>
                      <w:sz w:val="16"/>
                      <w:szCs w:val="16"/>
                      <w:vertAlign w:val="subscript"/>
                    </w:rPr>
                  </w:pPr>
                  <w:r w:rsidRPr="00F36E70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F36E70">
                    <w:rPr>
                      <w:sz w:val="16"/>
                      <w:szCs w:val="16"/>
                      <w:vertAlign w:val="subscript"/>
                    </w:rPr>
                    <w:t xml:space="preserve">Depositphotos.com/Christos </w:t>
                  </w:r>
                </w:p>
                <w:p w:rsidR="000B5FE6" w:rsidRPr="00F36E70" w:rsidRDefault="006957D5">
                  <w:pPr>
                    <w:rPr>
                      <w:sz w:val="16"/>
                      <w:szCs w:val="16"/>
                      <w:vertAlign w:val="subscript"/>
                    </w:rPr>
                  </w:pPr>
                  <w:proofErr w:type="spellStart"/>
                  <w:r w:rsidRPr="00F36E70">
                    <w:rPr>
                      <w:sz w:val="16"/>
                      <w:szCs w:val="16"/>
                      <w:vertAlign w:val="subscript"/>
                    </w:rPr>
                    <w:t>Georghiou</w:t>
                  </w:r>
                  <w:proofErr w:type="spellEnd"/>
                  <w:r w:rsidR="000B5FE6" w:rsidRPr="00F36E70">
                    <w:rPr>
                      <w:sz w:val="16"/>
                      <w:szCs w:val="16"/>
                      <w:vertAlign w:val="subscript"/>
                    </w:rPr>
                    <w:t>/</w:t>
                  </w:r>
                  <w:r w:rsidRPr="00F36E70">
                    <w:rPr>
                      <w:sz w:val="16"/>
                      <w:szCs w:val="16"/>
                      <w:vertAlign w:val="subscript"/>
                    </w:rPr>
                    <w:t xml:space="preserve">Alexander </w:t>
                  </w:r>
                  <w:proofErr w:type="spellStart"/>
                  <w:r w:rsidRPr="00F36E70">
                    <w:rPr>
                      <w:sz w:val="16"/>
                      <w:szCs w:val="16"/>
                      <w:vertAlign w:val="subscript"/>
                    </w:rPr>
                    <w:t>Aisenstadt</w:t>
                  </w:r>
                  <w:proofErr w:type="spellEnd"/>
                  <w:r w:rsidRPr="00F36E70">
                    <w:rPr>
                      <w:sz w:val="16"/>
                      <w:szCs w:val="16"/>
                      <w:vertAlign w:val="subscript"/>
                    </w:rPr>
                    <w:t>/</w:t>
                  </w:r>
                </w:p>
                <w:p w:rsidR="006957D5" w:rsidRDefault="006957D5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S-E-R-G-O</w:t>
                  </w:r>
                </w:p>
              </w:txbxContent>
            </v:textbox>
          </v:shape>
        </w:pict>
      </w:r>
      <w:proofErr w:type="spellStart"/>
      <w:proofErr w:type="gramStart"/>
      <w:r w:rsidR="00772984" w:rsidRPr="00D021F4">
        <w:rPr>
          <w:sz w:val="24"/>
          <w:szCs w:val="24"/>
          <w:lang w:val="es-ES"/>
        </w:rPr>
        <w:t>ci</w:t>
      </w:r>
      <w:r w:rsidR="00817729">
        <w:rPr>
          <w:sz w:val="24"/>
          <w:szCs w:val="24"/>
          <w:lang w:val="es-ES"/>
        </w:rPr>
        <w:t>ones</w:t>
      </w:r>
      <w:proofErr w:type="spellEnd"/>
      <w:proofErr w:type="gramEnd"/>
      <w:r w:rsidR="00817729">
        <w:rPr>
          <w:sz w:val="24"/>
          <w:szCs w:val="24"/>
          <w:lang w:val="es-ES"/>
        </w:rPr>
        <w:t xml:space="preserve"> con folletos</w:t>
      </w:r>
      <w:r>
        <w:rPr>
          <w:sz w:val="24"/>
          <w:szCs w:val="24"/>
          <w:lang w:val="es-ES"/>
        </w:rPr>
        <w:t xml:space="preserve"> y trípticos</w:t>
      </w:r>
      <w:r w:rsidR="00772984">
        <w:rPr>
          <w:sz w:val="24"/>
          <w:szCs w:val="24"/>
          <w:lang w:val="es-ES"/>
        </w:rPr>
        <w:t xml:space="preserve">. </w:t>
      </w:r>
      <w:r w:rsidR="00E545B3">
        <w:rPr>
          <w:sz w:val="24"/>
          <w:szCs w:val="24"/>
          <w:lang w:val="es-ES"/>
        </w:rPr>
        <w:t>Estas</w:t>
      </w:r>
      <w:r w:rsidR="00772984" w:rsidRPr="00D021F4">
        <w:rPr>
          <w:sz w:val="24"/>
          <w:szCs w:val="24"/>
          <w:lang w:val="es-ES"/>
        </w:rPr>
        <w:t xml:space="preserve"> agencias existen en varias formas: independientes, </w:t>
      </w:r>
      <w:proofErr w:type="spellStart"/>
      <w:r w:rsidR="00772984" w:rsidRPr="00D021F4">
        <w:rPr>
          <w:sz w:val="24"/>
          <w:szCs w:val="24"/>
          <w:lang w:val="es-ES"/>
        </w:rPr>
        <w:t>i</w:t>
      </w:r>
      <w:r w:rsidR="00772984">
        <w:rPr>
          <w:sz w:val="24"/>
          <w:szCs w:val="24"/>
          <w:lang w:val="es-ES"/>
        </w:rPr>
        <w:t>nter</w:t>
      </w:r>
      <w:r w:rsidR="00772984" w:rsidRPr="00D021F4">
        <w:rPr>
          <w:sz w:val="24"/>
          <w:szCs w:val="24"/>
          <w:lang w:val="es-ES"/>
        </w:rPr>
        <w:t>denominacionales</w:t>
      </w:r>
      <w:proofErr w:type="spellEnd"/>
      <w:r w:rsidR="00772984" w:rsidRPr="00D021F4">
        <w:rPr>
          <w:sz w:val="24"/>
          <w:szCs w:val="24"/>
          <w:lang w:val="es-ES"/>
        </w:rPr>
        <w:t xml:space="preserve">, </w:t>
      </w:r>
      <w:proofErr w:type="spellStart"/>
      <w:r w:rsidR="00772984" w:rsidRPr="00D021F4">
        <w:rPr>
          <w:sz w:val="24"/>
          <w:szCs w:val="24"/>
          <w:lang w:val="es-ES"/>
        </w:rPr>
        <w:t>denominacionales</w:t>
      </w:r>
      <w:proofErr w:type="spellEnd"/>
      <w:r w:rsidR="00772984" w:rsidRPr="00D021F4">
        <w:rPr>
          <w:sz w:val="24"/>
          <w:szCs w:val="24"/>
          <w:lang w:val="es-ES"/>
        </w:rPr>
        <w:t xml:space="preserve"> o como part</w:t>
      </w:r>
      <w:r w:rsidR="001B265A">
        <w:rPr>
          <w:sz w:val="24"/>
          <w:szCs w:val="24"/>
          <w:lang w:val="es-ES"/>
        </w:rPr>
        <w:t>e de una mega-iglesia</w:t>
      </w:r>
      <w:r w:rsidR="00772984">
        <w:rPr>
          <w:sz w:val="24"/>
          <w:szCs w:val="24"/>
          <w:lang w:val="es-ES"/>
        </w:rPr>
        <w:t xml:space="preserve">. </w:t>
      </w:r>
      <w:r w:rsidR="00817729">
        <w:rPr>
          <w:sz w:val="24"/>
          <w:szCs w:val="24"/>
          <w:lang w:val="es-ES"/>
        </w:rPr>
        <w:t>Las iglesias necesitan saber</w:t>
      </w:r>
      <w:r w:rsidR="00772984" w:rsidRPr="00D021F4">
        <w:rPr>
          <w:sz w:val="24"/>
          <w:szCs w:val="24"/>
          <w:lang w:val="es-ES"/>
        </w:rPr>
        <w:t xml:space="preserve"> que las agencias exis</w:t>
      </w:r>
      <w:r>
        <w:rPr>
          <w:sz w:val="24"/>
          <w:szCs w:val="24"/>
          <w:lang w:val="es-ES"/>
        </w:rPr>
        <w:t>ten para ayudarles con</w:t>
      </w:r>
      <w:r w:rsidR="00772984" w:rsidRPr="00D021F4">
        <w:rPr>
          <w:sz w:val="24"/>
          <w:szCs w:val="24"/>
          <w:lang w:val="es-ES"/>
        </w:rPr>
        <w:t xml:space="preserve"> sus primeros pasos, por más pequeños que sean, hacia las etnias no alcanzadas.</w:t>
      </w:r>
    </w:p>
    <w:p w:rsidR="00D047DE" w:rsidRPr="00D021F4" w:rsidRDefault="00D047DE" w:rsidP="000B5FE6">
      <w:pPr>
        <w:ind w:left="3544" w:right="50" w:firstLine="425"/>
        <w:jc w:val="both"/>
        <w:rPr>
          <w:b/>
          <w:sz w:val="24"/>
          <w:szCs w:val="24"/>
          <w:lang w:val="es-ES"/>
        </w:rPr>
      </w:pPr>
      <w:r w:rsidRPr="00D021F4">
        <w:rPr>
          <w:sz w:val="24"/>
          <w:szCs w:val="24"/>
          <w:lang w:val="es-ES"/>
        </w:rPr>
        <w:t xml:space="preserve">También Dios ha levantado los </w:t>
      </w:r>
      <w:r w:rsidR="00E545B3">
        <w:rPr>
          <w:sz w:val="24"/>
          <w:szCs w:val="24"/>
          <w:lang w:val="es-ES"/>
        </w:rPr>
        <w:t>“</w:t>
      </w:r>
      <w:r w:rsidRPr="00D021F4">
        <w:rPr>
          <w:b/>
          <w:sz w:val="24"/>
          <w:szCs w:val="24"/>
          <w:lang w:val="es-ES"/>
        </w:rPr>
        <w:t>institutos de capacitación misionera</w:t>
      </w:r>
      <w:r w:rsidR="00E545B3">
        <w:rPr>
          <w:b/>
          <w:sz w:val="24"/>
          <w:szCs w:val="24"/>
          <w:lang w:val="es-ES"/>
        </w:rPr>
        <w:t>”</w:t>
      </w:r>
      <w:r w:rsidRPr="00D021F4">
        <w:rPr>
          <w:b/>
          <w:sz w:val="24"/>
          <w:szCs w:val="24"/>
          <w:lang w:val="es-ES"/>
        </w:rPr>
        <w:t xml:space="preserve"> </w:t>
      </w:r>
      <w:r w:rsidR="000B5FE6" w:rsidRPr="00993D9F">
        <w:rPr>
          <w:sz w:val="24"/>
          <w:szCs w:val="24"/>
          <w:lang w:val="es-ES"/>
        </w:rPr>
        <w:t xml:space="preserve">[29] </w:t>
      </w:r>
      <w:r w:rsidRPr="00D021F4">
        <w:rPr>
          <w:sz w:val="24"/>
          <w:szCs w:val="24"/>
          <w:lang w:val="es-ES"/>
        </w:rPr>
        <w:t>cuya función es entrenar a los candidatos misioneros en aquellos temas especializados que no van a v</w:t>
      </w:r>
      <w:r w:rsidR="00236E67">
        <w:rPr>
          <w:sz w:val="24"/>
          <w:szCs w:val="24"/>
          <w:lang w:val="es-ES"/>
        </w:rPr>
        <w:t xml:space="preserve">er en los institutos bíblicos. </w:t>
      </w:r>
      <w:r w:rsidRPr="00D021F4">
        <w:rPr>
          <w:sz w:val="24"/>
          <w:szCs w:val="24"/>
          <w:lang w:val="es-ES"/>
        </w:rPr>
        <w:t>Vemos como todas estas organizaciones trabajan en conjunto en la gráfica de la página 88.</w:t>
      </w:r>
    </w:p>
    <w:p w:rsidR="00D047DE" w:rsidRPr="00690212" w:rsidRDefault="00D047DE" w:rsidP="00D047DE">
      <w:pPr>
        <w:ind w:left="284" w:right="50"/>
        <w:jc w:val="both"/>
        <w:rPr>
          <w:rFonts w:ascii="Arial" w:hAnsi="Arial"/>
          <w:b/>
          <w:sz w:val="24"/>
          <w:szCs w:val="24"/>
          <w:lang w:val="es-ES"/>
        </w:rPr>
      </w:pPr>
    </w:p>
    <w:p w:rsidR="00D047DE" w:rsidRPr="00D021F4" w:rsidRDefault="00442549" w:rsidP="00AC1694">
      <w:pPr>
        <w:spacing w:after="120"/>
        <w:ind w:left="3544" w:right="51"/>
        <w:jc w:val="both"/>
        <w:rPr>
          <w:rFonts w:ascii="Century Gothic" w:hAnsi="Century Gothic"/>
          <w:sz w:val="22"/>
          <w:szCs w:val="24"/>
          <w:lang w:val="es-ES"/>
        </w:rPr>
      </w:pPr>
      <w:r w:rsidRPr="00D021F4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2064" behindDoc="1" locked="0" layoutInCell="1" allowOverlap="1" wp14:anchorId="3D1B2C84" wp14:editId="5687A536">
            <wp:simplePos x="0" y="0"/>
            <wp:positionH relativeFrom="column">
              <wp:posOffset>-254000</wp:posOffset>
            </wp:positionH>
            <wp:positionV relativeFrom="paragraph">
              <wp:posOffset>74295</wp:posOffset>
            </wp:positionV>
            <wp:extent cx="2588895" cy="2592070"/>
            <wp:effectExtent l="0" t="0" r="0" b="0"/>
            <wp:wrapNone/>
            <wp:docPr id="1013" name="Imagen 1013" descr="29, 40-La prepa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29, 40-La prepara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7DE" w:rsidRPr="00D021F4">
        <w:rPr>
          <w:rFonts w:ascii="Century Gothic" w:hAnsi="Century Gothic"/>
          <w:b/>
          <w:sz w:val="22"/>
          <w:szCs w:val="24"/>
          <w:lang w:val="es-ES"/>
        </w:rPr>
        <w:t>VIII. Otras Definiciones Importantes</w:t>
      </w:r>
      <w:r w:rsidR="000B5FE6">
        <w:rPr>
          <w:rFonts w:ascii="Century Gothic" w:hAnsi="Century Gothic"/>
          <w:b/>
          <w:sz w:val="22"/>
          <w:szCs w:val="24"/>
          <w:lang w:val="es-ES"/>
        </w:rPr>
        <w:t xml:space="preserve"> [30]</w:t>
      </w:r>
    </w:p>
    <w:p w:rsidR="00D047DE" w:rsidRPr="00D021F4" w:rsidRDefault="00817729" w:rsidP="000B5FE6">
      <w:pPr>
        <w:spacing w:after="120"/>
        <w:ind w:left="3544" w:right="50" w:firstLine="425"/>
        <w:jc w:val="both"/>
        <w:rPr>
          <w:sz w:val="24"/>
          <w:szCs w:val="24"/>
          <w:lang w:val="es-ES"/>
        </w:rPr>
      </w:pPr>
      <w:r>
        <w:rPr>
          <w:noProof/>
        </w:rPr>
        <w:pict>
          <v:shape id="Cuadro de texto 2" o:spid="_x0000_s1060" type="#_x0000_t202" style="position:absolute;left:0;text-align:left;margin-left:70.1pt;margin-top:9.6pt;width:105.95pt;height:53.8pt;z-index:2516945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jqLgIAAFYEAAAOAAAAZHJzL2Uyb0RvYy54bWysVG2P2jAM/j5p/yHK99FS4ICKcrpxY5p0&#10;e5Fu+wEhSWm0NM6SQMt+/ZyU49jbl2n9ENmx89h+bHd127eaHKXzCkxFx6OcEmk4CGX2Ff3yeftq&#10;QYkPzAimwciKnqSnt+uXL1adLWUBDWghHUEQ48vOVrQJwZZZ5nkjW+ZHYKVBYw2uZQFVt8+EYx2i&#10;tzor8vwm68AJ64BL7/H2fjDSdcKva8nDx7r2MhBdUcwtpNOlcxfPbL1i5d4x2yh+ToP9QxYtUwaD&#10;XqDuWWDk4NRvUK3iDjzUYcShzaCuFZepBqxmnP9SzWPDrEy1IDneXmjy/w+Wfzh+ckSJik7yOSWG&#10;tdikzYEJB0RIEmQfgBSRps76Er0fLfqH/jX02O5UsrcPwL96YmDTMLOXd85B10gmMM1xfJldPR1w&#10;fATZde9BYDR2CJCA+tq1kUNkhSA6tut0aRHmQTheFpP5tLiZUcLRNp7mk+VilmKw8um5dT68ldCS&#10;KFTU4QwkeHZ88CGmw8onlxjNg1Ziq7ROitvvNtqRI8N52abvjP6Tmzakq+hyVswGBv4KkafvTxCt&#10;Cjj4WrUVXVycWBl5e2NEGsvAlB5kTFmbM5GRu4HF0O/6oXWTGCGyvANxQmodDIOOi4lCA+47JR0O&#10;eUX9twNzkhL9zmB7luPpNG5FUqazeYGKu7bsri3McISqaKBkEDchbVIizt5hG7cqEfycyTlnHN7E&#10;+3nR4nZc68nr+Xew/gE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UkqjqLgIAAFYEAAAOAAAAAAAAAAAAAAAAAC4CAABkcnMv&#10;ZTJvRG9jLnhtbFBLAQItABQABgAIAAAAIQD9LzLW2wAAAAUBAAAPAAAAAAAAAAAAAAAAAIgEAABk&#10;cnMvZG93bnJldi54bWxQSwUGAAAAAAQABADzAAAAkAUAAAAA&#10;" filled="f" stroked="f">
            <v:textbox>
              <w:txbxContent>
                <w:p w:rsidR="00791510" w:rsidRPr="00791510" w:rsidRDefault="00791510" w:rsidP="00791510">
                  <w:pPr>
                    <w:jc w:val="center"/>
                    <w:rPr>
                      <w:rFonts w:ascii="Century Gothic" w:hAnsi="Century Gothic"/>
                      <w:b/>
                      <w:sz w:val="24"/>
                      <w:szCs w:val="26"/>
                    </w:rPr>
                  </w:pPr>
                  <w:proofErr w:type="spellStart"/>
                  <w:r w:rsidRPr="00791510">
                    <w:rPr>
                      <w:rFonts w:ascii="Century Gothic" w:hAnsi="Century Gothic"/>
                      <w:b/>
                      <w:sz w:val="24"/>
                      <w:szCs w:val="26"/>
                    </w:rPr>
                    <w:t>Institutos</w:t>
                  </w:r>
                  <w:proofErr w:type="spellEnd"/>
                  <w:r w:rsidRPr="00791510">
                    <w:rPr>
                      <w:rFonts w:ascii="Century Gothic" w:hAnsi="Century Gothic"/>
                      <w:b/>
                      <w:sz w:val="24"/>
                      <w:szCs w:val="26"/>
                    </w:rPr>
                    <w:t xml:space="preserve"> de</w:t>
                  </w:r>
                </w:p>
                <w:p w:rsidR="00791510" w:rsidRPr="00791510" w:rsidRDefault="00791510" w:rsidP="00791510">
                  <w:pPr>
                    <w:jc w:val="center"/>
                    <w:rPr>
                      <w:rFonts w:ascii="Century Gothic" w:hAnsi="Century Gothic"/>
                      <w:b/>
                      <w:sz w:val="24"/>
                      <w:szCs w:val="26"/>
                    </w:rPr>
                  </w:pPr>
                  <w:proofErr w:type="spellStart"/>
                  <w:r w:rsidRPr="00791510">
                    <w:rPr>
                      <w:rFonts w:ascii="Century Gothic" w:hAnsi="Century Gothic"/>
                      <w:b/>
                      <w:sz w:val="24"/>
                      <w:szCs w:val="26"/>
                    </w:rPr>
                    <w:t>Capacitación</w:t>
                  </w:r>
                  <w:proofErr w:type="spellEnd"/>
                </w:p>
                <w:p w:rsidR="00791510" w:rsidRPr="00791510" w:rsidRDefault="00791510" w:rsidP="00791510">
                  <w:pPr>
                    <w:jc w:val="center"/>
                    <w:rPr>
                      <w:rFonts w:ascii="Century Gothic" w:hAnsi="Century Gothic"/>
                      <w:b/>
                      <w:sz w:val="24"/>
                      <w:szCs w:val="26"/>
                      <w:lang w:val="es-MX"/>
                    </w:rPr>
                  </w:pPr>
                  <w:proofErr w:type="spellStart"/>
                  <w:r w:rsidRPr="00791510">
                    <w:rPr>
                      <w:rFonts w:ascii="Century Gothic" w:hAnsi="Century Gothic"/>
                      <w:b/>
                      <w:sz w:val="24"/>
                      <w:szCs w:val="26"/>
                    </w:rPr>
                    <w:t>Misionera</w:t>
                  </w:r>
                  <w:proofErr w:type="spellEnd"/>
                </w:p>
              </w:txbxContent>
            </v:textbox>
          </v:shape>
        </w:pict>
      </w:r>
      <w:r w:rsidR="00D047DE" w:rsidRPr="00D021F4">
        <w:rPr>
          <w:sz w:val="24"/>
          <w:szCs w:val="24"/>
          <w:lang w:val="es-ES"/>
        </w:rPr>
        <w:t xml:space="preserve">Varias veces hemos usando la palabra </w:t>
      </w:r>
      <w:r w:rsidR="00D047DE" w:rsidRPr="00D021F4">
        <w:rPr>
          <w:i/>
          <w:sz w:val="24"/>
          <w:szCs w:val="24"/>
          <w:lang w:val="es-ES"/>
        </w:rPr>
        <w:t>cultura</w:t>
      </w:r>
      <w:r w:rsidR="008A2C58">
        <w:rPr>
          <w:sz w:val="24"/>
          <w:szCs w:val="24"/>
          <w:lang w:val="es-ES"/>
        </w:rPr>
        <w:t xml:space="preserve"> sin definirla. </w:t>
      </w:r>
      <w:r w:rsidR="00D047DE" w:rsidRPr="00D021F4">
        <w:rPr>
          <w:sz w:val="24"/>
          <w:szCs w:val="24"/>
          <w:lang w:val="es-ES"/>
        </w:rPr>
        <w:t xml:space="preserve">A continuación ofrecemos </w:t>
      </w:r>
      <w:r w:rsidR="000535B4">
        <w:rPr>
          <w:sz w:val="24"/>
          <w:szCs w:val="24"/>
          <w:lang w:val="es-ES"/>
        </w:rPr>
        <w:t xml:space="preserve">unas definiciones de </w:t>
      </w:r>
      <w:r w:rsidR="00D047DE" w:rsidRPr="00D021F4">
        <w:rPr>
          <w:sz w:val="24"/>
          <w:szCs w:val="24"/>
          <w:lang w:val="es-ES"/>
        </w:rPr>
        <w:t>palabras importantes para el movilizador de misiones y para las iglesias.</w:t>
      </w:r>
    </w:p>
    <w:p w:rsidR="00D047DE" w:rsidRPr="0021515A" w:rsidRDefault="00C24DD8" w:rsidP="00BB7336">
      <w:pPr>
        <w:spacing w:after="120"/>
        <w:ind w:left="4111" w:hanging="284"/>
        <w:jc w:val="both"/>
        <w:rPr>
          <w:sz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1014" o:spid="_x0000_s1058" type="#_x0000_t202" style="position:absolute;left:0;text-align:left;margin-left:-6.9pt;margin-top:115.3pt;width:176.25pt;height:39.4pt;z-index:251673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Isi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4wE7aBEj2xv0J3cozAIiU3Q0OsU9B560DR7kEChXbC6v5fld42EXDZUbNitUnJoGK3AwdD+9C++&#10;jjjagqyHT7ICS3RrpAPa16qz2YN8IECHQj2dimO9KeExiibxZD7FqATZNAgmsaueT9Pj715p84HJ&#10;DtlDhhUU36HT3b021huaHlWsMSEL3raOAK148QCK4wvYhq9WZr1w9XxOgmQVr2LikWi28kiQ595t&#10;sSTerAjn03ySL5d5+MvaDUna8Kpiwpo5ciskf1a7A8tHVpzYpWXLKwtnXdJqs162Cu0ocLtwy+Uc&#10;JGc1/6UbLgkQy6uQwogEd1HiFbN47pGCTL1kHsReECZ3ySwgCcmLlyHdc8H+PSQ0ZDiZRtORTGen&#10;X8UWuPU2Npp23MD0aHmX4fikRFNLwZWoXGkN5e14vkiFdf+cCij3sdCOsJajI1vNfr13zTGJjo2w&#10;ltUTUFhJYBjwFEYfHBqpfmI0wBjJsP6xpYph1H4U0AZJSIidO+5CpvMILupSsr6UUFECVIYNRuNx&#10;acZZte0V3zRg6dh4t9A6BXestj02enVoOBgVLrjDWLOz6PLutM7Dd/EbAAD//wMAUEsDBBQABgAI&#10;AAAAIQDapm7+3QAAAAgBAAAPAAAAZHJzL2Rvd25yZXYueG1sTI/NTsMwEITvSLyDtUjcWucH0Shk&#10;U1WoLUegRJzd2E2ixmvLdtPw9pgTPY5mNPNNtZ71yCbl/GAIIV0mwBS1Rg7UITRfu0UBzAdBUoyG&#10;FMKP8rCu7+8qUUpzpU81HULHYgn5UiD0IdiSc9/2Sgu/NFZR9E7GaRGidB2XTlxjuR55liTPXIuB&#10;4kIvrHrtVXs+XDSCDXa/enPvH5vtbkqa732TDd0W8fFh3rwAC2oO/2H4w4/oUEemo7mQ9GxEWKTF&#10;KkYRsidg0c/zPF45IhRpBryu+O2B+hcAAP//AwBQSwECLQAUAAYACAAAACEAtoM4kv4AAADhAQAA&#10;EwAAAAAAAAAAAAAAAAAAAAAAW0NvbnRlbnRfVHlwZXNdLnhtbFBLAQItABQABgAIAAAAIQA4/SH/&#10;1gAAAJQBAAALAAAAAAAAAAAAAAAAAC8BAABfcmVscy8ucmVsc1BLAQItABQABgAIAAAAIQD3+Isi&#10;vAIAAMQFAAAOAAAAAAAAAAAAAAAAAC4CAABkcnMvZTJvRG9jLnhtbFBLAQItABQABgAIAAAAIQDa&#10;pm7+3QAAAAgBAAAPAAAAAAAAAAAAAAAAABYFAABkcnMvZG93bnJldi54bWxQSwUGAAAAAAQABADz&#10;AAAAIAYAAAAA&#10;" filled="f" stroked="f">
            <v:textbox style="mso-fit-shape-to-text:t">
              <w:txbxContent>
                <w:p w:rsidR="006957D5" w:rsidRDefault="006957D5">
                  <w:pPr>
                    <w:rPr>
                      <w:lang w:val="es-ES"/>
                    </w:rPr>
                  </w:pPr>
                  <w:r w:rsidRPr="00D94F49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D94F49">
                    <w:rPr>
                      <w:sz w:val="16"/>
                      <w:szCs w:val="16"/>
                      <w:vertAlign w:val="subscript"/>
                    </w:rPr>
                    <w:t>Depositphotos.com/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Aleksei</w:t>
                  </w:r>
                  <w:proofErr w:type="spellEnd"/>
                  <w:r w:rsidRPr="00D94F49">
                    <w:rPr>
                      <w:sz w:val="16"/>
                      <w:szCs w:val="16"/>
                      <w:vertAlign w:val="subscript"/>
                    </w:rPr>
                    <w:t xml:space="preserve"> Elkin/Patrick 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Bombaert</w:t>
                  </w:r>
                  <w:proofErr w:type="spellEnd"/>
                  <w:r w:rsidRPr="00D94F49">
                    <w:rPr>
                      <w:sz w:val="16"/>
                      <w:szCs w:val="16"/>
                      <w:vertAlign w:val="subscript"/>
                    </w:rPr>
                    <w:t>/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Mohamad</w:t>
                  </w:r>
                  <w:proofErr w:type="spellEnd"/>
                  <w:r w:rsidRPr="00D94F49">
                    <w:rPr>
                      <w:sz w:val="16"/>
                      <w:szCs w:val="16"/>
                      <w:vertAlign w:val="subscript"/>
                    </w:rPr>
                    <w:t xml:space="preserve"> 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Shahreen</w:t>
                  </w:r>
                  <w:proofErr w:type="spellEnd"/>
                  <w:r w:rsidRPr="00D94F49">
                    <w:rPr>
                      <w:sz w:val="16"/>
                      <w:szCs w:val="16"/>
                      <w:vertAlign w:val="subscript"/>
                    </w:rPr>
                    <w:t xml:space="preserve"> 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Amri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>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Oleksandr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Lupol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/Patrick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Guénette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/Vladimir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Galantsev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/Vladimir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Galantsev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/Alexander 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Aisenstadt</w:t>
                  </w:r>
                  <w:proofErr w:type="spellEnd"/>
                </w:p>
              </w:txbxContent>
            </v:textbox>
          </v:shape>
        </w:pict>
      </w:r>
      <w:r w:rsidR="00D047DE" w:rsidRPr="00D021F4">
        <w:rPr>
          <w:sz w:val="24"/>
          <w:szCs w:val="24"/>
          <w:lang w:val="es-ES"/>
        </w:rPr>
        <w:t xml:space="preserve">A. </w:t>
      </w:r>
      <w:r w:rsidR="00D047DE" w:rsidRPr="00D021F4">
        <w:rPr>
          <w:b/>
          <w:sz w:val="24"/>
          <w:szCs w:val="24"/>
          <w:lang w:val="es-ES"/>
        </w:rPr>
        <w:t>Cultura</w:t>
      </w:r>
      <w:r w:rsidR="00D047DE" w:rsidRPr="00D021F4">
        <w:rPr>
          <w:sz w:val="24"/>
          <w:szCs w:val="24"/>
          <w:lang w:val="es-ES"/>
        </w:rPr>
        <w:t xml:space="preserve"> - </w:t>
      </w:r>
      <w:r w:rsidR="000535B4">
        <w:rPr>
          <w:sz w:val="24"/>
          <w:lang w:val="es-ES"/>
        </w:rPr>
        <w:t xml:space="preserve">Es el sistema integrado de comportamiento </w:t>
      </w:r>
      <w:proofErr w:type="spellStart"/>
      <w:r w:rsidR="000535B4">
        <w:rPr>
          <w:sz w:val="24"/>
          <w:lang w:val="es-ES"/>
        </w:rPr>
        <w:t>hu</w:t>
      </w:r>
      <w:proofErr w:type="spellEnd"/>
      <w:r w:rsidR="0021515A">
        <w:rPr>
          <w:sz w:val="24"/>
          <w:lang w:val="es-ES"/>
        </w:rPr>
        <w:t>-</w:t>
      </w:r>
      <w:r w:rsidR="000535B4">
        <w:rPr>
          <w:sz w:val="24"/>
          <w:lang w:val="es-ES"/>
        </w:rPr>
        <w:t xml:space="preserve">mano </w:t>
      </w:r>
      <w:r w:rsidR="0021515A">
        <w:rPr>
          <w:sz w:val="24"/>
          <w:lang w:val="es-ES"/>
        </w:rPr>
        <w:t xml:space="preserve">dentro de una etnia </w:t>
      </w:r>
      <w:r w:rsidR="000535B4">
        <w:rPr>
          <w:sz w:val="24"/>
          <w:lang w:val="es-ES"/>
        </w:rPr>
        <w:t>que incluye los pensamientos</w:t>
      </w:r>
      <w:r w:rsidR="00817729">
        <w:rPr>
          <w:sz w:val="24"/>
          <w:lang w:val="es-ES"/>
        </w:rPr>
        <w:t>, el habla</w:t>
      </w:r>
      <w:r w:rsidR="00442549">
        <w:rPr>
          <w:sz w:val="24"/>
          <w:lang w:val="es-ES"/>
        </w:rPr>
        <w:t>, las acciones</w:t>
      </w:r>
      <w:r w:rsidR="00817729">
        <w:rPr>
          <w:sz w:val="24"/>
          <w:lang w:val="es-ES"/>
        </w:rPr>
        <w:t xml:space="preserve"> </w:t>
      </w:r>
      <w:r w:rsidR="0021515A">
        <w:rPr>
          <w:sz w:val="24"/>
          <w:lang w:val="es-ES"/>
        </w:rPr>
        <w:t>y la mani</w:t>
      </w:r>
      <w:r w:rsidR="000535B4">
        <w:rPr>
          <w:sz w:val="24"/>
          <w:lang w:val="es-ES"/>
        </w:rPr>
        <w:t>pulación de su ambiente para satisfacer sus necesidades. Esto incluye</w:t>
      </w:r>
      <w:r w:rsidR="00D047DE" w:rsidRPr="00D021F4">
        <w:rPr>
          <w:sz w:val="24"/>
          <w:lang w:val="es-ES"/>
        </w:rPr>
        <w:t xml:space="preserve"> cosmovisión, </w:t>
      </w:r>
      <w:r w:rsidR="00045873">
        <w:rPr>
          <w:sz w:val="24"/>
          <w:lang w:val="es-ES"/>
        </w:rPr>
        <w:t>re</w:t>
      </w:r>
      <w:r w:rsidR="00442549">
        <w:rPr>
          <w:sz w:val="24"/>
          <w:lang w:val="es-ES"/>
        </w:rPr>
        <w:t>-</w:t>
      </w:r>
      <w:proofErr w:type="spellStart"/>
      <w:r w:rsidR="00045873">
        <w:rPr>
          <w:sz w:val="24"/>
          <w:lang w:val="es-ES"/>
        </w:rPr>
        <w:t>ligión</w:t>
      </w:r>
      <w:proofErr w:type="spellEnd"/>
      <w:r w:rsidR="00045873">
        <w:rPr>
          <w:sz w:val="24"/>
          <w:lang w:val="es-ES"/>
        </w:rPr>
        <w:t xml:space="preserve"> o </w:t>
      </w:r>
      <w:r w:rsidR="00045873" w:rsidRPr="00D021F4">
        <w:rPr>
          <w:sz w:val="24"/>
          <w:lang w:val="es-ES"/>
        </w:rPr>
        <w:t xml:space="preserve">brujería, </w:t>
      </w:r>
      <w:r w:rsidR="00D047DE" w:rsidRPr="00D021F4">
        <w:rPr>
          <w:sz w:val="24"/>
          <w:lang w:val="es-ES"/>
        </w:rPr>
        <w:t>vestimenta, comida, vivienda, percepción y uso del tiempo, e</w:t>
      </w:r>
      <w:r w:rsidR="00045873">
        <w:rPr>
          <w:sz w:val="24"/>
          <w:lang w:val="es-ES"/>
        </w:rPr>
        <w:t xml:space="preserve">conomía, agricultura, </w:t>
      </w:r>
      <w:r w:rsidR="00D047DE" w:rsidRPr="00D021F4">
        <w:rPr>
          <w:sz w:val="24"/>
          <w:lang w:val="es-ES"/>
        </w:rPr>
        <w:t>artesanías, m</w:t>
      </w:r>
      <w:r w:rsidR="000535B4">
        <w:rPr>
          <w:sz w:val="24"/>
          <w:lang w:val="es-ES"/>
        </w:rPr>
        <w:t xml:space="preserve">ercados, </w:t>
      </w:r>
      <w:r w:rsidR="00045873">
        <w:rPr>
          <w:sz w:val="24"/>
          <w:lang w:val="es-ES"/>
        </w:rPr>
        <w:t xml:space="preserve">comunicación, </w:t>
      </w:r>
      <w:r w:rsidR="00D047DE" w:rsidRPr="00D021F4">
        <w:rPr>
          <w:sz w:val="24"/>
          <w:lang w:val="es-ES"/>
        </w:rPr>
        <w:t>diversiones,</w:t>
      </w:r>
      <w:r w:rsidR="00442549">
        <w:rPr>
          <w:sz w:val="24"/>
          <w:lang w:val="es-ES"/>
        </w:rPr>
        <w:t xml:space="preserve"> música, vida social,</w:t>
      </w:r>
      <w:r w:rsidR="00D047DE" w:rsidRPr="00D021F4">
        <w:rPr>
          <w:sz w:val="24"/>
          <w:lang w:val="es-ES"/>
        </w:rPr>
        <w:t xml:space="preserve"> relaciones en la familia, relacione</w:t>
      </w:r>
      <w:r w:rsidR="00045873">
        <w:rPr>
          <w:sz w:val="24"/>
          <w:lang w:val="es-ES"/>
        </w:rPr>
        <w:t>s entre familias (la comunidad) y</w:t>
      </w:r>
      <w:r w:rsidR="00D047DE" w:rsidRPr="00D021F4">
        <w:rPr>
          <w:sz w:val="24"/>
          <w:lang w:val="es-ES"/>
        </w:rPr>
        <w:t xml:space="preserve"> relaciones con otras sociedades.</w:t>
      </w:r>
      <w:r w:rsidR="0021515A">
        <w:rPr>
          <w:sz w:val="24"/>
          <w:lang w:val="es-ES"/>
        </w:rPr>
        <w:t xml:space="preserve"> El </w:t>
      </w:r>
      <w:r w:rsidR="0021515A">
        <w:rPr>
          <w:b/>
          <w:sz w:val="24"/>
          <w:lang w:val="es-ES"/>
        </w:rPr>
        <w:t xml:space="preserve">“choque cultural” </w:t>
      </w:r>
      <w:r w:rsidR="0021515A">
        <w:rPr>
          <w:sz w:val="24"/>
          <w:lang w:val="es-ES"/>
        </w:rPr>
        <w:t xml:space="preserve">es la ansiedad que uno siente al entrar </w:t>
      </w:r>
      <w:r w:rsidR="00442549">
        <w:rPr>
          <w:sz w:val="24"/>
          <w:lang w:val="es-ES"/>
        </w:rPr>
        <w:t>en</w:t>
      </w:r>
      <w:r w:rsidR="0021515A">
        <w:rPr>
          <w:sz w:val="24"/>
          <w:lang w:val="es-ES"/>
        </w:rPr>
        <w:t xml:space="preserve"> otra cultura.</w:t>
      </w:r>
    </w:p>
    <w:p w:rsidR="00D047DE" w:rsidRPr="00D021F4" w:rsidRDefault="00C24DD8" w:rsidP="00BB7336">
      <w:pPr>
        <w:spacing w:after="120"/>
        <w:ind w:left="4111" w:hanging="284"/>
        <w:jc w:val="both"/>
        <w:rPr>
          <w:sz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271" o:spid="_x0000_s1057" type="#_x0000_t202" style="position:absolute;left:0;text-align:left;margin-left:6.1pt;margin-top:30.95pt;width:153pt;height:164.1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8UdwIAAAQFAAAOAAAAZHJzL2Uyb0RvYy54bWysVE1v1DAQvSPxHyzfabJf3TZqtipbipDK&#10;h9Qizl7bSSwcj7G9m5Rfz9jeXRYKF0QOkSczeZ735tlX12OvyU46r8DUdHJWUiINB6FMW9PPj3ev&#10;LijxgRnBNBhZ0yfp6fXq5YurwVZyCh1oIR1BEOOrwda0C8FWReF5J3vmz8BKg8kGXM8Chq4thGMD&#10;ove6mJbleTGAE9YBl97j19ucpKuE3zSSh49N42UguqbYW0hvl96b+C5WV6xqHbOd4vs22D900TNl&#10;cNMj1C0LjGydegbVK+7AQxPOOPQFNI3iMnFANpPyNzYPHbMycUFxvD3K5P8fLP+w++SIEjWdUWJY&#10;jyN6lGMgr2Ek0+Uk6jNYX2HZg8XCMGIC55y4ensP/KsnBtYdM628cQ6GTjKB/aU/i5NfM46PIJvh&#10;PQjciG0DJKCxcX0UD+UgiI5zejrOJjbD45aX89mkxBTH3HReljMMsLuCVYffrfPhrYSexEVNHQ4/&#10;wbPdvQ+59FASd/OglbhTWqfAtZu1dmTH0Ch36dmj/1KmDRliL+WizBL8FaNMz58wehXQ8lr1Nb04&#10;FrEqCvfGiGTIwJTOa6SnTWxQJjMjkSTUFiEeOjEQoSLVSblcnuMAhUJrT5cZlTDd4pnkwVHiIHxR&#10;oUuGitI+ozxLT5ZL245lIRYR6cAhK5QUh8P+KTppLU08DjmPO4ybMZvr6KQNiCf0ADaUBo1XBy46&#10;cN8pGfAY1tR/2zInKdHvDProcjKfx3ObgvliOcXAnWY2pxlmOELVNFCSl+uQz/rWOtV2UalE0cAN&#10;eq9RyRXRpLkrZBMDPGqJ1/5aiGf5NE5VPy+v1Q8AAAD//wMAUEsDBBQABgAIAAAAIQDZhbSd4AAA&#10;AAoBAAAPAAAAZHJzL2Rvd25yZXYueG1sTI/BTsMwEETvSPyDtUhcUOsQgUtDNhUCceGARKES3Jx4&#10;m0SN15HttOHvMSc4rvZp5k25me0gjuRD7xjhepmBIG6c6blF+Hh/XtyBCFGz0YNjQvimAJvq/KzU&#10;hXEnfqPjNrYihXAoNEIX41hIGZqOrA5LNxKn3955q2M6fSuN16cUbgeZZ5mSVvecGjo90mNHzWE7&#10;WQQ7vaqv3dMcMxs/X64m9n5/qBEvL+aHexCR5vgHw69+UocqOdVuYhPEgLBQeSIR8puVApGAfL1O&#10;W2oEld8qkFUp/0+ofgAAAP//AwBQSwECLQAUAAYACAAAACEAtoM4kv4AAADhAQAAEwAAAAAAAAAA&#10;AAAAAAAAAAAAW0NvbnRlbnRfVHlwZXNdLnhtbFBLAQItABQABgAIAAAAIQA4/SH/1gAAAJQBAAAL&#10;AAAAAAAAAAAAAAAAAC8BAABfcmVscy8ucmVsc1BLAQItABQABgAIAAAAIQCxhk8UdwIAAAQFAAAO&#10;AAAAAAAAAAAAAAAAAC4CAABkcnMvZTJvRG9jLnhtbFBLAQItABQABgAIAAAAIQDZhbSd4AAAAAoB&#10;AAAPAAAAAAAAAAAAAAAAANEEAABkcnMvZG93bnJldi54bWxQSwUGAAAAAAQABADzAAAA3gUAAAAA&#10;" strokeweight="1.5pt">
            <v:shadow on="t" color="#333" opacity=".5" offset="6pt,6pt"/>
            <v:textbox>
              <w:txbxContent>
                <w:p w:rsidR="006957D5" w:rsidRPr="00596BA8" w:rsidRDefault="006957D5" w:rsidP="00D45C8A">
                  <w:pPr>
                    <w:spacing w:after="120"/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Más</w:t>
                  </w:r>
                  <w:r w:rsidR="00117DC6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 xml:space="preserve"> definiciones en el capítulo </w:t>
                  </w:r>
                  <w:r w:rsidR="00596BA8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“</w:t>
                  </w:r>
                  <w:r w:rsidRPr="00596BA8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Necesidades en el Mundo</w:t>
                  </w:r>
                  <w:r w:rsidR="00596BA8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”</w:t>
                  </w:r>
                </w:p>
                <w:p w:rsidR="006957D5" w:rsidRPr="00596BA8" w:rsidRDefault="006957D5" w:rsidP="00596BA8">
                  <w:pPr>
                    <w:numPr>
                      <w:ilvl w:val="0"/>
                      <w:numId w:val="26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Cristiano evangélico</w:t>
                  </w:r>
                </w:p>
                <w:p w:rsidR="006957D5" w:rsidRPr="00596BA8" w:rsidRDefault="006957D5" w:rsidP="00596BA8">
                  <w:pPr>
                    <w:numPr>
                      <w:ilvl w:val="0"/>
                      <w:numId w:val="26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Cristiano nominal</w:t>
                  </w:r>
                </w:p>
                <w:p w:rsidR="006957D5" w:rsidRPr="00596BA8" w:rsidRDefault="008A2C58" w:rsidP="00596BA8">
                  <w:pPr>
                    <w:numPr>
                      <w:ilvl w:val="0"/>
                      <w:numId w:val="26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Religiones del Mundo</w:t>
                  </w:r>
                </w:p>
                <w:p w:rsidR="006957D5" w:rsidRPr="00596BA8" w:rsidRDefault="006957D5" w:rsidP="00596BA8">
                  <w:pPr>
                    <w:numPr>
                      <w:ilvl w:val="0"/>
                      <w:numId w:val="26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Idioma</w:t>
                  </w:r>
                </w:p>
                <w:p w:rsidR="006957D5" w:rsidRPr="00596BA8" w:rsidRDefault="006957D5" w:rsidP="00596BA8">
                  <w:pPr>
                    <w:numPr>
                      <w:ilvl w:val="0"/>
                      <w:numId w:val="26"/>
                    </w:numPr>
                    <w:tabs>
                      <w:tab w:val="clear" w:pos="720"/>
                    </w:tabs>
                    <w:ind w:left="567"/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596BA8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Dialecto</w:t>
                  </w:r>
                </w:p>
              </w:txbxContent>
            </v:textbox>
          </v:shape>
        </w:pict>
      </w:r>
      <w:r w:rsidR="00D047DE" w:rsidRPr="00D021F4">
        <w:rPr>
          <w:sz w:val="24"/>
          <w:lang w:val="es-ES"/>
        </w:rPr>
        <w:t xml:space="preserve">B. </w:t>
      </w:r>
      <w:r w:rsidR="00D047DE" w:rsidRPr="00D021F4">
        <w:rPr>
          <w:b/>
          <w:sz w:val="24"/>
          <w:lang w:val="es-ES"/>
        </w:rPr>
        <w:t>Ca</w:t>
      </w:r>
      <w:r w:rsidR="008A2C58">
        <w:rPr>
          <w:b/>
          <w:sz w:val="24"/>
          <w:lang w:val="es-ES"/>
        </w:rPr>
        <w:t>stas</w:t>
      </w:r>
      <w:r w:rsidR="00D047DE" w:rsidRPr="00D021F4">
        <w:rPr>
          <w:b/>
          <w:sz w:val="24"/>
          <w:lang w:val="es-ES"/>
        </w:rPr>
        <w:t xml:space="preserve"> </w:t>
      </w:r>
      <w:r w:rsidR="00D047DE" w:rsidRPr="00D021F4">
        <w:rPr>
          <w:sz w:val="24"/>
          <w:lang w:val="es-ES"/>
        </w:rPr>
        <w:t>- Son divisiones verticales muy estrictas en la sociedad de la India, establecidas por nacimiento y por la religión hindú, que determinan qu</w:t>
      </w:r>
      <w:r w:rsidR="00AB3DF2">
        <w:rPr>
          <w:sz w:val="24"/>
          <w:lang w:val="es-ES"/>
        </w:rPr>
        <w:t>é</w:t>
      </w:r>
      <w:r w:rsidR="00D047DE" w:rsidRPr="00D021F4">
        <w:rPr>
          <w:sz w:val="24"/>
          <w:lang w:val="es-ES"/>
        </w:rPr>
        <w:t xml:space="preserve"> oficio </w:t>
      </w:r>
      <w:r w:rsidR="00AB3DF2">
        <w:rPr>
          <w:sz w:val="24"/>
          <w:lang w:val="es-ES"/>
        </w:rPr>
        <w:t>uno</w:t>
      </w:r>
      <w:r w:rsidR="00AB3DF2" w:rsidRPr="00D021F4">
        <w:rPr>
          <w:sz w:val="24"/>
          <w:lang w:val="es-ES"/>
        </w:rPr>
        <w:t xml:space="preserve"> </w:t>
      </w:r>
      <w:r w:rsidR="00D047DE" w:rsidRPr="00D021F4">
        <w:rPr>
          <w:sz w:val="24"/>
          <w:lang w:val="es-ES"/>
        </w:rPr>
        <w:t>va a tene</w:t>
      </w:r>
      <w:r w:rsidR="008A2C58">
        <w:rPr>
          <w:sz w:val="24"/>
          <w:lang w:val="es-ES"/>
        </w:rPr>
        <w:t>r</w:t>
      </w:r>
      <w:r w:rsidR="00D047DE" w:rsidRPr="00D021F4">
        <w:rPr>
          <w:sz w:val="24"/>
          <w:lang w:val="es-ES"/>
        </w:rPr>
        <w:t>, con quién se puede trat</w:t>
      </w:r>
      <w:r w:rsidR="008A2C58">
        <w:rPr>
          <w:sz w:val="24"/>
          <w:lang w:val="es-ES"/>
        </w:rPr>
        <w:t xml:space="preserve">ar y con quién se puede casar. </w:t>
      </w:r>
      <w:r w:rsidR="00D047DE" w:rsidRPr="00D021F4">
        <w:rPr>
          <w:sz w:val="24"/>
          <w:lang w:val="es-ES"/>
        </w:rPr>
        <w:t>Difícilmente pasa el evangelio de una casta a otra.</w:t>
      </w:r>
      <w:r w:rsidR="00AB3DF2">
        <w:rPr>
          <w:sz w:val="24"/>
          <w:lang w:val="es-ES"/>
        </w:rPr>
        <w:t xml:space="preserve"> </w:t>
      </w:r>
    </w:p>
    <w:p w:rsidR="00D047DE" w:rsidRPr="00D021F4" w:rsidRDefault="00D047DE" w:rsidP="00BB7336">
      <w:pPr>
        <w:spacing w:after="120"/>
        <w:ind w:left="4111" w:hanging="284"/>
        <w:jc w:val="both"/>
        <w:rPr>
          <w:sz w:val="24"/>
          <w:lang w:val="es-ES"/>
        </w:rPr>
      </w:pPr>
      <w:r w:rsidRPr="00D021F4">
        <w:rPr>
          <w:sz w:val="24"/>
          <w:lang w:val="es-ES"/>
        </w:rPr>
        <w:t xml:space="preserve">C. </w:t>
      </w:r>
      <w:r w:rsidRPr="00D021F4">
        <w:rPr>
          <w:b/>
          <w:sz w:val="24"/>
          <w:lang w:val="es-ES"/>
        </w:rPr>
        <w:t>Cosmovisión</w:t>
      </w:r>
      <w:r w:rsidR="000535B4">
        <w:rPr>
          <w:b/>
          <w:sz w:val="24"/>
          <w:lang w:val="es-ES"/>
        </w:rPr>
        <w:t xml:space="preserve"> </w:t>
      </w:r>
      <w:r w:rsidR="000535B4">
        <w:rPr>
          <w:sz w:val="24"/>
          <w:lang w:val="es-ES"/>
        </w:rPr>
        <w:t xml:space="preserve">- </w:t>
      </w:r>
      <w:r w:rsidRPr="00D021F4">
        <w:rPr>
          <w:sz w:val="24"/>
          <w:lang w:val="es-ES"/>
        </w:rPr>
        <w:t>La manera en que una etnia percibe la realidad en cuanto a Dios (o los dioses), el origen del hombre, su propósito, el tiempo, el mundo espiritual y el más allá.</w:t>
      </w:r>
    </w:p>
    <w:p w:rsidR="00D047DE" w:rsidRPr="00D021F4" w:rsidRDefault="00D047DE" w:rsidP="00BB7336">
      <w:pPr>
        <w:spacing w:after="120"/>
        <w:ind w:left="4111" w:hanging="284"/>
        <w:jc w:val="both"/>
        <w:rPr>
          <w:sz w:val="24"/>
          <w:lang w:val="es-ES"/>
        </w:rPr>
      </w:pPr>
      <w:r w:rsidRPr="00D021F4">
        <w:rPr>
          <w:sz w:val="24"/>
          <w:lang w:val="es-ES"/>
        </w:rPr>
        <w:t xml:space="preserve">D. </w:t>
      </w:r>
      <w:r w:rsidRPr="00D021F4">
        <w:rPr>
          <w:b/>
          <w:sz w:val="24"/>
          <w:lang w:val="es-ES"/>
        </w:rPr>
        <w:t>Geografía</w:t>
      </w:r>
      <w:r w:rsidR="000535B4">
        <w:rPr>
          <w:sz w:val="24"/>
          <w:lang w:val="es-ES"/>
        </w:rPr>
        <w:t xml:space="preserve"> - </w:t>
      </w:r>
      <w:r w:rsidRPr="00D021F4">
        <w:rPr>
          <w:sz w:val="24"/>
          <w:lang w:val="es-ES"/>
        </w:rPr>
        <w:t xml:space="preserve">Son factores que pueden determinar la </w:t>
      </w:r>
      <w:proofErr w:type="spellStart"/>
      <w:r w:rsidRPr="00D021F4">
        <w:rPr>
          <w:sz w:val="24"/>
          <w:lang w:val="es-ES"/>
        </w:rPr>
        <w:t>exten</w:t>
      </w:r>
      <w:r w:rsidR="00442549">
        <w:rPr>
          <w:sz w:val="24"/>
          <w:lang w:val="es-ES"/>
        </w:rPr>
        <w:t>-</w:t>
      </w:r>
      <w:r w:rsidRPr="00D021F4">
        <w:rPr>
          <w:sz w:val="24"/>
          <w:lang w:val="es-ES"/>
        </w:rPr>
        <w:t>sión</w:t>
      </w:r>
      <w:proofErr w:type="spellEnd"/>
      <w:r w:rsidRPr="00D021F4">
        <w:rPr>
          <w:sz w:val="24"/>
          <w:lang w:val="es-ES"/>
        </w:rPr>
        <w:t xml:space="preserve"> de una etnia por razón de fronteras políticas o barreras físicas </w:t>
      </w:r>
      <w:r w:rsidR="008A2C58">
        <w:rPr>
          <w:sz w:val="24"/>
          <w:lang w:val="es-ES"/>
        </w:rPr>
        <w:t xml:space="preserve">como ríos, océanos o montañas. </w:t>
      </w:r>
      <w:r w:rsidRPr="00D021F4">
        <w:rPr>
          <w:sz w:val="24"/>
          <w:lang w:val="es-ES"/>
        </w:rPr>
        <w:t xml:space="preserve">Hay que analizar </w:t>
      </w:r>
      <w:bookmarkStart w:id="0" w:name="_GoBack"/>
      <w:bookmarkEnd w:id="0"/>
      <w:r w:rsidRPr="00D021F4">
        <w:rPr>
          <w:sz w:val="24"/>
          <w:lang w:val="es-ES"/>
        </w:rPr>
        <w:t>estos factores caso por caso para ver si son suficienteme</w:t>
      </w:r>
      <w:r w:rsidR="00AB3DF2">
        <w:rPr>
          <w:sz w:val="24"/>
          <w:lang w:val="es-ES"/>
        </w:rPr>
        <w:t>nte importantes para definir</w:t>
      </w:r>
      <w:r w:rsidRPr="00D021F4">
        <w:rPr>
          <w:sz w:val="24"/>
          <w:lang w:val="es-ES"/>
        </w:rPr>
        <w:t xml:space="preserve"> una etnia distinta.</w:t>
      </w:r>
    </w:p>
    <w:p w:rsidR="00D047DE" w:rsidRPr="00D021F4" w:rsidRDefault="00D047DE" w:rsidP="00117DC6">
      <w:pPr>
        <w:spacing w:after="120"/>
        <w:ind w:left="567" w:hanging="284"/>
        <w:jc w:val="both"/>
        <w:rPr>
          <w:lang w:val="es-ES"/>
        </w:rPr>
      </w:pPr>
      <w:r w:rsidRPr="00D021F4">
        <w:rPr>
          <w:sz w:val="24"/>
          <w:lang w:val="es-ES"/>
        </w:rPr>
        <w:t xml:space="preserve">E. </w:t>
      </w:r>
      <w:r w:rsidRPr="00D021F4">
        <w:rPr>
          <w:b/>
          <w:sz w:val="24"/>
          <w:lang w:val="es-ES"/>
        </w:rPr>
        <w:t>Tribu</w:t>
      </w:r>
      <w:r w:rsidR="000535B4">
        <w:rPr>
          <w:b/>
          <w:sz w:val="24"/>
          <w:lang w:val="es-ES"/>
        </w:rPr>
        <w:t xml:space="preserve"> </w:t>
      </w:r>
      <w:r w:rsidR="000535B4">
        <w:rPr>
          <w:sz w:val="24"/>
          <w:lang w:val="es-ES"/>
        </w:rPr>
        <w:t xml:space="preserve">- </w:t>
      </w:r>
      <w:r w:rsidRPr="00D021F4">
        <w:rPr>
          <w:sz w:val="24"/>
          <w:lang w:val="es-ES"/>
        </w:rPr>
        <w:t xml:space="preserve">Una etnia que tiene una organización social muy fuerte con un liderazgo de ancianos o caciques, decisiones en grupo, lazos de familias extendidas y clanes, aislamiento de los demás, ubicación remota y </w:t>
      </w:r>
      <w:r w:rsidR="00AB3DF2" w:rsidRPr="00D021F4">
        <w:rPr>
          <w:sz w:val="24"/>
          <w:lang w:val="es-ES"/>
        </w:rPr>
        <w:t xml:space="preserve">a veces </w:t>
      </w:r>
      <w:r w:rsidRPr="00D021F4">
        <w:rPr>
          <w:sz w:val="24"/>
          <w:lang w:val="es-ES"/>
        </w:rPr>
        <w:t>condiciones primitivas.</w:t>
      </w:r>
    </w:p>
    <w:p w:rsidR="00201F54" w:rsidRPr="00117DC6" w:rsidRDefault="00117DC6" w:rsidP="000535B4">
      <w:pPr>
        <w:ind w:left="567" w:right="50" w:hanging="283"/>
        <w:jc w:val="both"/>
        <w:rPr>
          <w:sz w:val="24"/>
          <w:szCs w:val="24"/>
          <w:lang w:val="es-ES"/>
        </w:rPr>
      </w:pPr>
      <w:r w:rsidRPr="00117DC6">
        <w:rPr>
          <w:sz w:val="24"/>
          <w:szCs w:val="24"/>
          <w:lang w:val="es-ES"/>
        </w:rPr>
        <w:t>F.</w:t>
      </w:r>
      <w:r>
        <w:rPr>
          <w:sz w:val="24"/>
          <w:szCs w:val="24"/>
          <w:lang w:val="es-ES"/>
        </w:rPr>
        <w:t xml:space="preserve"> </w:t>
      </w:r>
      <w:r w:rsidRPr="00117DC6">
        <w:rPr>
          <w:b/>
          <w:sz w:val="24"/>
          <w:szCs w:val="24"/>
          <w:lang w:val="es-ES"/>
        </w:rPr>
        <w:t>Autóctona</w:t>
      </w:r>
      <w:r w:rsidR="000535B4">
        <w:rPr>
          <w:sz w:val="24"/>
          <w:szCs w:val="24"/>
          <w:lang w:val="es-ES"/>
        </w:rPr>
        <w:t xml:space="preserve"> - </w:t>
      </w:r>
      <w:r>
        <w:rPr>
          <w:sz w:val="24"/>
          <w:szCs w:val="24"/>
          <w:lang w:val="es-ES"/>
        </w:rPr>
        <w:t>Cuando se usa en las misiones en referencia a una iglesia en una etnia, quiere decir que la iglesia es totalmente adaptada a su contexto y que no tiene elementos foráneos de la cultura del misionero. Un miembro de la etnia puede entrar la iglesia y sentirse en casa.</w:t>
      </w:r>
      <w:r w:rsidR="00AB3DF2">
        <w:rPr>
          <w:sz w:val="24"/>
          <w:szCs w:val="24"/>
          <w:lang w:val="es-ES"/>
        </w:rPr>
        <w:t xml:space="preserve"> </w:t>
      </w:r>
    </w:p>
    <w:sectPr w:rsidR="00201F54" w:rsidRPr="00117DC6" w:rsidSect="00510663">
      <w:headerReference w:type="even" r:id="rId29"/>
      <w:headerReference w:type="default" r:id="rId30"/>
      <w:headerReference w:type="first" r:id="rId31"/>
      <w:pgSz w:w="12242" w:h="15842" w:code="1"/>
      <w:pgMar w:top="1134" w:right="851" w:bottom="1134" w:left="851" w:header="720" w:footer="851" w:gutter="567"/>
      <w:pgNumType w:start="3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DD8" w:rsidRDefault="00C24DD8">
      <w:r>
        <w:separator/>
      </w:r>
    </w:p>
  </w:endnote>
  <w:endnote w:type="continuationSeparator" w:id="0">
    <w:p w:rsidR="00C24DD8" w:rsidRDefault="00C24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DD8" w:rsidRDefault="00C24DD8">
      <w:r>
        <w:separator/>
      </w:r>
    </w:p>
  </w:footnote>
  <w:footnote w:type="continuationSeparator" w:id="0">
    <w:p w:rsidR="00C24DD8" w:rsidRDefault="00C24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7D5" w:rsidRPr="00202819" w:rsidRDefault="00D81721">
    <w:pPr>
      <w:pStyle w:val="Encabezado"/>
      <w:rPr>
        <w:sz w:val="22"/>
        <w:szCs w:val="22"/>
        <w:lang w:val="es-ES"/>
      </w:rPr>
    </w:pPr>
    <w:r w:rsidRPr="00202819">
      <w:rPr>
        <w:rStyle w:val="Nmerodepgina"/>
        <w:sz w:val="22"/>
        <w:szCs w:val="22"/>
      </w:rPr>
      <w:fldChar w:fldCharType="begin"/>
    </w:r>
    <w:r w:rsidR="006957D5" w:rsidRPr="00202819">
      <w:rPr>
        <w:rStyle w:val="Nmerodepgina"/>
        <w:sz w:val="22"/>
        <w:szCs w:val="22"/>
      </w:rPr>
      <w:instrText xml:space="preserve"> PAGE </w:instrText>
    </w:r>
    <w:r w:rsidRPr="00202819">
      <w:rPr>
        <w:rStyle w:val="Nmerodepgina"/>
        <w:sz w:val="22"/>
        <w:szCs w:val="22"/>
      </w:rPr>
      <w:fldChar w:fldCharType="separate"/>
    </w:r>
    <w:r w:rsidR="00442549">
      <w:rPr>
        <w:rStyle w:val="Nmerodepgina"/>
        <w:noProof/>
        <w:sz w:val="22"/>
        <w:szCs w:val="22"/>
      </w:rPr>
      <w:t>32</w:t>
    </w:r>
    <w:r w:rsidRPr="00202819">
      <w:rPr>
        <w:rStyle w:val="Nmerodepgina"/>
        <w:sz w:val="22"/>
        <w:szCs w:val="22"/>
      </w:rPr>
      <w:fldChar w:fldCharType="end"/>
    </w:r>
    <w:r w:rsidR="006957D5" w:rsidRPr="00202819">
      <w:rPr>
        <w:rStyle w:val="Nmerodepgina"/>
        <w:sz w:val="22"/>
        <w:szCs w:val="22"/>
      </w:rPr>
      <w:t xml:space="preserve"> </w:t>
    </w:r>
    <w:r w:rsidR="006957D5">
      <w:rPr>
        <w:sz w:val="22"/>
        <w:szCs w:val="22"/>
        <w:lang w:val="es-ES"/>
      </w:rPr>
      <w:t>Definiciones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7D5" w:rsidRPr="009441EE" w:rsidRDefault="006957D5" w:rsidP="006245A2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lang w:val="es-ES"/>
      </w:rPr>
      <w:t xml:space="preserve"> </w:t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  <w:t xml:space="preserve">                </w:t>
    </w:r>
    <w:r>
      <w:rPr>
        <w:rFonts w:ascii="Times New Roman" w:hAnsi="Times New Roman"/>
        <w:sz w:val="22"/>
        <w:szCs w:val="22"/>
        <w:lang w:val="es-ES"/>
      </w:rPr>
      <w:t xml:space="preserve">Definiciones </w:t>
    </w:r>
    <w:r w:rsidR="00D81721" w:rsidRPr="003944A3">
      <w:rPr>
        <w:rStyle w:val="Nmerodepgina"/>
        <w:rFonts w:ascii="Times New Roman" w:hAnsi="Times New Roman"/>
        <w:sz w:val="22"/>
        <w:szCs w:val="22"/>
      </w:rPr>
      <w:fldChar w:fldCharType="begin"/>
    </w:r>
    <w:r w:rsidRPr="003944A3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D81721" w:rsidRPr="003944A3">
      <w:rPr>
        <w:rStyle w:val="Nmerodepgina"/>
        <w:rFonts w:ascii="Times New Roman" w:hAnsi="Times New Roman"/>
        <w:sz w:val="22"/>
        <w:szCs w:val="22"/>
      </w:rPr>
      <w:fldChar w:fldCharType="separate"/>
    </w:r>
    <w:r w:rsidR="00442549">
      <w:rPr>
        <w:rStyle w:val="Nmerodepgina"/>
        <w:rFonts w:ascii="Times New Roman" w:hAnsi="Times New Roman"/>
        <w:noProof/>
        <w:sz w:val="22"/>
        <w:szCs w:val="22"/>
      </w:rPr>
      <w:t>33</w:t>
    </w:r>
    <w:r w:rsidR="00D81721" w:rsidRPr="003944A3">
      <w:rPr>
        <w:rStyle w:val="Nmerodepgina"/>
        <w:rFonts w:ascii="Times New Roman" w:hAnsi="Times New Roman"/>
        <w:sz w:val="22"/>
        <w:szCs w:val="22"/>
      </w:rPr>
      <w:fldChar w:fldCharType="end"/>
    </w:r>
    <w:r>
      <w:rPr>
        <w:rFonts w:ascii="Times New Roman" w:hAnsi="Times New Roman"/>
        <w:sz w:val="22"/>
        <w:szCs w:val="22"/>
        <w:lang w:val="es-ES"/>
      </w:rP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7D5" w:rsidRPr="003944A3" w:rsidRDefault="006957D5" w:rsidP="003944A3">
    <w:pPr>
      <w:pStyle w:val="Encabezado"/>
      <w:rPr>
        <w:rFonts w:ascii="Arial" w:hAnsi="Arial" w:cs="Arial"/>
        <w:b/>
        <w:sz w:val="44"/>
        <w:szCs w:val="44"/>
        <w:lang w:val="es-ES"/>
      </w:rPr>
    </w:pPr>
    <w:r>
      <w:rPr>
        <w:rFonts w:ascii="Arial" w:hAnsi="Arial" w:cs="Arial"/>
        <w:b/>
        <w:sz w:val="44"/>
        <w:szCs w:val="44"/>
        <w:lang w:val="es-ES"/>
      </w:rPr>
      <w:tab/>
    </w:r>
    <w:r w:rsidRPr="0021017C">
      <w:rPr>
        <w:rFonts w:ascii="Century Gothic" w:hAnsi="Century Gothic" w:cs="Arial"/>
        <w:b/>
        <w:sz w:val="44"/>
        <w:szCs w:val="44"/>
        <w:lang w:val="es-ES"/>
      </w:rPr>
      <w:t>Definiciones</w:t>
    </w:r>
    <w:r>
      <w:rPr>
        <w:rFonts w:ascii="Arial" w:hAnsi="Arial" w:cs="Arial"/>
        <w:b/>
        <w:sz w:val="44"/>
        <w:szCs w:val="44"/>
        <w:lang w:val="es-ES"/>
      </w:rPr>
      <w:t xml:space="preserve">         </w:t>
    </w:r>
    <w:r>
      <w:rPr>
        <w:rFonts w:ascii="Arial" w:hAnsi="Arial" w:cs="Arial"/>
        <w:b/>
        <w:sz w:val="44"/>
        <w:szCs w:val="44"/>
        <w:lang w:val="es-ES"/>
      </w:rPr>
      <w:tab/>
    </w:r>
    <w:r>
      <w:rPr>
        <w:rFonts w:ascii="Arial" w:hAnsi="Arial" w:cs="Arial"/>
        <w:b/>
        <w:sz w:val="44"/>
        <w:szCs w:val="44"/>
        <w:lang w:val="es-ES"/>
      </w:rPr>
      <w:tab/>
      <w:t xml:space="preserve">          </w:t>
    </w:r>
    <w:r w:rsidR="00D81721" w:rsidRPr="003944A3">
      <w:rPr>
        <w:rStyle w:val="Nmerodepgina"/>
        <w:sz w:val="22"/>
        <w:szCs w:val="22"/>
      </w:rPr>
      <w:fldChar w:fldCharType="begin"/>
    </w:r>
    <w:r w:rsidRPr="003944A3">
      <w:rPr>
        <w:rStyle w:val="Nmerodepgina"/>
        <w:sz w:val="22"/>
        <w:szCs w:val="22"/>
      </w:rPr>
      <w:instrText xml:space="preserve"> PAGE </w:instrText>
    </w:r>
    <w:r w:rsidR="00D81721" w:rsidRPr="003944A3">
      <w:rPr>
        <w:rStyle w:val="Nmerodepgina"/>
        <w:sz w:val="22"/>
        <w:szCs w:val="22"/>
      </w:rPr>
      <w:fldChar w:fldCharType="separate"/>
    </w:r>
    <w:r w:rsidR="00442549">
      <w:rPr>
        <w:rStyle w:val="Nmerodepgina"/>
        <w:noProof/>
        <w:sz w:val="22"/>
        <w:szCs w:val="22"/>
      </w:rPr>
      <w:t>31</w:t>
    </w:r>
    <w:r w:rsidR="00D81721" w:rsidRPr="003944A3">
      <w:rPr>
        <w:rStyle w:val="Nmerodepgina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1CFF"/>
    <w:multiLevelType w:val="hybridMultilevel"/>
    <w:tmpl w:val="B25882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C27E35"/>
    <w:multiLevelType w:val="hybridMultilevel"/>
    <w:tmpl w:val="593E0214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>
    <w:nsid w:val="040558F0"/>
    <w:multiLevelType w:val="hybridMultilevel"/>
    <w:tmpl w:val="D4BCC936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0708613D"/>
    <w:multiLevelType w:val="hybridMultilevel"/>
    <w:tmpl w:val="95A8BA96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6">
    <w:nsid w:val="08891C06"/>
    <w:multiLevelType w:val="hybridMultilevel"/>
    <w:tmpl w:val="B080B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5704BF"/>
    <w:multiLevelType w:val="hybridMultilevel"/>
    <w:tmpl w:val="043C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7B2116"/>
    <w:multiLevelType w:val="hybridMultilevel"/>
    <w:tmpl w:val="963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0CD74257"/>
    <w:multiLevelType w:val="hybridMultilevel"/>
    <w:tmpl w:val="0616E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C500ED"/>
    <w:multiLevelType w:val="hybridMultilevel"/>
    <w:tmpl w:val="5A5E57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FE4E9A"/>
    <w:multiLevelType w:val="hybridMultilevel"/>
    <w:tmpl w:val="83BAE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A426E9"/>
    <w:multiLevelType w:val="hybridMultilevel"/>
    <w:tmpl w:val="3C84ED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2877111"/>
    <w:multiLevelType w:val="hybridMultilevel"/>
    <w:tmpl w:val="DA2088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643F34"/>
    <w:multiLevelType w:val="hybridMultilevel"/>
    <w:tmpl w:val="FDE28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5AB6D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76E0623"/>
    <w:multiLevelType w:val="hybridMultilevel"/>
    <w:tmpl w:val="21DE9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2A3F83"/>
    <w:multiLevelType w:val="hybridMultilevel"/>
    <w:tmpl w:val="F62C77E2"/>
    <w:lvl w:ilvl="0" w:tplc="080A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9">
    <w:nsid w:val="1861774F"/>
    <w:multiLevelType w:val="hybridMultilevel"/>
    <w:tmpl w:val="EA22D89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1B594B65"/>
    <w:multiLevelType w:val="hybridMultilevel"/>
    <w:tmpl w:val="2E2CCC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B9E267D"/>
    <w:multiLevelType w:val="hybridMultilevel"/>
    <w:tmpl w:val="A0D2027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1CB043BD"/>
    <w:multiLevelType w:val="hybridMultilevel"/>
    <w:tmpl w:val="7B96B63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20DE0AA4"/>
    <w:multiLevelType w:val="hybridMultilevel"/>
    <w:tmpl w:val="BCF6C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1947120"/>
    <w:multiLevelType w:val="hybridMultilevel"/>
    <w:tmpl w:val="69C40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2A71020"/>
    <w:multiLevelType w:val="hybridMultilevel"/>
    <w:tmpl w:val="C04A4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2C342E1"/>
    <w:multiLevelType w:val="hybridMultilevel"/>
    <w:tmpl w:val="0A1055AA"/>
    <w:lvl w:ilvl="0" w:tplc="0C0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8">
    <w:nsid w:val="27023496"/>
    <w:multiLevelType w:val="hybridMultilevel"/>
    <w:tmpl w:val="36DA90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77A267D"/>
    <w:multiLevelType w:val="hybridMultilevel"/>
    <w:tmpl w:val="82A2F1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A7D2635"/>
    <w:multiLevelType w:val="hybridMultilevel"/>
    <w:tmpl w:val="E46E0D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BCC6588"/>
    <w:multiLevelType w:val="hybridMultilevel"/>
    <w:tmpl w:val="B8A07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D1114C7"/>
    <w:multiLevelType w:val="hybridMultilevel"/>
    <w:tmpl w:val="A2A400B8"/>
    <w:lvl w:ilvl="0" w:tplc="0C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3">
    <w:nsid w:val="30A32560"/>
    <w:multiLevelType w:val="hybridMultilevel"/>
    <w:tmpl w:val="354AC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0C07047"/>
    <w:multiLevelType w:val="hybridMultilevel"/>
    <w:tmpl w:val="5CD6DE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3B31CBE"/>
    <w:multiLevelType w:val="hybridMultilevel"/>
    <w:tmpl w:val="7A6E5F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4611AF3"/>
    <w:multiLevelType w:val="hybridMultilevel"/>
    <w:tmpl w:val="FC20F4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5F10CAD"/>
    <w:multiLevelType w:val="hybridMultilevel"/>
    <w:tmpl w:val="A2E26A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6A80A17"/>
    <w:multiLevelType w:val="hybridMultilevel"/>
    <w:tmpl w:val="5EFC48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7805DEC"/>
    <w:multiLevelType w:val="hybridMultilevel"/>
    <w:tmpl w:val="FEEC5F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8D57745"/>
    <w:multiLevelType w:val="hybridMultilevel"/>
    <w:tmpl w:val="CF06B9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994125E"/>
    <w:multiLevelType w:val="hybridMultilevel"/>
    <w:tmpl w:val="A490DA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3A4A5C96"/>
    <w:multiLevelType w:val="hybridMultilevel"/>
    <w:tmpl w:val="6B365DB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3">
    <w:nsid w:val="3B8362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3EA73BBA"/>
    <w:multiLevelType w:val="hybridMultilevel"/>
    <w:tmpl w:val="A0AA31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F4E5E31"/>
    <w:multiLevelType w:val="hybridMultilevel"/>
    <w:tmpl w:val="C1AC64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3F735A07"/>
    <w:multiLevelType w:val="hybridMultilevel"/>
    <w:tmpl w:val="2162F0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3FC5AD7"/>
    <w:multiLevelType w:val="hybridMultilevel"/>
    <w:tmpl w:val="4DF88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65F7540"/>
    <w:multiLevelType w:val="hybridMultilevel"/>
    <w:tmpl w:val="902A31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89A104E"/>
    <w:multiLevelType w:val="hybridMultilevel"/>
    <w:tmpl w:val="85AEDE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4AC5265B"/>
    <w:multiLevelType w:val="hybridMultilevel"/>
    <w:tmpl w:val="68584F0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3">
    <w:nsid w:val="4E4A3780"/>
    <w:multiLevelType w:val="hybridMultilevel"/>
    <w:tmpl w:val="B826F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4F967D4A"/>
    <w:multiLevelType w:val="hybridMultilevel"/>
    <w:tmpl w:val="A6B60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33A27BB"/>
    <w:multiLevelType w:val="hybridMultilevel"/>
    <w:tmpl w:val="B09A7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3CD193F"/>
    <w:multiLevelType w:val="hybridMultilevel"/>
    <w:tmpl w:val="3ADC5D96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7">
    <w:nsid w:val="559A36C4"/>
    <w:multiLevelType w:val="hybridMultilevel"/>
    <w:tmpl w:val="85AA3612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8">
    <w:nsid w:val="5619497A"/>
    <w:multiLevelType w:val="hybridMultilevel"/>
    <w:tmpl w:val="FEA244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6B34754"/>
    <w:multiLevelType w:val="hybridMultilevel"/>
    <w:tmpl w:val="6590B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56E43ED3"/>
    <w:multiLevelType w:val="hybridMultilevel"/>
    <w:tmpl w:val="B8C87DE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579C4AF7"/>
    <w:multiLevelType w:val="hybridMultilevel"/>
    <w:tmpl w:val="65DC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A4F3EDC"/>
    <w:multiLevelType w:val="hybridMultilevel"/>
    <w:tmpl w:val="1312DFF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3">
    <w:nsid w:val="5AC74E2E"/>
    <w:multiLevelType w:val="hybridMultilevel"/>
    <w:tmpl w:val="3A125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5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6">
    <w:nsid w:val="5F145D2B"/>
    <w:multiLevelType w:val="hybridMultilevel"/>
    <w:tmpl w:val="E9866A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26100CB"/>
    <w:multiLevelType w:val="hybridMultilevel"/>
    <w:tmpl w:val="51ACA3F8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8">
    <w:nsid w:val="63481508"/>
    <w:multiLevelType w:val="hybridMultilevel"/>
    <w:tmpl w:val="2EF828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8CD5D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0">
    <w:nsid w:val="69BF2267"/>
    <w:multiLevelType w:val="hybridMultilevel"/>
    <w:tmpl w:val="57F27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B666A54"/>
    <w:multiLevelType w:val="hybridMultilevel"/>
    <w:tmpl w:val="DCF665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CDB6F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3">
    <w:nsid w:val="6D5E0A07"/>
    <w:multiLevelType w:val="hybridMultilevel"/>
    <w:tmpl w:val="9D4E35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6E8D713F"/>
    <w:multiLevelType w:val="hybridMultilevel"/>
    <w:tmpl w:val="B29A3C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13B24E1"/>
    <w:multiLevelType w:val="hybridMultilevel"/>
    <w:tmpl w:val="6BC6E7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7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8">
    <w:nsid w:val="74C03500"/>
    <w:multiLevelType w:val="hybridMultilevel"/>
    <w:tmpl w:val="ED7EA27E"/>
    <w:lvl w:ilvl="0" w:tplc="0C0A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79">
    <w:nsid w:val="76DE64B5"/>
    <w:multiLevelType w:val="hybridMultilevel"/>
    <w:tmpl w:val="35627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77177372"/>
    <w:multiLevelType w:val="hybridMultilevel"/>
    <w:tmpl w:val="4A80A95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>
    <w:nsid w:val="77BA62F7"/>
    <w:multiLevelType w:val="hybridMultilevel"/>
    <w:tmpl w:val="AD60EC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9A3445C"/>
    <w:multiLevelType w:val="hybridMultilevel"/>
    <w:tmpl w:val="9FB43F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7A5B4B0F"/>
    <w:multiLevelType w:val="hybridMultilevel"/>
    <w:tmpl w:val="9B3CC7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4">
    <w:nsid w:val="7E8919D0"/>
    <w:multiLevelType w:val="hybridMultilevel"/>
    <w:tmpl w:val="EE3858C4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5"/>
  </w:num>
  <w:num w:numId="3">
    <w:abstractNumId w:val="65"/>
  </w:num>
  <w:num w:numId="4">
    <w:abstractNumId w:val="77"/>
  </w:num>
  <w:num w:numId="5">
    <w:abstractNumId w:val="4"/>
  </w:num>
  <w:num w:numId="6">
    <w:abstractNumId w:val="76"/>
  </w:num>
  <w:num w:numId="7">
    <w:abstractNumId w:val="9"/>
  </w:num>
  <w:num w:numId="8">
    <w:abstractNumId w:val="51"/>
  </w:num>
  <w:num w:numId="9">
    <w:abstractNumId w:val="64"/>
  </w:num>
  <w:num w:numId="10">
    <w:abstractNumId w:val="11"/>
  </w:num>
  <w:num w:numId="11">
    <w:abstractNumId w:val="49"/>
  </w:num>
  <w:num w:numId="12">
    <w:abstractNumId w:val="10"/>
  </w:num>
  <w:num w:numId="13">
    <w:abstractNumId w:val="32"/>
  </w:num>
  <w:num w:numId="14">
    <w:abstractNumId w:val="23"/>
  </w:num>
  <w:num w:numId="15">
    <w:abstractNumId w:val="24"/>
  </w:num>
  <w:num w:numId="16">
    <w:abstractNumId w:val="60"/>
  </w:num>
  <w:num w:numId="17">
    <w:abstractNumId w:val="33"/>
  </w:num>
  <w:num w:numId="18">
    <w:abstractNumId w:val="42"/>
  </w:num>
  <w:num w:numId="19">
    <w:abstractNumId w:val="69"/>
  </w:num>
  <w:num w:numId="20">
    <w:abstractNumId w:val="72"/>
  </w:num>
  <w:num w:numId="21">
    <w:abstractNumId w:val="16"/>
  </w:num>
  <w:num w:numId="22">
    <w:abstractNumId w:val="43"/>
  </w:num>
  <w:num w:numId="23">
    <w:abstractNumId w:val="26"/>
  </w:num>
  <w:num w:numId="24">
    <w:abstractNumId w:val="6"/>
  </w:num>
  <w:num w:numId="25">
    <w:abstractNumId w:val="53"/>
  </w:num>
  <w:num w:numId="26">
    <w:abstractNumId w:val="28"/>
  </w:num>
  <w:num w:numId="27">
    <w:abstractNumId w:val="68"/>
  </w:num>
  <w:num w:numId="28">
    <w:abstractNumId w:val="50"/>
  </w:num>
  <w:num w:numId="29">
    <w:abstractNumId w:val="48"/>
  </w:num>
  <w:num w:numId="30">
    <w:abstractNumId w:val="55"/>
  </w:num>
  <w:num w:numId="31">
    <w:abstractNumId w:val="74"/>
  </w:num>
  <w:num w:numId="32">
    <w:abstractNumId w:val="41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83"/>
  </w:num>
  <w:num w:numId="35">
    <w:abstractNumId w:val="8"/>
  </w:num>
  <w:num w:numId="36">
    <w:abstractNumId w:val="44"/>
  </w:num>
  <w:num w:numId="37">
    <w:abstractNumId w:val="82"/>
  </w:num>
  <w:num w:numId="38">
    <w:abstractNumId w:val="46"/>
  </w:num>
  <w:num w:numId="39">
    <w:abstractNumId w:val="37"/>
  </w:num>
  <w:num w:numId="40">
    <w:abstractNumId w:val="67"/>
  </w:num>
  <w:num w:numId="41">
    <w:abstractNumId w:val="84"/>
  </w:num>
  <w:num w:numId="42">
    <w:abstractNumId w:val="22"/>
  </w:num>
  <w:num w:numId="43">
    <w:abstractNumId w:val="14"/>
  </w:num>
  <w:num w:numId="44">
    <w:abstractNumId w:val="58"/>
  </w:num>
  <w:num w:numId="45">
    <w:abstractNumId w:val="3"/>
  </w:num>
  <w:num w:numId="46">
    <w:abstractNumId w:val="63"/>
  </w:num>
  <w:num w:numId="47">
    <w:abstractNumId w:val="70"/>
  </w:num>
  <w:num w:numId="48">
    <w:abstractNumId w:val="29"/>
  </w:num>
  <w:num w:numId="49">
    <w:abstractNumId w:val="30"/>
  </w:num>
  <w:num w:numId="50">
    <w:abstractNumId w:val="1"/>
  </w:num>
  <w:num w:numId="51">
    <w:abstractNumId w:val="13"/>
  </w:num>
  <w:num w:numId="52">
    <w:abstractNumId w:val="45"/>
  </w:num>
  <w:num w:numId="53">
    <w:abstractNumId w:val="7"/>
  </w:num>
  <w:num w:numId="54">
    <w:abstractNumId w:val="34"/>
  </w:num>
  <w:num w:numId="55">
    <w:abstractNumId w:val="75"/>
  </w:num>
  <w:num w:numId="56">
    <w:abstractNumId w:val="31"/>
  </w:num>
  <w:num w:numId="57">
    <w:abstractNumId w:val="79"/>
  </w:num>
  <w:num w:numId="58">
    <w:abstractNumId w:val="25"/>
  </w:num>
  <w:num w:numId="59">
    <w:abstractNumId w:val="19"/>
  </w:num>
  <w:num w:numId="60">
    <w:abstractNumId w:val="80"/>
  </w:num>
  <w:num w:numId="61">
    <w:abstractNumId w:val="66"/>
  </w:num>
  <w:num w:numId="62">
    <w:abstractNumId w:val="21"/>
  </w:num>
  <w:num w:numId="63">
    <w:abstractNumId w:val="15"/>
  </w:num>
  <w:num w:numId="64">
    <w:abstractNumId w:val="54"/>
  </w:num>
  <w:num w:numId="65">
    <w:abstractNumId w:val="35"/>
  </w:num>
  <w:num w:numId="66">
    <w:abstractNumId w:val="61"/>
  </w:num>
  <w:num w:numId="67">
    <w:abstractNumId w:val="39"/>
  </w:num>
  <w:num w:numId="68">
    <w:abstractNumId w:val="81"/>
  </w:num>
  <w:num w:numId="69">
    <w:abstractNumId w:val="12"/>
  </w:num>
  <w:num w:numId="70">
    <w:abstractNumId w:val="62"/>
  </w:num>
  <w:num w:numId="71">
    <w:abstractNumId w:val="47"/>
  </w:num>
  <w:num w:numId="72">
    <w:abstractNumId w:val="36"/>
  </w:num>
  <w:num w:numId="73">
    <w:abstractNumId w:val="78"/>
  </w:num>
  <w:num w:numId="74">
    <w:abstractNumId w:val="40"/>
  </w:num>
  <w:num w:numId="75">
    <w:abstractNumId w:val="59"/>
  </w:num>
  <w:num w:numId="76">
    <w:abstractNumId w:val="71"/>
  </w:num>
  <w:num w:numId="77">
    <w:abstractNumId w:val="2"/>
  </w:num>
  <w:num w:numId="78">
    <w:abstractNumId w:val="57"/>
  </w:num>
  <w:num w:numId="79">
    <w:abstractNumId w:val="52"/>
  </w:num>
  <w:num w:numId="80">
    <w:abstractNumId w:val="17"/>
  </w:num>
  <w:num w:numId="81">
    <w:abstractNumId w:val="38"/>
  </w:num>
  <w:num w:numId="82">
    <w:abstractNumId w:val="20"/>
  </w:num>
  <w:num w:numId="83">
    <w:abstractNumId w:val="73"/>
  </w:num>
  <w:num w:numId="84">
    <w:abstractNumId w:val="27"/>
  </w:num>
  <w:num w:numId="85">
    <w:abstractNumId w:val="18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868"/>
    <w:rsid w:val="000037EE"/>
    <w:rsid w:val="00004BA0"/>
    <w:rsid w:val="00006A46"/>
    <w:rsid w:val="000115E1"/>
    <w:rsid w:val="000116F4"/>
    <w:rsid w:val="00011869"/>
    <w:rsid w:val="00012710"/>
    <w:rsid w:val="00015D6D"/>
    <w:rsid w:val="000214C7"/>
    <w:rsid w:val="0002194D"/>
    <w:rsid w:val="00023587"/>
    <w:rsid w:val="00026690"/>
    <w:rsid w:val="000303FA"/>
    <w:rsid w:val="00031E2E"/>
    <w:rsid w:val="000369AB"/>
    <w:rsid w:val="00041B61"/>
    <w:rsid w:val="0004499D"/>
    <w:rsid w:val="0004512F"/>
    <w:rsid w:val="00045873"/>
    <w:rsid w:val="000535B4"/>
    <w:rsid w:val="00054EDB"/>
    <w:rsid w:val="000558E4"/>
    <w:rsid w:val="0007309C"/>
    <w:rsid w:val="000772EC"/>
    <w:rsid w:val="0008202D"/>
    <w:rsid w:val="00082D82"/>
    <w:rsid w:val="00083193"/>
    <w:rsid w:val="00085730"/>
    <w:rsid w:val="000901FE"/>
    <w:rsid w:val="000A1AE1"/>
    <w:rsid w:val="000A33C5"/>
    <w:rsid w:val="000B03D3"/>
    <w:rsid w:val="000B0F6C"/>
    <w:rsid w:val="000B1623"/>
    <w:rsid w:val="000B5FE6"/>
    <w:rsid w:val="000B62FE"/>
    <w:rsid w:val="000C785D"/>
    <w:rsid w:val="000D2DE8"/>
    <w:rsid w:val="000E02AA"/>
    <w:rsid w:val="000E17CC"/>
    <w:rsid w:val="000E3698"/>
    <w:rsid w:val="000E3E2C"/>
    <w:rsid w:val="000E4439"/>
    <w:rsid w:val="00100E76"/>
    <w:rsid w:val="00103A4F"/>
    <w:rsid w:val="00103B54"/>
    <w:rsid w:val="0011385F"/>
    <w:rsid w:val="00114130"/>
    <w:rsid w:val="00117DC6"/>
    <w:rsid w:val="00121ADA"/>
    <w:rsid w:val="0012312B"/>
    <w:rsid w:val="00123486"/>
    <w:rsid w:val="0012401F"/>
    <w:rsid w:val="001261C4"/>
    <w:rsid w:val="0012699D"/>
    <w:rsid w:val="0013053A"/>
    <w:rsid w:val="00132FC1"/>
    <w:rsid w:val="00135F5E"/>
    <w:rsid w:val="00141A52"/>
    <w:rsid w:val="00143861"/>
    <w:rsid w:val="00147C30"/>
    <w:rsid w:val="0015158E"/>
    <w:rsid w:val="00151AB7"/>
    <w:rsid w:val="00151F10"/>
    <w:rsid w:val="001521E9"/>
    <w:rsid w:val="0015269C"/>
    <w:rsid w:val="0015348A"/>
    <w:rsid w:val="0016301E"/>
    <w:rsid w:val="00163E61"/>
    <w:rsid w:val="00175143"/>
    <w:rsid w:val="00177B84"/>
    <w:rsid w:val="00181994"/>
    <w:rsid w:val="00181E3C"/>
    <w:rsid w:val="001840B2"/>
    <w:rsid w:val="001843F1"/>
    <w:rsid w:val="001851A4"/>
    <w:rsid w:val="00187D25"/>
    <w:rsid w:val="0019104D"/>
    <w:rsid w:val="00197275"/>
    <w:rsid w:val="001A1D11"/>
    <w:rsid w:val="001A2C80"/>
    <w:rsid w:val="001A32EE"/>
    <w:rsid w:val="001A65D6"/>
    <w:rsid w:val="001A739A"/>
    <w:rsid w:val="001B0F9C"/>
    <w:rsid w:val="001B265A"/>
    <w:rsid w:val="001C6073"/>
    <w:rsid w:val="001C7594"/>
    <w:rsid w:val="001D053F"/>
    <w:rsid w:val="001D2D4C"/>
    <w:rsid w:val="001E44BA"/>
    <w:rsid w:val="001F163A"/>
    <w:rsid w:val="00201F54"/>
    <w:rsid w:val="002020CE"/>
    <w:rsid w:val="0020733F"/>
    <w:rsid w:val="0021017C"/>
    <w:rsid w:val="00211639"/>
    <w:rsid w:val="0021515A"/>
    <w:rsid w:val="00215B80"/>
    <w:rsid w:val="00217673"/>
    <w:rsid w:val="00220CBC"/>
    <w:rsid w:val="002263B8"/>
    <w:rsid w:val="00227A3B"/>
    <w:rsid w:val="00235F5F"/>
    <w:rsid w:val="00236E67"/>
    <w:rsid w:val="00241011"/>
    <w:rsid w:val="002539DF"/>
    <w:rsid w:val="00253F77"/>
    <w:rsid w:val="0026009D"/>
    <w:rsid w:val="00266C57"/>
    <w:rsid w:val="00276A76"/>
    <w:rsid w:val="00277E99"/>
    <w:rsid w:val="00282BA6"/>
    <w:rsid w:val="002851F8"/>
    <w:rsid w:val="002876BB"/>
    <w:rsid w:val="0029634E"/>
    <w:rsid w:val="002A000F"/>
    <w:rsid w:val="002A1733"/>
    <w:rsid w:val="002A521C"/>
    <w:rsid w:val="002A5BCD"/>
    <w:rsid w:val="002A7AB1"/>
    <w:rsid w:val="002B49C9"/>
    <w:rsid w:val="002B7CBC"/>
    <w:rsid w:val="002C13BC"/>
    <w:rsid w:val="002C4D26"/>
    <w:rsid w:val="002C728C"/>
    <w:rsid w:val="002D30AA"/>
    <w:rsid w:val="002D62F5"/>
    <w:rsid w:val="002D675A"/>
    <w:rsid w:val="002E0A99"/>
    <w:rsid w:val="002E3476"/>
    <w:rsid w:val="002F6FE2"/>
    <w:rsid w:val="00300BAC"/>
    <w:rsid w:val="0030200B"/>
    <w:rsid w:val="00304C71"/>
    <w:rsid w:val="00307AEB"/>
    <w:rsid w:val="003106E9"/>
    <w:rsid w:val="00311059"/>
    <w:rsid w:val="00311D66"/>
    <w:rsid w:val="00314087"/>
    <w:rsid w:val="00320B31"/>
    <w:rsid w:val="00320F85"/>
    <w:rsid w:val="0033126F"/>
    <w:rsid w:val="00337C84"/>
    <w:rsid w:val="003400B2"/>
    <w:rsid w:val="003449B7"/>
    <w:rsid w:val="00354735"/>
    <w:rsid w:val="00355650"/>
    <w:rsid w:val="0035573E"/>
    <w:rsid w:val="00360F96"/>
    <w:rsid w:val="0036563E"/>
    <w:rsid w:val="00366026"/>
    <w:rsid w:val="003663B1"/>
    <w:rsid w:val="00366D75"/>
    <w:rsid w:val="003712AF"/>
    <w:rsid w:val="00373A99"/>
    <w:rsid w:val="00373D63"/>
    <w:rsid w:val="00374D21"/>
    <w:rsid w:val="0037521A"/>
    <w:rsid w:val="00375B23"/>
    <w:rsid w:val="00382F2B"/>
    <w:rsid w:val="00383043"/>
    <w:rsid w:val="003864FB"/>
    <w:rsid w:val="00390A85"/>
    <w:rsid w:val="003944A3"/>
    <w:rsid w:val="00395F3D"/>
    <w:rsid w:val="00397D95"/>
    <w:rsid w:val="003A636F"/>
    <w:rsid w:val="003A795C"/>
    <w:rsid w:val="003B183A"/>
    <w:rsid w:val="003B1D52"/>
    <w:rsid w:val="003B7F14"/>
    <w:rsid w:val="003C10FC"/>
    <w:rsid w:val="003C2DD1"/>
    <w:rsid w:val="003D6CF4"/>
    <w:rsid w:val="003E0D59"/>
    <w:rsid w:val="003E16CC"/>
    <w:rsid w:val="003E1B7A"/>
    <w:rsid w:val="003E6CCC"/>
    <w:rsid w:val="003F039F"/>
    <w:rsid w:val="004147E2"/>
    <w:rsid w:val="004179CA"/>
    <w:rsid w:val="004233DC"/>
    <w:rsid w:val="0043263D"/>
    <w:rsid w:val="004340A3"/>
    <w:rsid w:val="00442549"/>
    <w:rsid w:val="00443321"/>
    <w:rsid w:val="00444996"/>
    <w:rsid w:val="00446A70"/>
    <w:rsid w:val="004476FD"/>
    <w:rsid w:val="00455B33"/>
    <w:rsid w:val="00463CE4"/>
    <w:rsid w:val="004644F3"/>
    <w:rsid w:val="00476642"/>
    <w:rsid w:val="004910BB"/>
    <w:rsid w:val="00497707"/>
    <w:rsid w:val="004A1B42"/>
    <w:rsid w:val="004A354F"/>
    <w:rsid w:val="004A4C32"/>
    <w:rsid w:val="004A570D"/>
    <w:rsid w:val="004A6387"/>
    <w:rsid w:val="004B0039"/>
    <w:rsid w:val="004B53A9"/>
    <w:rsid w:val="004C741D"/>
    <w:rsid w:val="004D052E"/>
    <w:rsid w:val="004D29AF"/>
    <w:rsid w:val="004D5556"/>
    <w:rsid w:val="004D5EBA"/>
    <w:rsid w:val="004E17B0"/>
    <w:rsid w:val="004E4AD0"/>
    <w:rsid w:val="004F1E0B"/>
    <w:rsid w:val="004F3882"/>
    <w:rsid w:val="004F5280"/>
    <w:rsid w:val="004F573F"/>
    <w:rsid w:val="004F651A"/>
    <w:rsid w:val="004F659A"/>
    <w:rsid w:val="005073E6"/>
    <w:rsid w:val="00510663"/>
    <w:rsid w:val="00517DC4"/>
    <w:rsid w:val="005220AD"/>
    <w:rsid w:val="0052728A"/>
    <w:rsid w:val="00532236"/>
    <w:rsid w:val="00545F49"/>
    <w:rsid w:val="00546615"/>
    <w:rsid w:val="00547A97"/>
    <w:rsid w:val="00565A81"/>
    <w:rsid w:val="00576F04"/>
    <w:rsid w:val="00580D7D"/>
    <w:rsid w:val="00585CCE"/>
    <w:rsid w:val="00591089"/>
    <w:rsid w:val="00596BA8"/>
    <w:rsid w:val="005A5012"/>
    <w:rsid w:val="005B683E"/>
    <w:rsid w:val="005B6D83"/>
    <w:rsid w:val="005B7562"/>
    <w:rsid w:val="005B7624"/>
    <w:rsid w:val="005D0FB6"/>
    <w:rsid w:val="005D1A14"/>
    <w:rsid w:val="005D2FDA"/>
    <w:rsid w:val="005D3D08"/>
    <w:rsid w:val="005D76FB"/>
    <w:rsid w:val="005E17EF"/>
    <w:rsid w:val="005E2273"/>
    <w:rsid w:val="005E6471"/>
    <w:rsid w:val="005E73C8"/>
    <w:rsid w:val="005F1DC8"/>
    <w:rsid w:val="005F49B5"/>
    <w:rsid w:val="00601265"/>
    <w:rsid w:val="006130E2"/>
    <w:rsid w:val="006176B6"/>
    <w:rsid w:val="006245A2"/>
    <w:rsid w:val="00627B99"/>
    <w:rsid w:val="0063079B"/>
    <w:rsid w:val="006337A6"/>
    <w:rsid w:val="0064149D"/>
    <w:rsid w:val="006548FC"/>
    <w:rsid w:val="0067141F"/>
    <w:rsid w:val="00683069"/>
    <w:rsid w:val="006852FA"/>
    <w:rsid w:val="00690212"/>
    <w:rsid w:val="00691C21"/>
    <w:rsid w:val="0069291B"/>
    <w:rsid w:val="006957D5"/>
    <w:rsid w:val="0069723E"/>
    <w:rsid w:val="006A03A6"/>
    <w:rsid w:val="006A2F6E"/>
    <w:rsid w:val="006A6DC0"/>
    <w:rsid w:val="006A77A5"/>
    <w:rsid w:val="006B175F"/>
    <w:rsid w:val="006E0454"/>
    <w:rsid w:val="006E57E2"/>
    <w:rsid w:val="00702F5B"/>
    <w:rsid w:val="00705B86"/>
    <w:rsid w:val="00705FB7"/>
    <w:rsid w:val="00706348"/>
    <w:rsid w:val="00710BBC"/>
    <w:rsid w:val="00711414"/>
    <w:rsid w:val="0071341B"/>
    <w:rsid w:val="00714425"/>
    <w:rsid w:val="00714CB9"/>
    <w:rsid w:val="00721DD6"/>
    <w:rsid w:val="0072281A"/>
    <w:rsid w:val="0073012C"/>
    <w:rsid w:val="00730E7F"/>
    <w:rsid w:val="00732174"/>
    <w:rsid w:val="00743DF5"/>
    <w:rsid w:val="00744ED9"/>
    <w:rsid w:val="00744FF9"/>
    <w:rsid w:val="00746CAB"/>
    <w:rsid w:val="00752A33"/>
    <w:rsid w:val="0075692E"/>
    <w:rsid w:val="007601EB"/>
    <w:rsid w:val="00761F2F"/>
    <w:rsid w:val="00762C38"/>
    <w:rsid w:val="00762C44"/>
    <w:rsid w:val="00765C17"/>
    <w:rsid w:val="00771992"/>
    <w:rsid w:val="00772984"/>
    <w:rsid w:val="00773C3F"/>
    <w:rsid w:val="00774B59"/>
    <w:rsid w:val="007770EB"/>
    <w:rsid w:val="00791510"/>
    <w:rsid w:val="00792BBA"/>
    <w:rsid w:val="00796ED5"/>
    <w:rsid w:val="007A26DF"/>
    <w:rsid w:val="007A4589"/>
    <w:rsid w:val="007A620A"/>
    <w:rsid w:val="007D1397"/>
    <w:rsid w:val="007E2EEA"/>
    <w:rsid w:val="007E31B1"/>
    <w:rsid w:val="007E713C"/>
    <w:rsid w:val="007F0DE0"/>
    <w:rsid w:val="007F18C5"/>
    <w:rsid w:val="007F290E"/>
    <w:rsid w:val="007F3C38"/>
    <w:rsid w:val="00804D93"/>
    <w:rsid w:val="00805643"/>
    <w:rsid w:val="0080574B"/>
    <w:rsid w:val="0081180A"/>
    <w:rsid w:val="00813075"/>
    <w:rsid w:val="00813D3D"/>
    <w:rsid w:val="0081416F"/>
    <w:rsid w:val="0081423C"/>
    <w:rsid w:val="00816467"/>
    <w:rsid w:val="00817729"/>
    <w:rsid w:val="0082497A"/>
    <w:rsid w:val="008324C7"/>
    <w:rsid w:val="00832894"/>
    <w:rsid w:val="00832DEC"/>
    <w:rsid w:val="0083582B"/>
    <w:rsid w:val="0083675C"/>
    <w:rsid w:val="00842819"/>
    <w:rsid w:val="00844908"/>
    <w:rsid w:val="008450A8"/>
    <w:rsid w:val="00851124"/>
    <w:rsid w:val="00851730"/>
    <w:rsid w:val="00852470"/>
    <w:rsid w:val="00860057"/>
    <w:rsid w:val="008650E3"/>
    <w:rsid w:val="00867604"/>
    <w:rsid w:val="00872A5D"/>
    <w:rsid w:val="00873196"/>
    <w:rsid w:val="008779C6"/>
    <w:rsid w:val="00883A11"/>
    <w:rsid w:val="00884163"/>
    <w:rsid w:val="00887220"/>
    <w:rsid w:val="00894B49"/>
    <w:rsid w:val="008A0A89"/>
    <w:rsid w:val="008A2C58"/>
    <w:rsid w:val="008A4FAA"/>
    <w:rsid w:val="008A5D6C"/>
    <w:rsid w:val="008B4F72"/>
    <w:rsid w:val="008C0C00"/>
    <w:rsid w:val="008D01E9"/>
    <w:rsid w:val="008D69A4"/>
    <w:rsid w:val="008D76C8"/>
    <w:rsid w:val="008E06B0"/>
    <w:rsid w:val="008E0BEC"/>
    <w:rsid w:val="008E209E"/>
    <w:rsid w:val="008E6DAF"/>
    <w:rsid w:val="009032AD"/>
    <w:rsid w:val="009042CD"/>
    <w:rsid w:val="00906810"/>
    <w:rsid w:val="00906D35"/>
    <w:rsid w:val="00907095"/>
    <w:rsid w:val="00914D53"/>
    <w:rsid w:val="00920699"/>
    <w:rsid w:val="00922E9E"/>
    <w:rsid w:val="00925D5D"/>
    <w:rsid w:val="009264DB"/>
    <w:rsid w:val="00930F0B"/>
    <w:rsid w:val="00931469"/>
    <w:rsid w:val="00935DD8"/>
    <w:rsid w:val="00936FB8"/>
    <w:rsid w:val="009370DB"/>
    <w:rsid w:val="00945F80"/>
    <w:rsid w:val="009471BD"/>
    <w:rsid w:val="00947694"/>
    <w:rsid w:val="0096020A"/>
    <w:rsid w:val="00962F7E"/>
    <w:rsid w:val="0096641E"/>
    <w:rsid w:val="009734C5"/>
    <w:rsid w:val="009766FB"/>
    <w:rsid w:val="00983789"/>
    <w:rsid w:val="00984A2F"/>
    <w:rsid w:val="00985057"/>
    <w:rsid w:val="00993D9F"/>
    <w:rsid w:val="00993FF7"/>
    <w:rsid w:val="009A16A7"/>
    <w:rsid w:val="009B52CE"/>
    <w:rsid w:val="009C37C8"/>
    <w:rsid w:val="009D05B4"/>
    <w:rsid w:val="009D23C3"/>
    <w:rsid w:val="009D43DB"/>
    <w:rsid w:val="009D519E"/>
    <w:rsid w:val="009D54D1"/>
    <w:rsid w:val="009D5F53"/>
    <w:rsid w:val="009D7002"/>
    <w:rsid w:val="009F7CCC"/>
    <w:rsid w:val="00A00F86"/>
    <w:rsid w:val="00A017F6"/>
    <w:rsid w:val="00A04C8A"/>
    <w:rsid w:val="00A05B1C"/>
    <w:rsid w:val="00A1312E"/>
    <w:rsid w:val="00A23EF8"/>
    <w:rsid w:val="00A34336"/>
    <w:rsid w:val="00A37E0A"/>
    <w:rsid w:val="00A4154E"/>
    <w:rsid w:val="00A417A2"/>
    <w:rsid w:val="00A42069"/>
    <w:rsid w:val="00A44FC8"/>
    <w:rsid w:val="00A46938"/>
    <w:rsid w:val="00A47CED"/>
    <w:rsid w:val="00A72F89"/>
    <w:rsid w:val="00A73A78"/>
    <w:rsid w:val="00A73AAF"/>
    <w:rsid w:val="00A81376"/>
    <w:rsid w:val="00A85107"/>
    <w:rsid w:val="00A8553A"/>
    <w:rsid w:val="00AA2330"/>
    <w:rsid w:val="00AA42A1"/>
    <w:rsid w:val="00AA46C6"/>
    <w:rsid w:val="00AB3DF2"/>
    <w:rsid w:val="00AB3EB5"/>
    <w:rsid w:val="00AC1694"/>
    <w:rsid w:val="00AC6462"/>
    <w:rsid w:val="00AC64A5"/>
    <w:rsid w:val="00AC79E1"/>
    <w:rsid w:val="00AD06EF"/>
    <w:rsid w:val="00AD35D3"/>
    <w:rsid w:val="00AD41AA"/>
    <w:rsid w:val="00AD5400"/>
    <w:rsid w:val="00AD7A15"/>
    <w:rsid w:val="00AE1DBB"/>
    <w:rsid w:val="00AF1DC1"/>
    <w:rsid w:val="00AF433B"/>
    <w:rsid w:val="00AF5617"/>
    <w:rsid w:val="00B0098F"/>
    <w:rsid w:val="00B07B71"/>
    <w:rsid w:val="00B170FD"/>
    <w:rsid w:val="00B23C29"/>
    <w:rsid w:val="00B2415E"/>
    <w:rsid w:val="00B36466"/>
    <w:rsid w:val="00B41AA1"/>
    <w:rsid w:val="00B511BE"/>
    <w:rsid w:val="00B54334"/>
    <w:rsid w:val="00B54BFD"/>
    <w:rsid w:val="00B55FDF"/>
    <w:rsid w:val="00B60324"/>
    <w:rsid w:val="00B61124"/>
    <w:rsid w:val="00B679A6"/>
    <w:rsid w:val="00B67B9D"/>
    <w:rsid w:val="00B7090D"/>
    <w:rsid w:val="00B75FA8"/>
    <w:rsid w:val="00B77457"/>
    <w:rsid w:val="00B8467C"/>
    <w:rsid w:val="00B90257"/>
    <w:rsid w:val="00B919B5"/>
    <w:rsid w:val="00B941C2"/>
    <w:rsid w:val="00B9458A"/>
    <w:rsid w:val="00B970A2"/>
    <w:rsid w:val="00BA3B3D"/>
    <w:rsid w:val="00BB2C78"/>
    <w:rsid w:val="00BB3C0E"/>
    <w:rsid w:val="00BB5E9F"/>
    <w:rsid w:val="00BB7336"/>
    <w:rsid w:val="00BC16FE"/>
    <w:rsid w:val="00BC179A"/>
    <w:rsid w:val="00BD55A3"/>
    <w:rsid w:val="00BE6260"/>
    <w:rsid w:val="00BE660A"/>
    <w:rsid w:val="00BF1636"/>
    <w:rsid w:val="00BF1C40"/>
    <w:rsid w:val="00BF41E4"/>
    <w:rsid w:val="00BF7281"/>
    <w:rsid w:val="00C07219"/>
    <w:rsid w:val="00C07B9F"/>
    <w:rsid w:val="00C07EE7"/>
    <w:rsid w:val="00C10F28"/>
    <w:rsid w:val="00C217BD"/>
    <w:rsid w:val="00C24DD8"/>
    <w:rsid w:val="00C277A6"/>
    <w:rsid w:val="00C34340"/>
    <w:rsid w:val="00C47EAC"/>
    <w:rsid w:val="00C502F2"/>
    <w:rsid w:val="00C52742"/>
    <w:rsid w:val="00C57868"/>
    <w:rsid w:val="00C60338"/>
    <w:rsid w:val="00C6129B"/>
    <w:rsid w:val="00C63D24"/>
    <w:rsid w:val="00C65790"/>
    <w:rsid w:val="00C668CF"/>
    <w:rsid w:val="00C67898"/>
    <w:rsid w:val="00C73B9C"/>
    <w:rsid w:val="00C830A1"/>
    <w:rsid w:val="00C9505F"/>
    <w:rsid w:val="00C967C4"/>
    <w:rsid w:val="00CA6052"/>
    <w:rsid w:val="00CB2F91"/>
    <w:rsid w:val="00CB3220"/>
    <w:rsid w:val="00CC0948"/>
    <w:rsid w:val="00CE4D4A"/>
    <w:rsid w:val="00CE5BF6"/>
    <w:rsid w:val="00CF4670"/>
    <w:rsid w:val="00D021F4"/>
    <w:rsid w:val="00D047DE"/>
    <w:rsid w:val="00D06F8A"/>
    <w:rsid w:val="00D11F54"/>
    <w:rsid w:val="00D13206"/>
    <w:rsid w:val="00D17098"/>
    <w:rsid w:val="00D21C4F"/>
    <w:rsid w:val="00D24888"/>
    <w:rsid w:val="00D249AA"/>
    <w:rsid w:val="00D2526C"/>
    <w:rsid w:val="00D40793"/>
    <w:rsid w:val="00D40C5B"/>
    <w:rsid w:val="00D43B09"/>
    <w:rsid w:val="00D45C8A"/>
    <w:rsid w:val="00D51664"/>
    <w:rsid w:val="00D565C9"/>
    <w:rsid w:val="00D5795C"/>
    <w:rsid w:val="00D6312F"/>
    <w:rsid w:val="00D7458C"/>
    <w:rsid w:val="00D75584"/>
    <w:rsid w:val="00D769F3"/>
    <w:rsid w:val="00D806BF"/>
    <w:rsid w:val="00D81721"/>
    <w:rsid w:val="00D81C79"/>
    <w:rsid w:val="00D82CED"/>
    <w:rsid w:val="00D86566"/>
    <w:rsid w:val="00D86790"/>
    <w:rsid w:val="00D9268D"/>
    <w:rsid w:val="00D952D0"/>
    <w:rsid w:val="00D972BE"/>
    <w:rsid w:val="00DA3D19"/>
    <w:rsid w:val="00DB06EB"/>
    <w:rsid w:val="00DB34AC"/>
    <w:rsid w:val="00DB63B9"/>
    <w:rsid w:val="00DE09AD"/>
    <w:rsid w:val="00DE3459"/>
    <w:rsid w:val="00DE74BC"/>
    <w:rsid w:val="00DF14C7"/>
    <w:rsid w:val="00DF1756"/>
    <w:rsid w:val="00DF2E4E"/>
    <w:rsid w:val="00E04588"/>
    <w:rsid w:val="00E0768A"/>
    <w:rsid w:val="00E157EA"/>
    <w:rsid w:val="00E1733B"/>
    <w:rsid w:val="00E2304B"/>
    <w:rsid w:val="00E231F9"/>
    <w:rsid w:val="00E311D4"/>
    <w:rsid w:val="00E3410B"/>
    <w:rsid w:val="00E36A83"/>
    <w:rsid w:val="00E43EAD"/>
    <w:rsid w:val="00E47C08"/>
    <w:rsid w:val="00E545B3"/>
    <w:rsid w:val="00E571E6"/>
    <w:rsid w:val="00E57C7C"/>
    <w:rsid w:val="00E62CFF"/>
    <w:rsid w:val="00E73568"/>
    <w:rsid w:val="00E80123"/>
    <w:rsid w:val="00E80C7C"/>
    <w:rsid w:val="00E82D5E"/>
    <w:rsid w:val="00E83AAD"/>
    <w:rsid w:val="00E86D02"/>
    <w:rsid w:val="00E86E72"/>
    <w:rsid w:val="00E93CD3"/>
    <w:rsid w:val="00E94D47"/>
    <w:rsid w:val="00E96820"/>
    <w:rsid w:val="00E96DE3"/>
    <w:rsid w:val="00E97AAC"/>
    <w:rsid w:val="00E97BF8"/>
    <w:rsid w:val="00EA25D0"/>
    <w:rsid w:val="00EA6FF1"/>
    <w:rsid w:val="00ED1548"/>
    <w:rsid w:val="00ED238C"/>
    <w:rsid w:val="00ED2E8D"/>
    <w:rsid w:val="00ED67CA"/>
    <w:rsid w:val="00ED750E"/>
    <w:rsid w:val="00EE55A9"/>
    <w:rsid w:val="00EF0D7B"/>
    <w:rsid w:val="00EF53A5"/>
    <w:rsid w:val="00EF64ED"/>
    <w:rsid w:val="00EF7170"/>
    <w:rsid w:val="00F01192"/>
    <w:rsid w:val="00F04F0F"/>
    <w:rsid w:val="00F05B29"/>
    <w:rsid w:val="00F076E2"/>
    <w:rsid w:val="00F11FDE"/>
    <w:rsid w:val="00F170FE"/>
    <w:rsid w:val="00F2296F"/>
    <w:rsid w:val="00F252AC"/>
    <w:rsid w:val="00F302AB"/>
    <w:rsid w:val="00F36E70"/>
    <w:rsid w:val="00F37654"/>
    <w:rsid w:val="00F411F7"/>
    <w:rsid w:val="00F44475"/>
    <w:rsid w:val="00F47245"/>
    <w:rsid w:val="00F53655"/>
    <w:rsid w:val="00F730D0"/>
    <w:rsid w:val="00F75995"/>
    <w:rsid w:val="00F84DC2"/>
    <w:rsid w:val="00F8556C"/>
    <w:rsid w:val="00F85AE7"/>
    <w:rsid w:val="00F85E15"/>
    <w:rsid w:val="00F91783"/>
    <w:rsid w:val="00F94EA1"/>
    <w:rsid w:val="00F97BFF"/>
    <w:rsid w:val="00FA0E88"/>
    <w:rsid w:val="00FA27C2"/>
    <w:rsid w:val="00FA52C2"/>
    <w:rsid w:val="00FA681D"/>
    <w:rsid w:val="00FA6B55"/>
    <w:rsid w:val="00FB0B1B"/>
    <w:rsid w:val="00FB5B7C"/>
    <w:rsid w:val="00FD16D9"/>
    <w:rsid w:val="00FD6008"/>
    <w:rsid w:val="00FD759A"/>
    <w:rsid w:val="00FE18EB"/>
    <w:rsid w:val="00FE43B1"/>
    <w:rsid w:val="00FE7575"/>
    <w:rsid w:val="00FE7D68"/>
    <w:rsid w:val="00FF3AB3"/>
    <w:rsid w:val="00FF3F24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1">
      <o:colormru v:ext="edit" colors="black,gray,#333"/>
    </o:shapedefaults>
    <o:shapelayout v:ext="edit">
      <o:idmap v:ext="edit" data="1"/>
      <o:rules v:ext="edit">
        <o:r id="V:Rule1" type="callout" idref="#AutoShape 220"/>
        <o:r id="V:Rule2" type="callout" idref="#AutoShape 246"/>
        <o:r id="V:Rule3" type="callout" idref="#AutoShape 25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103B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3B54"/>
    <w:rPr>
      <w:rFonts w:ascii="Tahoma" w:hAnsi="Tahoma" w:cs="Tahoma"/>
      <w:sz w:val="16"/>
      <w:szCs w:val="16"/>
      <w:lang w:val="en-US" w:eastAsia="es-ES"/>
    </w:rPr>
  </w:style>
  <w:style w:type="character" w:styleId="Refdecomentario">
    <w:name w:val="annotation reference"/>
    <w:basedOn w:val="Fuentedeprrafopredeter"/>
    <w:rsid w:val="005B756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B7562"/>
  </w:style>
  <w:style w:type="character" w:customStyle="1" w:styleId="TextocomentarioCar">
    <w:name w:val="Texto comentario Car"/>
    <w:basedOn w:val="Fuentedeprrafopredeter"/>
    <w:link w:val="Textocomentario"/>
    <w:rsid w:val="005B7562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5B75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5B7562"/>
    <w:rPr>
      <w:b/>
      <w:bCs/>
      <w:lang w:val="en-US" w:eastAsia="es-ES"/>
    </w:rPr>
  </w:style>
  <w:style w:type="paragraph" w:styleId="Prrafodelista">
    <w:name w:val="List Paragraph"/>
    <w:basedOn w:val="Normal"/>
    <w:uiPriority w:val="34"/>
    <w:qFormat/>
    <w:rsid w:val="007915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103B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3B54"/>
    <w:rPr>
      <w:rFonts w:ascii="Tahoma" w:hAnsi="Tahoma" w:cs="Tahoma"/>
      <w:sz w:val="16"/>
      <w:szCs w:val="16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9.pn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tif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2302</TotalTime>
  <Pages>10</Pages>
  <Words>2605</Words>
  <Characters>14329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16901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DELL</cp:lastModifiedBy>
  <cp:revision>39</cp:revision>
  <cp:lastPrinted>2017-01-31T18:54:00Z</cp:lastPrinted>
  <dcterms:created xsi:type="dcterms:W3CDTF">2014-05-06T01:12:00Z</dcterms:created>
  <dcterms:modified xsi:type="dcterms:W3CDTF">2017-04-08T17:57:00Z</dcterms:modified>
</cp:coreProperties>
</file>