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FA" w:rsidRPr="00FD2BF6" w:rsidRDefault="006579FA" w:rsidP="007C1F39">
      <w:pPr>
        <w:pStyle w:val="Textoindependiente3"/>
        <w:spacing w:after="0"/>
        <w:jc w:val="both"/>
        <w:rPr>
          <w:lang w:val="es-ES"/>
        </w:rPr>
      </w:pPr>
    </w:p>
    <w:p w:rsidR="00FD2BF6" w:rsidRPr="004604AB" w:rsidRDefault="003502AB" w:rsidP="004604AB">
      <w:pPr>
        <w:widowControl w:val="0"/>
        <w:ind w:left="2694" w:firstLine="425"/>
        <w:jc w:val="both"/>
        <w:rPr>
          <w:bCs/>
          <w:sz w:val="24"/>
          <w:szCs w:val="24"/>
          <w:lang w:val="es-ES"/>
        </w:rPr>
      </w:pPr>
      <w:r>
        <w:rPr>
          <w:b/>
          <w:noProof/>
          <w:sz w:val="28"/>
          <w:szCs w:val="28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02" o:spid="_x0000_s1026" type="#_x0000_t202" style="position:absolute;left:0;text-align:left;margin-left:-1.55pt;margin-top:5.1pt;width:76.7pt;height:23.3pt;z-index:251671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2VggIAABIFAAAOAAAAZHJzL2Uyb0RvYy54bWysVNuO2yAQfa/Uf0C8Z32Rs4mtdVZ7qatK&#10;24u02w8ggGNUDBRI7G21/94BJ9l020pVVT9gYIbDzJwzXFyOvUQ7bp3QqsbZWYoRV1QzoTY1/vzQ&#10;zJYYOU8UI1IrXuNH7vDl6vWri8FUPNedloxbBCDKVYOpcee9qZLE0Y73xJ1pwxUYW2174mFpNwmz&#10;ZAD0XiZ5mp4ng7bMWE25c7B7OxnxKuK3Laf+Y9s67pGsMcTm42jjuA5jsrog1cYS0wm6D4P8QxQ9&#10;EQouPULdEk/Q1opfoHpBrXa69WdU94luW0F5zAGyydIX2dx3xPCYCxTHmWOZ3P+DpR92nywSrMZ5&#10;gZEiPXD0wEePrvWIsjTNQ4UG4ypwvDfg6kewANMxW2fuNP3ikNI3HVEbfmWtHjpOGESYhZPJydEJ&#10;xwWQ9fBeM7iJbL2OQGNr+1A+KAgCdGDq8chOiIbCZrko0hIsFEx5OS+zyF5CqsNhY51/y3WPwqTG&#10;FsiP4GR353wIhlQHl3CX01KwRkgZF3azvpEW7QgIpYlfjP+Fm1TBWelwbEKcdiBGuCPYQrSR+O9l&#10;lhfpdV7OmvPlYlY0xXxWLtLlLM3K6/I8LcritnkKAWZF1QnGuLoTih9EmBV/R/K+HSb5RBmiAWo1&#10;z+cTQ39MMo3f75LshYeelKKv8fLoRKrA6xvFIG1SeSLkNE9+Dj9WGWpw+MeqRBUE4icJ+HE9AkqQ&#10;xlqzR9CD1cAXUAsPCUw6bb9hNEBT1th93RLLMZLvFGiqzIoidHFcFPNFDgt7almfWoiiAFVjj9E0&#10;vfFT52+NFZsObjqo+Ap02Iiokeeo9uqFxovJ7B+J0Nmn6+j1/JStfgAAAP//AwBQSwMEFAAGAAgA&#10;AAAhAOIgYMPdAAAACAEAAA8AAABkcnMvZG93bnJldi54bWxMj8FqwzAQRO+F/IPYQG+JlASH4FoO&#10;oaGXHgpNA+1RsdaWqbQykuK4f1/l1B5nZ5h5W+0nZ9mIIfaeJKyWAhhS43VPnYTzx8tiBywmRVpZ&#10;TyjhByPs69lDpUrtb/SO4yl1LJdQLJUEk9JQch4bg07FpR+Qstf64FTKMnRcB3XL5c7ytRBb7lRP&#10;ecGoAZ8NNt+nq5Pw6Uyvj+Htq9V2PL62h2KYwiDl43w6PAFLOKW/MNzxMzrUmenir6QjsxIWm1VO&#10;5rtYA7v7hdgAu0gotjvgdcX/P1D/AgAA//8DAFBLAQItABQABgAIAAAAIQC2gziS/gAAAOEBAAAT&#10;AAAAAAAAAAAAAAAAAAAAAABbQ29udGVudF9UeXBlc10ueG1sUEsBAi0AFAAGAAgAAAAhADj9If/W&#10;AAAAlAEAAAsAAAAAAAAAAAAAAAAALwEAAF9yZWxzLy5yZWxzUEsBAi0AFAAGAAgAAAAhAG4W/ZWC&#10;AgAAEgUAAA4AAAAAAAAAAAAAAAAALgIAAGRycy9lMm9Eb2MueG1sUEsBAi0AFAAGAAgAAAAhAOIg&#10;YMPdAAAACAEAAA8AAAAAAAAAAAAAAAAA3AQAAGRycy9kb3ducmV2LnhtbFBLBQYAAAAABAAEAPMA&#10;AADmBQAAAAA=&#10;" stroked="f">
            <v:textbox style="mso-fit-shape-to-text:t">
              <w:txbxContent>
                <w:p w:rsidR="00FD2BF6" w:rsidRPr="004604AB" w:rsidRDefault="00FD2BF6" w:rsidP="00FD2BF6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4604AB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FD2BF6" w:rsidRPr="004604AB"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281305</wp:posOffset>
            </wp:positionV>
            <wp:extent cx="1724515" cy="1952625"/>
            <wp:effectExtent l="0" t="0" r="9525" b="0"/>
            <wp:wrapNone/>
            <wp:docPr id="989" name="Imagen 989" descr="125-Touch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125-Touchdow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BF6" w:rsidRPr="004604AB">
        <w:rPr>
          <w:bCs/>
          <w:sz w:val="24"/>
          <w:szCs w:val="24"/>
          <w:lang w:val="es-ES"/>
        </w:rPr>
        <w:t>Vamos a repetir aquí la descripción de este ministerio tan importante qu</w:t>
      </w:r>
      <w:r w:rsidR="0013143B">
        <w:rPr>
          <w:bCs/>
          <w:sz w:val="24"/>
          <w:szCs w:val="24"/>
          <w:lang w:val="es-ES"/>
        </w:rPr>
        <w:t>e mencionamos brevemente en la “I</w:t>
      </w:r>
      <w:r w:rsidR="00FD2BF6" w:rsidRPr="004604AB">
        <w:rPr>
          <w:bCs/>
          <w:sz w:val="24"/>
          <w:szCs w:val="24"/>
          <w:lang w:val="es-ES"/>
        </w:rPr>
        <w:t>ntroducción</w:t>
      </w:r>
      <w:r w:rsidR="0013143B">
        <w:rPr>
          <w:bCs/>
          <w:sz w:val="24"/>
          <w:szCs w:val="24"/>
          <w:lang w:val="es-ES"/>
        </w:rPr>
        <w:t>” de TIPCAM (página 7).</w:t>
      </w:r>
      <w:r w:rsidR="002336BA">
        <w:rPr>
          <w:bCs/>
          <w:sz w:val="24"/>
          <w:szCs w:val="24"/>
          <w:lang w:val="es-ES"/>
        </w:rPr>
        <w:t xml:space="preserve"> [Diapositiva #1 del PowerPoint]</w:t>
      </w:r>
    </w:p>
    <w:p w:rsidR="00FD2BF6" w:rsidRPr="004604AB" w:rsidRDefault="003502AB" w:rsidP="00FD2BF6">
      <w:pPr>
        <w:widowControl w:val="0"/>
        <w:jc w:val="both"/>
        <w:rPr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MX" w:eastAsia="es-MX"/>
        </w:rPr>
        <w:pict>
          <v:shape id="Text Box 959" o:spid="_x0000_s1027" type="#_x0000_t202" style="position:absolute;left:0;text-align:left;margin-left:119.2pt;margin-top:59.85pt;width:381.85pt;height:98.35pt;z-index:-25166694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pvfQIAAAQFAAAOAAAAZHJzL2Uyb0RvYy54bWysVE1v2zAMvQ/YfxB0X+18NbURp+jSdRjQ&#10;fQDtsDMjybYwWdIkJXb760fJaZqu2GWYD4YoSo/k46NWl0OnyF44L42u6OQsp0RoZrjUTUW/39+8&#10;u6DEB9AclNGiog/C08v12zer3pZialqjuHAEQbQve1vRNgRbZplnrejAnxkrNDpr4zoIaLom4w56&#10;RO9UNs3z86w3jltnmPAed69HJ10n/LoWLHytay8CURXF3EL6u/Tfxn+2XkHZOLCtZIc04B+y6EBq&#10;DHqEuoYAZOfkK6hOMme8qcMZM11m6loykWrAaib5H9XctWBFqgXJ8fZIk/9/sOzL/psjkld0OqNE&#10;Q4c9uhdDIO/NQIpFEQnqrS/x3J3Fk2FABzY6FevtrWE/PdFm04JuxJVzpm8FcExwEm9mJ1dHHB9B&#10;tv1nwzEQ7IJJQEPtusge8kEQHRv1cGxOTIbh5rxYzPIcXQx9k1k+L6aLFAPKp+vW+fBRmI7ERUUd&#10;dj/Bw/7Wh5gOlE9HYjRvlOQ3UqlkuGa7UY7sAZVyk74D+otjSpMewxf5Ih8p+CsG5hrTHcO+wOhk&#10;QM0r2VX04ngIykjcB83xApQBpBrXmLPScUskNWMh0TA7hLhreU+4jKVO8uXyHBvIJWp7uhxRCagG&#10;h5IFR4kz4YcMbVJUpPZVybP0jXQp28JIxOK0hpGhROMxfrJOUksdj00e2x2G7ZDUleQQ1bA1/AEl&#10;gPmkPuPTgYvWuEdKehzDivpfO3CCEvVJo4yKyXwe5zYZ88VyioY79WxPPaAZQlU0UDIuN2Gc9Z11&#10;smkjUalCba5QerVMonjO6iBYHLVU1uFZiLN8aqdTz4/X+jcAAAD//wMAUEsDBBQABgAIAAAAIQDd&#10;8IQk4AAAAAsBAAAPAAAAZHJzL2Rvd25yZXYueG1sTI/BTsMwDIbvSLxDZKRdEEuoYKOl6YSYuHBA&#10;2sakcUsbr63WOFWSbuXtSU/saP+ffn/OV6Pp2Bmdby1JeJwLYEiV1S3VEr53Hw8vwHxQpFVnCSX8&#10;oodVcXuTq0zbC23wvA01iyXkMyWhCaHPOPdVg0b5ue2RYna0zqgQR1dz7dQllpuOJ0IsuFEtxQuN&#10;6vG9weq0HYwEM3wtfvbrMQgTDp/3Azl3PJVSzu7Gt1dgAcfwD8OkH9WhiE6lHUh71klIkudlRCWk&#10;TwmwCRBi2pQxStMl8CLn1z8UfwAAAP//AwBQSwECLQAUAAYACAAAACEAtoM4kv4AAADhAQAAEwAA&#10;AAAAAAAAAAAAAAAAAAAAW0NvbnRlbnRfVHlwZXNdLnhtbFBLAQItABQABgAIAAAAIQA4/SH/1gAA&#10;AJQBAAALAAAAAAAAAAAAAAAAAC8BAABfcmVscy8ucmVsc1BLAQItABQABgAIAAAAIQCBEVpvfQIA&#10;AAQFAAAOAAAAAAAAAAAAAAAAAC4CAABkcnMvZTJvRG9jLnhtbFBLAQItABQABgAIAAAAIQDd8IQk&#10;4AAAAAsBAAAPAAAAAAAAAAAAAAAAANcEAABkcnMvZG93bnJldi54bWxQSwUGAAAAAAQABADzAAAA&#10;5AUAAAAA&#10;" strokeweight="1.5pt">
            <v:shadow on="t" color="#333" opacity=".5" offset="6pt,6pt"/>
            <v:textbox>
              <w:txbxContent>
                <w:p w:rsidR="00162614" w:rsidRPr="004604AB" w:rsidRDefault="00162614" w:rsidP="004604AB">
                  <w:pPr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r w:rsidRPr="004604AB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 xml:space="preserve">El Ministerio de </w:t>
                  </w:r>
                  <w:r w:rsidR="004604AB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la Movilización Misionera es el</w:t>
                  </w:r>
                  <w:r w:rsidRPr="004604AB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 xml:space="preserve"> duro trabajo de:</w:t>
                  </w:r>
                </w:p>
                <w:p w:rsidR="006551BB" w:rsidRPr="00C60F66" w:rsidRDefault="00162614" w:rsidP="00367728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llegar a l</w:t>
                  </w:r>
                  <w:r w:rsidR="006A71F0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as iglesias y líderes, ganando</w:t>
                  </w:r>
                  <w:r w:rsidR="00584AF5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su confianza y</w:t>
                  </w:r>
                </w:p>
                <w:p w:rsidR="00162614" w:rsidRPr="00C60F66" w:rsidRDefault="006A71F0" w:rsidP="006551BB">
                  <w:pPr>
                    <w:ind w:left="72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proofErr w:type="gramStart"/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promoviendo</w:t>
                  </w:r>
                  <w:proofErr w:type="gramEnd"/>
                  <w:r w:rsidR="007520C4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eventos misioneros</w:t>
                  </w:r>
                  <w:r w:rsidR="00162614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,</w:t>
                  </w:r>
                </w:p>
                <w:p w:rsidR="00162614" w:rsidRPr="00C60F66" w:rsidRDefault="00162614" w:rsidP="00367728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compartir la visión misionera</w:t>
                  </w:r>
                  <w:r w:rsidR="006551BB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en eventos</w:t>
                  </w:r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y</w:t>
                  </w:r>
                </w:p>
                <w:p w:rsidR="00162614" w:rsidRPr="00C60F66" w:rsidRDefault="006551BB" w:rsidP="00367728">
                  <w:pPr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facilitar cambios y proyectos para que </w:t>
                  </w:r>
                  <w:r w:rsidR="006A71F0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las iglesias </w:t>
                  </w:r>
                  <w:r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se involucren eficazmente</w:t>
                  </w:r>
                  <w:r w:rsidR="00584AF5" w:rsidRPr="00C60F6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en la Gran Comisión.</w:t>
                  </w:r>
                </w:p>
              </w:txbxContent>
            </v:textbox>
            <w10:wrap anchorx="margin" anchory="margin"/>
          </v:shape>
        </w:pict>
      </w: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FD2BF6" w:rsidRPr="004604AB" w:rsidRDefault="00FD2BF6" w:rsidP="00FD2BF6">
      <w:pPr>
        <w:widowControl w:val="0"/>
        <w:jc w:val="both"/>
        <w:rPr>
          <w:bCs/>
          <w:sz w:val="24"/>
          <w:szCs w:val="24"/>
          <w:lang w:val="es-ES"/>
        </w:rPr>
      </w:pPr>
    </w:p>
    <w:p w:rsidR="008C7117" w:rsidRPr="004604AB" w:rsidRDefault="008C7117" w:rsidP="008C7117">
      <w:pPr>
        <w:widowControl w:val="0"/>
        <w:ind w:left="2835"/>
        <w:jc w:val="both"/>
        <w:rPr>
          <w:bCs/>
          <w:sz w:val="24"/>
          <w:szCs w:val="24"/>
          <w:lang w:val="es-ES"/>
        </w:rPr>
      </w:pPr>
    </w:p>
    <w:p w:rsidR="00FD2BF6" w:rsidRPr="004604AB" w:rsidRDefault="003502AB" w:rsidP="004604AB">
      <w:pPr>
        <w:widowControl w:val="0"/>
        <w:ind w:left="2694" w:firstLine="425"/>
        <w:jc w:val="both"/>
        <w:rPr>
          <w:b/>
          <w:bCs/>
          <w:sz w:val="24"/>
          <w:szCs w:val="24"/>
          <w:lang w:val="es-ES"/>
        </w:rPr>
      </w:pPr>
      <w:r>
        <w:rPr>
          <w:bCs/>
          <w:noProof/>
          <w:sz w:val="24"/>
          <w:szCs w:val="24"/>
          <w:lang w:val="es-MX" w:eastAsia="es-MX"/>
        </w:rPr>
        <w:pict>
          <v:shape id="Text Box 990" o:spid="_x0000_s1028" type="#_x0000_t202" style="position:absolute;left:0;text-align:left;margin-left:-12.8pt;margin-top:0;width:101.35pt;height:16.4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7B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CSNAOevTIRoPu5IiSxBVo6HUKfg89eJoRDNBol6zu72X5TSMhVw0VW3arlBwaRisgGNrS+hdX&#10;bUt0qi3IZvgoKwhEd0Y6oLFWna0e1AMBOjTq6dQcS6a0IaN4EZIZRiXYoiCOYkfOp+nxdq+0ec9k&#10;h+wiwwqa79Dp/l4by4amRxcbTMiCt60TQCueHYDjdAKx4aq1WRaunz+TIFnH65h4JJqvPRLkuXdb&#10;rIg3L8LFLH+Xr1Z5+MvGDUna8KpiwoY5aiskf9a7g8onVZzUpWXLKwtnKWm13axahfYUtF24z9Uc&#10;LGc3/zkNVwTI5UVKYUSCuyjxinm88EhBZl6yCGIvCJO7ZB6QhOTF85TuuWD/nhIaMpzMotkkpjPp&#10;F7kF7nudG007bmB6tLzLcHxyoqmV4FpUrrWG8nZaX5TC0j+XAtp9bLQTrNXopFYzbsbpcdjoVr8b&#10;WT2BgpUEgYFMYfLBopHqB0YDTJEM6+87qhhG7QcBryAJCbFjx23IbBHBRl1aNpcWKkqAyrDBaFqu&#10;zDSqdr3i2wYiHd/dLbycgjtRn1kd3htMCpfbYarZUXS5d17n2bv8DQAA//8DAFBLAwQUAAYACAAA&#10;ACEAIDWAX94AAAAJAQAADwAAAGRycy9kb3ducmV2LnhtbEyPzU7DMBCE70i8g7VI3Fq7EWqbkE1V&#10;obYcgRJxduMliYh/ZLtpeHvcEz2OZjTzTbmZ9MBG8qG3BmExF8DINFb1pkWoP/ezNbAQpVFysIYQ&#10;finAprq/K2Wh7MV80HiMLUslJhQSoYvRFZyHpiMtw9w6Msn7tl7LmKRvufLyksr1wDMhllzL3qSF&#10;Tjp66aj5OZ41govusHr1b+/b3X4U9dehzvp2h/j4MG2fgUWa4n8YrvgJHarEdLJnowIbEGaLPKFH&#10;hKdlBuwaWGc5sBPCKhfAq5LfPqj+AAAA//8DAFBLAQItABQABgAIAAAAIQC2gziS/gAAAOEBAAAT&#10;AAAAAAAAAAAAAAAAAAAAAABbQ29udGVudF9UeXBlc10ueG1sUEsBAi0AFAAGAAgAAAAhADj9If/W&#10;AAAAlAEAAAsAAAAAAAAAAAAAAAAALwEAAF9yZWxzLy5yZWxzUEsBAi0AFAAGAAgAAAAhACezvsG6&#10;AgAAwwUAAA4AAAAAAAAAAAAAAAAALgIAAGRycy9lMm9Eb2MueG1sUEsBAi0AFAAGAAgAAAAhACA1&#10;gF/eAAAACQEAAA8AAAAAAAAAAAAAAAAAFAUAAGRycy9kb3ducmV2LnhtbFBLBQYAAAAABAAEAPMA&#10;AAAfBgAAAAA=&#10;" filled="f" stroked="f">
            <v:textbox style="mso-fit-shape-to-text:t">
              <w:txbxContent>
                <w:p w:rsidR="005B03BD" w:rsidRDefault="006A71F0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Zakhar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Chumak</w:t>
                  </w:r>
                  <w:proofErr w:type="spellEnd"/>
                </w:p>
              </w:txbxContent>
            </v:textbox>
          </v:shape>
        </w:pict>
      </w:r>
      <w:r w:rsidR="00FD2BF6" w:rsidRPr="004604AB">
        <w:rPr>
          <w:bCs/>
          <w:sz w:val="24"/>
          <w:szCs w:val="24"/>
          <w:lang w:val="es-ES"/>
        </w:rPr>
        <w:t>La meta de este capítulo es que cada movilizador esté bien equipado y efectivo en el lugar donde Dios lo ha llamado a trabajar, mientras esté siempre buscando oportunidades de im</w:t>
      </w:r>
      <w:r w:rsidR="007520C4">
        <w:rPr>
          <w:bCs/>
          <w:sz w:val="24"/>
          <w:szCs w:val="24"/>
          <w:lang w:val="es-ES"/>
        </w:rPr>
        <w:t xml:space="preserve">pactar en esferas más amplias. </w:t>
      </w:r>
      <w:r w:rsidR="00FD2BF6" w:rsidRPr="004604AB">
        <w:rPr>
          <w:bCs/>
          <w:sz w:val="24"/>
          <w:szCs w:val="24"/>
          <w:lang w:val="es-ES"/>
        </w:rPr>
        <w:t>Se dice que solamente un 10% de las iglesias de México están involucradas en el envío de misione</w:t>
      </w:r>
      <w:r w:rsidR="007520C4">
        <w:rPr>
          <w:bCs/>
          <w:sz w:val="24"/>
          <w:szCs w:val="24"/>
          <w:lang w:val="es-ES"/>
        </w:rPr>
        <w:t>ros a las etnias no alcanzadas</w:t>
      </w:r>
      <w:r w:rsidR="00081992">
        <w:rPr>
          <w:bCs/>
          <w:sz w:val="24"/>
          <w:szCs w:val="24"/>
          <w:lang w:val="es-ES"/>
        </w:rPr>
        <w:t>.</w:t>
      </w:r>
      <w:r w:rsidR="002336BA">
        <w:rPr>
          <w:bCs/>
          <w:sz w:val="24"/>
          <w:szCs w:val="24"/>
          <w:lang w:val="es-ES"/>
        </w:rPr>
        <w:t xml:space="preserve"> [2]</w:t>
      </w:r>
      <w:r w:rsidR="00FD2BF6" w:rsidRPr="004604AB">
        <w:rPr>
          <w:bCs/>
          <w:sz w:val="24"/>
          <w:szCs w:val="24"/>
          <w:lang w:val="es-ES"/>
        </w:rPr>
        <w:t xml:space="preserve"> ¡No podemos co</w:t>
      </w:r>
      <w:r w:rsidR="007520C4">
        <w:rPr>
          <w:bCs/>
          <w:sz w:val="24"/>
          <w:szCs w:val="24"/>
          <w:lang w:val="es-ES"/>
        </w:rPr>
        <w:t xml:space="preserve">nformarnos con esta situación! </w:t>
      </w:r>
      <w:r w:rsidR="00FD2BF6" w:rsidRPr="004604AB">
        <w:rPr>
          <w:bCs/>
          <w:sz w:val="24"/>
          <w:szCs w:val="24"/>
          <w:lang w:val="es-ES"/>
        </w:rPr>
        <w:t>Nos urge multiplicar nuestros esfuerzos presentes, mientras estemos a la expectativa de que Dios nos re</w:t>
      </w:r>
      <w:r w:rsidR="007520C4">
        <w:rPr>
          <w:bCs/>
          <w:sz w:val="24"/>
          <w:szCs w:val="24"/>
          <w:lang w:val="es-ES"/>
        </w:rPr>
        <w:t xml:space="preserve">vele un plan aún más atrevido. </w:t>
      </w:r>
      <w:r w:rsidR="00FD2BF6" w:rsidRPr="004604AB">
        <w:rPr>
          <w:bCs/>
          <w:sz w:val="24"/>
          <w:szCs w:val="24"/>
          <w:lang w:val="es-ES"/>
        </w:rPr>
        <w:t>Este capítulo está dirigido a los que ya saben lo básico de misiones pero que quieren hacer más</w:t>
      </w:r>
      <w:r w:rsidR="0013143B">
        <w:rPr>
          <w:bCs/>
          <w:sz w:val="24"/>
          <w:szCs w:val="24"/>
          <w:lang w:val="es-ES"/>
        </w:rPr>
        <w:t xml:space="preserve"> en promoverlas</w:t>
      </w:r>
      <w:r w:rsidR="00FD2BF6" w:rsidRPr="004604AB">
        <w:rPr>
          <w:bCs/>
          <w:sz w:val="24"/>
          <w:szCs w:val="24"/>
          <w:lang w:val="es-ES"/>
        </w:rPr>
        <w:t>.</w:t>
      </w:r>
    </w:p>
    <w:p w:rsidR="00FD2BF6" w:rsidRDefault="00FD2BF6" w:rsidP="00FD2BF6">
      <w:pPr>
        <w:widowControl w:val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D2BF6" w:rsidRPr="00081992" w:rsidRDefault="00584AF5" w:rsidP="003D1B35">
      <w:pPr>
        <w:widowControl w:val="0"/>
        <w:spacing w:after="120"/>
        <w:ind w:left="2977"/>
        <w:jc w:val="both"/>
        <w:rPr>
          <w:rFonts w:ascii="Century Gothic" w:hAnsi="Century Gothic" w:cs="Arial"/>
          <w:b/>
          <w:bCs/>
          <w:sz w:val="22"/>
          <w:szCs w:val="22"/>
          <w:lang w:val="es-ES"/>
        </w:rPr>
      </w:pPr>
      <w:r w:rsidRPr="00081992">
        <w:rPr>
          <w:rFonts w:ascii="Century Gothic" w:hAnsi="Century Gothic" w:cs="Arial"/>
          <w:b/>
          <w:bCs/>
          <w:sz w:val="22"/>
          <w:szCs w:val="22"/>
          <w:lang w:val="es-ES"/>
        </w:rPr>
        <w:t xml:space="preserve">I. </w:t>
      </w:r>
      <w:r w:rsidR="00FD2BF6" w:rsidRPr="00081992">
        <w:rPr>
          <w:rFonts w:ascii="Century Gothic" w:hAnsi="Century Gothic" w:cs="Arial"/>
          <w:b/>
          <w:bCs/>
          <w:sz w:val="22"/>
          <w:szCs w:val="22"/>
          <w:lang w:val="es-ES"/>
        </w:rPr>
        <w:t>Las Tres Etapas de la Movilización Misionera</w:t>
      </w:r>
      <w:r w:rsidR="002336BA" w:rsidRPr="00081992">
        <w:rPr>
          <w:rFonts w:ascii="Century Gothic" w:hAnsi="Century Gothic" w:cs="Arial"/>
          <w:b/>
          <w:bCs/>
          <w:sz w:val="22"/>
          <w:szCs w:val="22"/>
          <w:lang w:val="es-ES"/>
        </w:rPr>
        <w:t xml:space="preserve"> [3]</w:t>
      </w:r>
    </w:p>
    <w:p w:rsidR="00FD2BF6" w:rsidRPr="004604AB" w:rsidRDefault="003D1B35" w:rsidP="003D1B35">
      <w:pPr>
        <w:widowControl w:val="0"/>
        <w:spacing w:after="120"/>
        <w:ind w:left="2977" w:firstLine="425"/>
        <w:jc w:val="both"/>
        <w:rPr>
          <w:bCs/>
          <w:sz w:val="24"/>
          <w:szCs w:val="24"/>
          <w:lang w:val="es-ES"/>
        </w:rPr>
      </w:pPr>
      <w:r w:rsidRPr="004604AB">
        <w:rPr>
          <w:bC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028FE893" wp14:editId="65D9FBAF">
            <wp:simplePos x="0" y="0"/>
            <wp:positionH relativeFrom="column">
              <wp:posOffset>-290830</wp:posOffset>
            </wp:positionH>
            <wp:positionV relativeFrom="paragraph">
              <wp:posOffset>198755</wp:posOffset>
            </wp:positionV>
            <wp:extent cx="1921510" cy="2352675"/>
            <wp:effectExtent l="0" t="0" r="0" b="0"/>
            <wp:wrapNone/>
            <wp:docPr id="993" name="Imagen 993" descr="125-E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125-Etap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BF6" w:rsidRPr="004604AB">
        <w:rPr>
          <w:bCs/>
          <w:sz w:val="24"/>
          <w:szCs w:val="24"/>
          <w:lang w:val="es-ES"/>
        </w:rPr>
        <w:t xml:space="preserve">Se agrupan las actividades de la movilización misionera en tres </w:t>
      </w:r>
      <w:r w:rsidR="00FD2BF6" w:rsidRPr="004604AB">
        <w:rPr>
          <w:b/>
          <w:bCs/>
          <w:sz w:val="24"/>
          <w:szCs w:val="24"/>
          <w:lang w:val="es-ES"/>
        </w:rPr>
        <w:t>etapas</w:t>
      </w:r>
      <w:r w:rsidR="007520C4">
        <w:rPr>
          <w:bCs/>
          <w:sz w:val="24"/>
          <w:szCs w:val="24"/>
          <w:lang w:val="es-ES"/>
        </w:rPr>
        <w:t xml:space="preserve">. </w:t>
      </w:r>
      <w:r w:rsidR="00FD2BF6" w:rsidRPr="004604AB">
        <w:rPr>
          <w:bCs/>
          <w:sz w:val="24"/>
          <w:szCs w:val="24"/>
          <w:lang w:val="es-ES"/>
        </w:rPr>
        <w:t>Estas etapas se relacionan con las tres partes de la definición que vimos</w:t>
      </w:r>
      <w:r w:rsidR="007520C4">
        <w:rPr>
          <w:bCs/>
          <w:sz w:val="24"/>
          <w:szCs w:val="24"/>
          <w:lang w:val="es-ES"/>
        </w:rPr>
        <w:t xml:space="preserve"> arriba en el cuadro de texto.</w:t>
      </w:r>
    </w:p>
    <w:p w:rsidR="00FD2BF6" w:rsidRPr="004604AB" w:rsidRDefault="00FD2BF6" w:rsidP="003D1B35">
      <w:pPr>
        <w:widowControl w:val="0"/>
        <w:spacing w:after="120"/>
        <w:ind w:left="2977" w:firstLine="425"/>
        <w:jc w:val="both"/>
        <w:rPr>
          <w:bCs/>
          <w:sz w:val="24"/>
          <w:szCs w:val="24"/>
          <w:lang w:val="es-ES"/>
        </w:rPr>
      </w:pPr>
      <w:r w:rsidRPr="004604AB">
        <w:rPr>
          <w:bCs/>
          <w:sz w:val="24"/>
          <w:szCs w:val="24"/>
          <w:lang w:val="es-ES"/>
        </w:rPr>
        <w:t xml:space="preserve">La primera etapa es el </w:t>
      </w:r>
      <w:r w:rsidRPr="004604AB">
        <w:rPr>
          <w:b/>
          <w:bCs/>
          <w:sz w:val="24"/>
          <w:szCs w:val="24"/>
          <w:lang w:val="es-ES"/>
        </w:rPr>
        <w:t>acercamiento</w:t>
      </w:r>
      <w:r w:rsidRPr="004604AB">
        <w:rPr>
          <w:bCs/>
          <w:sz w:val="24"/>
          <w:szCs w:val="24"/>
          <w:lang w:val="es-ES"/>
        </w:rPr>
        <w:t xml:space="preserve"> a personas de influencia en tu propia igl</w:t>
      </w:r>
      <w:r w:rsidR="007520C4">
        <w:rPr>
          <w:bCs/>
          <w:sz w:val="24"/>
          <w:szCs w:val="24"/>
          <w:lang w:val="es-ES"/>
        </w:rPr>
        <w:t xml:space="preserve">esia y más allá de tu iglesia. </w:t>
      </w:r>
      <w:r w:rsidRPr="004604AB">
        <w:rPr>
          <w:bCs/>
          <w:sz w:val="24"/>
          <w:szCs w:val="24"/>
          <w:lang w:val="es-ES"/>
        </w:rPr>
        <w:t>Hay qu</w:t>
      </w:r>
      <w:r w:rsidR="004604AB">
        <w:rPr>
          <w:bCs/>
          <w:sz w:val="24"/>
          <w:szCs w:val="24"/>
          <w:lang w:val="es-ES"/>
        </w:rPr>
        <w:t>e buscar siempre la oportunidad de programar</w:t>
      </w:r>
      <w:r w:rsidRPr="004604AB">
        <w:rPr>
          <w:bCs/>
          <w:sz w:val="24"/>
          <w:szCs w:val="24"/>
          <w:lang w:val="es-ES"/>
        </w:rPr>
        <w:t xml:space="preserve"> algún tipo de evento</w:t>
      </w:r>
      <w:r w:rsidR="004604AB">
        <w:rPr>
          <w:bCs/>
          <w:sz w:val="24"/>
          <w:szCs w:val="24"/>
          <w:lang w:val="es-ES"/>
        </w:rPr>
        <w:t xml:space="preserve"> </w:t>
      </w:r>
      <w:r w:rsidR="0013143B">
        <w:rPr>
          <w:bCs/>
          <w:sz w:val="24"/>
          <w:szCs w:val="24"/>
          <w:lang w:val="es-ES"/>
        </w:rPr>
        <w:t>para compartir la visión misionera</w:t>
      </w:r>
      <w:r w:rsidR="007520C4">
        <w:rPr>
          <w:bCs/>
          <w:sz w:val="24"/>
          <w:szCs w:val="24"/>
          <w:lang w:val="es-ES"/>
        </w:rPr>
        <w:t xml:space="preserve">. </w:t>
      </w:r>
      <w:r w:rsidRPr="004604AB">
        <w:rPr>
          <w:bCs/>
          <w:sz w:val="24"/>
          <w:szCs w:val="24"/>
          <w:lang w:val="es-ES"/>
        </w:rPr>
        <w:t>Vamos a hacer unas sugerencias acerca de estos eventos y también unas recomendaciones</w:t>
      </w:r>
      <w:r w:rsidR="004604AB">
        <w:rPr>
          <w:bCs/>
          <w:sz w:val="24"/>
          <w:szCs w:val="24"/>
          <w:lang w:val="es-ES"/>
        </w:rPr>
        <w:t xml:space="preserve"> para </w:t>
      </w:r>
      <w:r w:rsidRPr="004604AB">
        <w:rPr>
          <w:bCs/>
          <w:sz w:val="24"/>
          <w:szCs w:val="24"/>
          <w:lang w:val="es-ES"/>
        </w:rPr>
        <w:t>el acercamiento a pastores y líderes.</w:t>
      </w:r>
    </w:p>
    <w:p w:rsidR="00FD2BF6" w:rsidRPr="004604AB" w:rsidRDefault="00FD2BF6" w:rsidP="003D1B35">
      <w:pPr>
        <w:widowControl w:val="0"/>
        <w:spacing w:after="120"/>
        <w:ind w:left="2977" w:firstLine="425"/>
        <w:jc w:val="both"/>
        <w:rPr>
          <w:bCs/>
          <w:sz w:val="24"/>
          <w:szCs w:val="24"/>
          <w:lang w:val="es-ES"/>
        </w:rPr>
      </w:pPr>
      <w:r w:rsidRPr="004604AB">
        <w:rPr>
          <w:bCs/>
          <w:sz w:val="24"/>
          <w:szCs w:val="24"/>
          <w:lang w:val="es-ES"/>
        </w:rPr>
        <w:t xml:space="preserve">Cuando por fin viene la oportunidad de </w:t>
      </w:r>
      <w:r w:rsidRPr="004604AB">
        <w:rPr>
          <w:b/>
          <w:bCs/>
          <w:sz w:val="24"/>
          <w:szCs w:val="24"/>
          <w:lang w:val="es-ES"/>
        </w:rPr>
        <w:t>compartir la visión</w:t>
      </w:r>
      <w:r w:rsidRPr="004604AB">
        <w:rPr>
          <w:bCs/>
          <w:sz w:val="24"/>
          <w:szCs w:val="24"/>
          <w:lang w:val="es-ES"/>
        </w:rPr>
        <w:t xml:space="preserve"> </w:t>
      </w:r>
      <w:r w:rsidRPr="004604AB">
        <w:rPr>
          <w:b/>
          <w:bCs/>
          <w:sz w:val="24"/>
          <w:szCs w:val="24"/>
          <w:lang w:val="es-ES"/>
        </w:rPr>
        <w:t>misionera</w:t>
      </w:r>
      <w:r w:rsidR="004604AB">
        <w:rPr>
          <w:b/>
          <w:bCs/>
          <w:sz w:val="24"/>
          <w:szCs w:val="24"/>
          <w:lang w:val="es-ES"/>
        </w:rPr>
        <w:t xml:space="preserve"> </w:t>
      </w:r>
      <w:r w:rsidR="004604AB" w:rsidRPr="004604AB">
        <w:rPr>
          <w:bCs/>
          <w:sz w:val="24"/>
          <w:szCs w:val="24"/>
          <w:lang w:val="es-ES"/>
        </w:rPr>
        <w:t>en un evento</w:t>
      </w:r>
      <w:r w:rsidRPr="004604AB">
        <w:rPr>
          <w:b/>
          <w:bCs/>
          <w:sz w:val="24"/>
          <w:szCs w:val="24"/>
          <w:lang w:val="es-ES"/>
        </w:rPr>
        <w:t xml:space="preserve">, </w:t>
      </w:r>
      <w:r w:rsidRPr="004604AB">
        <w:rPr>
          <w:bCs/>
          <w:sz w:val="24"/>
          <w:szCs w:val="24"/>
          <w:lang w:val="es-ES"/>
        </w:rPr>
        <w:t>lo queremos hacer en la forma más impactante y efectiv</w:t>
      </w:r>
      <w:r w:rsidR="007520C4">
        <w:rPr>
          <w:bCs/>
          <w:sz w:val="24"/>
          <w:szCs w:val="24"/>
          <w:lang w:val="es-ES"/>
        </w:rPr>
        <w:t>a</w:t>
      </w:r>
      <w:r w:rsidRPr="004604AB">
        <w:rPr>
          <w:bCs/>
          <w:sz w:val="24"/>
          <w:szCs w:val="24"/>
          <w:lang w:val="es-ES"/>
        </w:rPr>
        <w:t xml:space="preserve">. Vamos a dar unos </w:t>
      </w:r>
      <w:proofErr w:type="spellStart"/>
      <w:r w:rsidRPr="004604AB">
        <w:rPr>
          <w:bCs/>
          <w:sz w:val="24"/>
          <w:szCs w:val="24"/>
          <w:lang w:val="es-ES"/>
        </w:rPr>
        <w:t>tips</w:t>
      </w:r>
      <w:proofErr w:type="spellEnd"/>
      <w:r w:rsidRPr="004604AB">
        <w:rPr>
          <w:bCs/>
          <w:sz w:val="24"/>
          <w:szCs w:val="24"/>
          <w:lang w:val="es-ES"/>
        </w:rPr>
        <w:t xml:space="preserve"> para la enseñanza dinámica.</w:t>
      </w:r>
    </w:p>
    <w:p w:rsidR="00FD2BF6" w:rsidRPr="004604AB" w:rsidRDefault="003502AB" w:rsidP="003D1B35">
      <w:pPr>
        <w:widowControl w:val="0"/>
        <w:ind w:left="2977" w:firstLine="425"/>
        <w:jc w:val="both"/>
        <w:rPr>
          <w:bCs/>
          <w:sz w:val="24"/>
          <w:szCs w:val="24"/>
          <w:lang w:val="es-ES"/>
        </w:rPr>
      </w:pPr>
      <w:r>
        <w:rPr>
          <w:b/>
          <w:bCs/>
          <w:noProof/>
          <w:sz w:val="28"/>
          <w:szCs w:val="28"/>
          <w:lang w:val="es-MX" w:eastAsia="es-MX"/>
        </w:rPr>
        <w:pict>
          <v:shape id="Text Box 1003" o:spid="_x0000_s1029" type="#_x0000_t202" style="position:absolute;left:0;text-align:left;margin-left:-27.45pt;margin-top:6.95pt;width:154.9pt;height:34.8pt;z-index:251673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NFhgIAABo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kuc&#10;JhhJ0gFHj2xwaK0GlMTxte9Qr20Bjg8aXN0AFmA6VGv1vao/WSTVpiVyx26NUX3LCIUME38yujg6&#10;4lgPsu3fKgqRyN6pADQ0pvPtg4YgQAemns7s+GxqHzKfzdNrMNVgm8fZYhroi0hxOq2Nda+Z6pBf&#10;lNgA+wGdHO6t89mQ4uTig1klOK24EGFjdtuNMOhAQClVeEIBz9yE9M5S+WMj4vgHkoQY3ubTDcx/&#10;zZM0i9dpPqlmi/kkq7LpJJ/Hi0mc5Ot8Fmd5dld98wkmWdFySpm855KdVJhkf8fycR5G/QQdor7E&#10;+TSdjhT9scg4PL8rsuMOhlLwrsSLsxMpPLGvJIWySeEIF+M6+jn90GXowekbuhJk4JkfNeCG7RA0&#10;d1bXVtEn0IVRQBswDBcKLFplvmDUw3CW2H7eE8MwEm8kaCtPssxPc9hk03kKG3Np2V5aiKwBqsQO&#10;o3G5ceMNsNeG71qIdFLzLeix4kEqXrhjVkcVwwCGmo6XhZ/wy33w+nGlrb4DAAD//wMAUEsDBBQA&#10;BgAIAAAAIQDDlzom4AAAAAoBAAAPAAAAZHJzL2Rvd25yZXYueG1sTI/BTsMwDIbvSLxDZCRuW7qO&#10;sVGaThMTFw5IG0hwzJq0qUicKMm68vaYE9xs+dPv76+3k7Ns1DENHgUs5gUwja1XA/YC3t+eZxtg&#10;KUtU0nrUAr51gm1zfVXLSvkLHvR4zD2jEEyVFGByDhXnqTXayTT3QSPdOh+dzLTGnqsoLxTuLC+L&#10;4p47OSB9MDLoJ6Pbr+PZCfhwZlD7+PrZKTvuX7rdKkwxCHF7M+0egWU95T8YfvVJHRpyOvkzqsSs&#10;gNnybkGogIeSKhBQrldrYCcaiuUGeFPz/xWaHwAAAP//AwBQSwECLQAUAAYACAAAACEAtoM4kv4A&#10;AADhAQAAEwAAAAAAAAAAAAAAAAAAAAAAW0NvbnRlbnRfVHlwZXNdLnhtbFBLAQItABQABgAIAAAA&#10;IQA4/SH/1gAAAJQBAAALAAAAAAAAAAAAAAAAAC8BAABfcmVscy8ucmVsc1BLAQItABQABgAIAAAA&#10;IQBDW4NFhgIAABoFAAAOAAAAAAAAAAAAAAAAAC4CAABkcnMvZTJvRG9jLnhtbFBLAQItABQABgAI&#10;AAAAIQDDlzom4AAAAAoBAAAPAAAAAAAAAAAAAAAAAOAEAABkcnMvZG93bnJldi54bWxQSwUGAAAA&#10;AAQABADzAAAA7QUAAAAA&#10;" stroked="f">
            <v:textbox style="mso-fit-shape-to-text:t">
              <w:txbxContent>
                <w:p w:rsidR="00FD2BF6" w:rsidRPr="003D1B35" w:rsidRDefault="00FD2BF6" w:rsidP="00FD2BF6">
                  <w:pPr>
                    <w:widowControl w:val="0"/>
                    <w:jc w:val="center"/>
                    <w:rPr>
                      <w:sz w:val="18"/>
                      <w:lang w:val="es-ES"/>
                    </w:rPr>
                  </w:pPr>
                  <w:r w:rsidRPr="003D1B35">
                    <w:rPr>
                      <w:rFonts w:ascii="Arial" w:hAnsi="Arial" w:cs="Arial"/>
                      <w:b/>
                      <w:bCs/>
                      <w:sz w:val="24"/>
                      <w:szCs w:val="28"/>
                      <w:lang w:val="es-ES"/>
                    </w:rPr>
                    <w:t>Las Tres Etapas de la Movilización Misionera</w:t>
                  </w:r>
                </w:p>
              </w:txbxContent>
            </v:textbox>
          </v:shape>
        </w:pict>
      </w:r>
      <w:r w:rsidR="00FD2BF6" w:rsidRPr="004604AB">
        <w:rPr>
          <w:bCs/>
          <w:sz w:val="24"/>
          <w:szCs w:val="24"/>
          <w:lang w:val="es-ES"/>
        </w:rPr>
        <w:t xml:space="preserve">La última etapa es </w:t>
      </w:r>
      <w:r w:rsidR="00FD2BF6" w:rsidRPr="004604AB">
        <w:rPr>
          <w:b/>
          <w:bCs/>
          <w:sz w:val="24"/>
          <w:szCs w:val="24"/>
          <w:lang w:val="es-ES"/>
        </w:rPr>
        <w:t>facilitar</w:t>
      </w:r>
      <w:r w:rsidR="0013143B">
        <w:rPr>
          <w:b/>
          <w:bCs/>
          <w:sz w:val="24"/>
          <w:szCs w:val="24"/>
          <w:lang w:val="es-ES"/>
        </w:rPr>
        <w:t xml:space="preserve"> cambios. </w:t>
      </w:r>
      <w:r w:rsidR="0013143B" w:rsidRPr="0013143B">
        <w:rPr>
          <w:bCs/>
          <w:sz w:val="24"/>
          <w:szCs w:val="24"/>
          <w:lang w:val="es-ES"/>
        </w:rPr>
        <w:t>Esto podría ser</w:t>
      </w:r>
      <w:r w:rsidR="00FD2BF6" w:rsidRPr="004604AB">
        <w:rPr>
          <w:bCs/>
          <w:sz w:val="24"/>
          <w:szCs w:val="24"/>
          <w:lang w:val="es-ES"/>
        </w:rPr>
        <w:t xml:space="preserve"> la formación del comité de</w:t>
      </w:r>
      <w:r w:rsidR="007520C4">
        <w:rPr>
          <w:bCs/>
          <w:sz w:val="24"/>
          <w:szCs w:val="24"/>
          <w:lang w:val="es-ES"/>
        </w:rPr>
        <w:t xml:space="preserve"> misio</w:t>
      </w:r>
      <w:r w:rsidR="003D1B35">
        <w:rPr>
          <w:bCs/>
          <w:sz w:val="24"/>
          <w:szCs w:val="24"/>
          <w:lang w:val="es-ES"/>
        </w:rPr>
        <w:t xml:space="preserve">nes en la iglesia local, el enlace entre la iglesia y </w:t>
      </w:r>
      <w:r w:rsidR="00FD2BF6" w:rsidRPr="004604AB">
        <w:rPr>
          <w:bCs/>
          <w:sz w:val="24"/>
          <w:szCs w:val="24"/>
          <w:lang w:val="es-ES"/>
        </w:rPr>
        <w:t xml:space="preserve">la comunidad misionera o algún </w:t>
      </w:r>
      <w:r w:rsidR="007520C4">
        <w:rPr>
          <w:bCs/>
          <w:sz w:val="24"/>
          <w:szCs w:val="24"/>
          <w:lang w:val="es-ES"/>
        </w:rPr>
        <w:t xml:space="preserve">proyecto misionero específico. </w:t>
      </w:r>
      <w:r w:rsidR="00FD2BF6" w:rsidRPr="004604AB">
        <w:rPr>
          <w:bCs/>
          <w:sz w:val="24"/>
          <w:szCs w:val="24"/>
          <w:lang w:val="es-ES"/>
        </w:rPr>
        <w:t xml:space="preserve">Esto </w:t>
      </w:r>
      <w:r w:rsidR="007520C4">
        <w:rPr>
          <w:bCs/>
          <w:sz w:val="24"/>
          <w:szCs w:val="24"/>
          <w:lang w:val="es-ES"/>
        </w:rPr>
        <w:t xml:space="preserve">lo </w:t>
      </w:r>
      <w:r w:rsidR="00FD2BF6" w:rsidRPr="004604AB">
        <w:rPr>
          <w:bCs/>
          <w:sz w:val="24"/>
          <w:szCs w:val="24"/>
          <w:lang w:val="es-ES"/>
        </w:rPr>
        <w:t>cubrimos adecuadamente en</w:t>
      </w:r>
      <w:r w:rsidR="007520C4">
        <w:rPr>
          <w:bCs/>
          <w:sz w:val="24"/>
          <w:szCs w:val="24"/>
          <w:lang w:val="es-ES"/>
        </w:rPr>
        <w:t xml:space="preserve"> otros capítulos de este libro.</w:t>
      </w:r>
      <w:r w:rsidR="00FD2BF6" w:rsidRPr="004604AB">
        <w:rPr>
          <w:bCs/>
          <w:sz w:val="24"/>
          <w:szCs w:val="24"/>
          <w:lang w:val="es-ES"/>
        </w:rPr>
        <w:t xml:space="preserve"> Estas tres etapas se repiten constantemente, como</w:t>
      </w:r>
      <w:r w:rsidR="007520C4">
        <w:rPr>
          <w:bCs/>
          <w:sz w:val="24"/>
          <w:szCs w:val="24"/>
          <w:lang w:val="es-ES"/>
        </w:rPr>
        <w:t xml:space="preserve"> se ve a la izquierda.</w:t>
      </w:r>
    </w:p>
    <w:p w:rsidR="00FD2BF6" w:rsidRPr="004604AB" w:rsidRDefault="00FD2BF6" w:rsidP="00FD2BF6">
      <w:pPr>
        <w:widowControl w:val="0"/>
        <w:jc w:val="both"/>
        <w:rPr>
          <w:sz w:val="24"/>
          <w:szCs w:val="24"/>
          <w:lang w:val="es-ES"/>
        </w:rPr>
      </w:pPr>
    </w:p>
    <w:p w:rsidR="003D1B35" w:rsidRDefault="00584AF5" w:rsidP="003D1B35">
      <w:pPr>
        <w:pStyle w:val="Textoindependiente3"/>
        <w:ind w:left="2977"/>
        <w:jc w:val="both"/>
        <w:rPr>
          <w:rFonts w:ascii="Century Gothic" w:hAnsi="Century Gothic" w:cs="Arial"/>
          <w:b/>
          <w:sz w:val="22"/>
          <w:lang w:val="es-ES"/>
        </w:rPr>
      </w:pPr>
      <w:r>
        <w:rPr>
          <w:rFonts w:ascii="Century Gothic" w:hAnsi="Century Gothic" w:cs="Arial"/>
          <w:b/>
          <w:sz w:val="22"/>
          <w:lang w:val="es-ES"/>
        </w:rPr>
        <w:t xml:space="preserve">II. </w:t>
      </w:r>
      <w:r w:rsidR="00FD2BF6" w:rsidRPr="004604AB">
        <w:rPr>
          <w:rFonts w:ascii="Century Gothic" w:hAnsi="Century Gothic" w:cs="Arial"/>
          <w:b/>
          <w:sz w:val="22"/>
          <w:lang w:val="es-ES"/>
        </w:rPr>
        <w:t>La Gran Variedad de Eventos Misioneros</w:t>
      </w:r>
      <w:r w:rsidR="002336BA">
        <w:rPr>
          <w:rFonts w:ascii="Century Gothic" w:hAnsi="Century Gothic" w:cs="Arial"/>
          <w:b/>
          <w:sz w:val="22"/>
          <w:lang w:val="es-ES"/>
        </w:rPr>
        <w:t xml:space="preserve"> [4</w:t>
      </w:r>
      <w:r w:rsidR="003D1B35">
        <w:rPr>
          <w:rFonts w:ascii="Century Gothic" w:hAnsi="Century Gothic" w:cs="Arial"/>
          <w:b/>
          <w:sz w:val="22"/>
          <w:lang w:val="es-ES"/>
        </w:rPr>
        <w:t>]</w:t>
      </w:r>
    </w:p>
    <w:p w:rsidR="008903BC" w:rsidRPr="004604AB" w:rsidRDefault="004604AB" w:rsidP="003D1B35">
      <w:pPr>
        <w:pStyle w:val="Textoindependiente3"/>
        <w:tabs>
          <w:tab w:val="num" w:pos="720"/>
        </w:tabs>
        <w:ind w:left="2977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Esta lista de posibles eventos misioneros</w:t>
      </w:r>
      <w:r w:rsidR="00FD2BF6" w:rsidRPr="004604AB">
        <w:rPr>
          <w:sz w:val="24"/>
          <w:lang w:val="es-ES"/>
        </w:rPr>
        <w:t xml:space="preserve"> está compilada de los testimonios reales que nos están llegando de todas partes.</w:t>
      </w:r>
      <w:r w:rsidR="001345F2" w:rsidRPr="004604AB">
        <w:rPr>
          <w:sz w:val="24"/>
          <w:lang w:val="es-ES"/>
        </w:rPr>
        <w:br w:type="page"/>
      </w:r>
    </w:p>
    <w:p w:rsidR="00FD2BF6" w:rsidRPr="004604AB" w:rsidRDefault="00FD2BF6" w:rsidP="00FD2BF6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lastRenderedPageBreak/>
        <w:t>Em</w:t>
      </w:r>
      <w:r w:rsidR="007A1678">
        <w:rPr>
          <w:sz w:val="24"/>
          <w:lang w:val="es-ES"/>
        </w:rPr>
        <w:t>pieza en tu propia iglesia enseñando TIPCAM en</w:t>
      </w:r>
      <w:r w:rsidR="003D1B35">
        <w:rPr>
          <w:sz w:val="24"/>
          <w:lang w:val="es-ES"/>
        </w:rPr>
        <w:t xml:space="preserve"> todas las oportu</w:t>
      </w:r>
      <w:r w:rsidR="007A1678">
        <w:rPr>
          <w:sz w:val="24"/>
          <w:lang w:val="es-ES"/>
        </w:rPr>
        <w:t>nidades de enseñanza que existen</w:t>
      </w:r>
      <w:r w:rsidR="003D1B35">
        <w:rPr>
          <w:sz w:val="24"/>
          <w:lang w:val="es-ES"/>
        </w:rPr>
        <w:t>. Esta</w:t>
      </w:r>
      <w:r w:rsidR="007A1678">
        <w:rPr>
          <w:sz w:val="24"/>
          <w:lang w:val="es-ES"/>
        </w:rPr>
        <w:t>s</w:t>
      </w:r>
      <w:r w:rsidR="003D1B35">
        <w:rPr>
          <w:sz w:val="24"/>
          <w:lang w:val="es-ES"/>
        </w:rPr>
        <w:t xml:space="preserve"> podrían ser la escuela dominical, reuniones</w:t>
      </w:r>
      <w:r w:rsidR="007A1678">
        <w:rPr>
          <w:sz w:val="24"/>
          <w:lang w:val="es-ES"/>
        </w:rPr>
        <w:t xml:space="preserve"> de discipulado, grupos en casas</w:t>
      </w:r>
      <w:r w:rsidR="003D1B35">
        <w:rPr>
          <w:sz w:val="24"/>
          <w:lang w:val="es-ES"/>
        </w:rPr>
        <w:t xml:space="preserve">, reuniones de </w:t>
      </w:r>
      <w:r w:rsidR="00650A97">
        <w:rPr>
          <w:sz w:val="24"/>
          <w:lang w:val="es-ES"/>
        </w:rPr>
        <w:t>jó</w:t>
      </w:r>
      <w:r w:rsidR="007A1678">
        <w:rPr>
          <w:sz w:val="24"/>
          <w:lang w:val="es-ES"/>
        </w:rPr>
        <w:t>ven</w:t>
      </w:r>
      <w:r w:rsidR="003D1B35">
        <w:rPr>
          <w:sz w:val="24"/>
          <w:lang w:val="es-ES"/>
        </w:rPr>
        <w:t xml:space="preserve">es, </w:t>
      </w:r>
      <w:r w:rsidR="007A1678">
        <w:rPr>
          <w:sz w:val="24"/>
          <w:lang w:val="es-ES"/>
        </w:rPr>
        <w:t>un cafecito con al</w:t>
      </w:r>
      <w:r w:rsidR="00C60F66">
        <w:rPr>
          <w:sz w:val="24"/>
          <w:lang w:val="es-ES"/>
        </w:rPr>
        <w:t>guien, o un Sábado Misionero (ver pá</w:t>
      </w:r>
      <w:r w:rsidR="007A1678">
        <w:rPr>
          <w:sz w:val="24"/>
          <w:lang w:val="es-ES"/>
        </w:rPr>
        <w:t>gina 6)</w:t>
      </w:r>
      <w:r w:rsidRPr="004604AB">
        <w:rPr>
          <w:sz w:val="24"/>
          <w:lang w:val="es-ES"/>
        </w:rPr>
        <w:t>.</w:t>
      </w:r>
    </w:p>
    <w:p w:rsidR="00FD2BF6" w:rsidRPr="004604AB" w:rsidRDefault="003502AB" w:rsidP="00BB421E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1012" o:spid="_x0000_s1030" type="#_x0000_t202" style="position:absolute;left:0;text-align:left;margin-left:-16.3pt;margin-top:20.15pt;width:175pt;height:220.2pt;z-index:25168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nEeQIAAAUFAAAOAAAAZHJzL2Uyb0RvYy54bWysVE1v2zAMvQ/YfxB0X22nSdMacYquXYcB&#10;3QfQDjsrsmwLk0VNUmK3v34U3aZBO+wwTAdDNKVH8vFRq/OxN2ynfNBgK14c5ZwpK6HWtq3497vr&#10;d6echShsLQxYVfF7Ffj5+u2b1eBKNYMOTK08QxAbysFVvIvRlVkWZKd6EY7AKYvOBnwvIpq+zWov&#10;BkTvTTbL85NsAF87D1KFgH+vJidfE37TKBm/Nk1QkZmKY26Rvp6+m/TN1itRtl64TsvHNMQ/ZNEL&#10;bTHoHupKRMG2Xr+C6rX0EKCJRxL6DJpGS0U1YDVF/qKa2044RbUgOcHtaQr/D1Z+2X3zTNcVnyE9&#10;VvTYozs1RvYeRlbkxSwxNLhQ4sFbh0fjiB7sNFUb3A3In4FZuOyEbdWF9zB0StSYYZFuZgdXJ5yQ&#10;QDbDZ6gxkthGIKCx8X2iDwlhiI6p3O+7k7KR+HOGa5GjS6LvuMgXxYL6l4ny6brzIX5U0LO0qbjH&#10;9hO82N2EmNIR5dORFC2A0fW1NoYM324ujWc7gVK5pkUVvDhmLBuwuLMcg/8dI6f1J4xeRxS90X3F&#10;T/eHRJmI+2BrkmQU2kx7zNnYFEmRnLGQZMAWIW67emC1TqUW+XJ5cszRQnHPlhMqE6bFqZTRc+Yh&#10;/tCxI0klal+VfExrosu4TkxEIOFI+URdmBgiGvfxyTpIjTqemjy1O46bkeQ1TyBJDRuo71ECmA/1&#10;Gd8O3HTgHzgbcA4rHn5thVecmU8WZXRWzOdpcMmYL5ZJpv7Qszn0CCsRquKRs2l7Gadh3zqv2y4R&#10;RRVauEDpNZpE8ZzVo2Bx1qisx3chDfOhTaeeX6/1bwAAAP//AwBQSwMEFAAGAAgAAAAhANWNVRDh&#10;AAAACgEAAA8AAABkcnMvZG93bnJldi54bWxMj8FOwzAQRO9I/IO1SFxQazcpAUI2FQJx4VCJAhLc&#10;nGSbRI3Xke204e8xJziu5mnmbbGZzSCO5HxvGWG1VCCIa9v03CK8vz0vbkH4oLnRg2VC+CYPm/L8&#10;rNB5Y0/8SsddaEUsYZ9rhC6EMZfS1x0Z7Zd2JI7Z3jqjQzxdKxunT7HcDDJRKpNG9xwXOj3SY0f1&#10;YTcZBDNts6+PpzkoEz5friZ2bn+oEC8v5od7EIHm8AfDr35UhzI6VXbixosBYZEmWUQR1ioFEYF0&#10;dbMGUSFcJ3cpyLKQ/18ofwAAAP//AwBQSwECLQAUAAYACAAAACEAtoM4kv4AAADhAQAAEwAAAAAA&#10;AAAAAAAAAAAAAAAAW0NvbnRlbnRfVHlwZXNdLnhtbFBLAQItABQABgAIAAAAIQA4/SH/1gAAAJQB&#10;AAALAAAAAAAAAAAAAAAAAC8BAABfcmVscy8ucmVsc1BLAQItABQABgAIAAAAIQBTRgnEeQIAAAUF&#10;AAAOAAAAAAAAAAAAAAAAAC4CAABkcnMvZTJvRG9jLnhtbFBLAQItABQABgAIAAAAIQDVjVUQ4QAA&#10;AAoBAAAPAAAAAAAAAAAAAAAAANMEAABkcnMvZG93bnJldi54bWxQSwUGAAAAAAQABADzAAAA4QUA&#10;AAAA&#10;" strokeweight="1.5pt">
            <v:shadow on="t" color="#333" opacity=".5" offset="6pt,6pt"/>
            <v:textbox>
              <w:txbxContent>
                <w:p w:rsidR="00BB243D" w:rsidRPr="00C60F66" w:rsidRDefault="00BB243D" w:rsidP="00C60F66">
                  <w:pPr>
                    <w:spacing w:after="120"/>
                    <w:jc w:val="both"/>
                    <w:rPr>
                      <w:rFonts w:ascii="Arial" w:hAnsi="Arial" w:cs="Arial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lang w:val="es-ES"/>
                    </w:rPr>
                    <w:t xml:space="preserve">Hay un ejercicio </w:t>
                  </w:r>
                  <w:r w:rsidR="00C60F66">
                    <w:rPr>
                      <w:rFonts w:ascii="Arial" w:hAnsi="Arial" w:cs="Arial"/>
                      <w:lang w:val="es-ES"/>
                    </w:rPr>
                    <w:t>muy divertido que se puede hacer</w:t>
                  </w:r>
                  <w:r w:rsidRPr="00C60F66">
                    <w:rPr>
                      <w:rFonts w:ascii="Arial" w:hAnsi="Arial" w:cs="Arial"/>
                      <w:lang w:val="es-ES"/>
                    </w:rPr>
                    <w:t xml:space="preserve"> en los eventos </w:t>
                  </w:r>
                  <w:r w:rsidR="00C60F66">
                    <w:rPr>
                      <w:rFonts w:ascii="Arial" w:hAnsi="Arial" w:cs="Arial"/>
                      <w:lang w:val="es-ES"/>
                    </w:rPr>
                    <w:t>mi-</w:t>
                  </w:r>
                  <w:proofErr w:type="spellStart"/>
                  <w:r w:rsidR="00C60F66">
                    <w:rPr>
                      <w:rFonts w:ascii="Arial" w:hAnsi="Arial" w:cs="Arial"/>
                      <w:lang w:val="es-ES"/>
                    </w:rPr>
                    <w:t>s</w:t>
                  </w:r>
                  <w:r w:rsidR="00650A97">
                    <w:rPr>
                      <w:rFonts w:ascii="Arial" w:hAnsi="Arial" w:cs="Arial"/>
                      <w:lang w:val="es-ES"/>
                    </w:rPr>
                    <w:t>io</w:t>
                  </w:r>
                  <w:r w:rsidR="00C60F66">
                    <w:rPr>
                      <w:rFonts w:ascii="Arial" w:hAnsi="Arial" w:cs="Arial"/>
                      <w:lang w:val="es-ES"/>
                    </w:rPr>
                    <w:t>n</w:t>
                  </w:r>
                  <w:r w:rsidR="007520C4" w:rsidRPr="00C60F66">
                    <w:rPr>
                      <w:rFonts w:ascii="Arial" w:hAnsi="Arial" w:cs="Arial"/>
                      <w:lang w:val="es-ES"/>
                    </w:rPr>
                    <w:t>eros</w:t>
                  </w:r>
                  <w:proofErr w:type="spellEnd"/>
                  <w:r w:rsidR="007520C4" w:rsidRPr="00C60F66">
                    <w:rPr>
                      <w:rFonts w:ascii="Arial" w:hAnsi="Arial" w:cs="Arial"/>
                      <w:lang w:val="es-ES"/>
                    </w:rPr>
                    <w:t xml:space="preserve"> para estirar las piernas. </w:t>
                  </w:r>
                  <w:r w:rsidRPr="00C60F66">
                    <w:rPr>
                      <w:rFonts w:ascii="Arial" w:hAnsi="Arial" w:cs="Arial"/>
                      <w:lang w:val="es-ES"/>
                    </w:rPr>
                    <w:t>Se puede decir así:</w:t>
                  </w:r>
                </w:p>
                <w:p w:rsidR="00BB243D" w:rsidRPr="00C60F66" w:rsidRDefault="00BB243D" w:rsidP="00C60F66">
                  <w:pPr>
                    <w:spacing w:after="120"/>
                    <w:rPr>
                      <w:rFonts w:ascii="Arial" w:hAnsi="Arial" w:cs="Arial"/>
                      <w:i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>¡Todos de pie!</w:t>
                  </w:r>
                </w:p>
                <w:p w:rsidR="00BB243D" w:rsidRPr="00C60F66" w:rsidRDefault="000024D7" w:rsidP="00C60F66">
                  <w:pPr>
                    <w:rPr>
                      <w:rFonts w:ascii="Arial" w:hAnsi="Arial" w:cs="Arial"/>
                      <w:i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 xml:space="preserve">Para alcanzar </w:t>
                  </w:r>
                  <w:r w:rsidR="00C60F66">
                    <w:rPr>
                      <w:rFonts w:ascii="Arial" w:hAnsi="Arial" w:cs="Arial"/>
                      <w:i/>
                      <w:lang w:val="es-ES"/>
                    </w:rPr>
                    <w:t xml:space="preserve">a </w:t>
                  </w:r>
                  <w:r w:rsidR="00BB243D" w:rsidRPr="00C60F66">
                    <w:rPr>
                      <w:rFonts w:ascii="Arial" w:hAnsi="Arial" w:cs="Arial"/>
                      <w:i/>
                      <w:lang w:val="es-ES"/>
                    </w:rPr>
                    <w:t>las naciones:</w:t>
                  </w:r>
                </w:p>
                <w:p w:rsidR="00BB243D" w:rsidRPr="00C60F66" w:rsidRDefault="00BB243D" w:rsidP="00BB243D">
                  <w:pPr>
                    <w:rPr>
                      <w:rFonts w:ascii="Arial" w:hAnsi="Arial" w:cs="Arial"/>
                      <w:i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>¡</w:t>
                  </w:r>
                  <w:r w:rsidR="000024D7" w:rsidRPr="00C60F66">
                    <w:rPr>
                      <w:rFonts w:ascii="Arial" w:hAnsi="Arial" w:cs="Arial"/>
                      <w:i/>
                      <w:lang w:val="es-ES"/>
                    </w:rPr>
                    <w:t>T</w:t>
                  </w: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 xml:space="preserve">enemos que </w:t>
                  </w:r>
                  <w:r w:rsidRPr="00C60F66">
                    <w:rPr>
                      <w:rFonts w:ascii="Arial" w:hAnsi="Arial" w:cs="Arial"/>
                      <w:b/>
                      <w:i/>
                      <w:lang w:val="es-ES"/>
                    </w:rPr>
                    <w:t>orar</w:t>
                  </w: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>!</w:t>
                  </w:r>
                </w:p>
                <w:p w:rsidR="00BB243D" w:rsidRPr="00C60F66" w:rsidRDefault="00BB243D" w:rsidP="007520C4">
                  <w:pPr>
                    <w:spacing w:after="120"/>
                    <w:rPr>
                      <w:rFonts w:ascii="Arial" w:hAnsi="Arial" w:cs="Arial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lang w:val="es-ES"/>
                    </w:rPr>
                    <w:t>(Se estiran las manos al cielo mientras se para</w:t>
                  </w:r>
                  <w:r w:rsidR="000024D7" w:rsidRPr="00C60F66">
                    <w:rPr>
                      <w:rFonts w:ascii="Arial" w:hAnsi="Arial" w:cs="Arial"/>
                      <w:lang w:val="es-ES"/>
                    </w:rPr>
                    <w:t>n</w:t>
                  </w:r>
                  <w:r w:rsidRPr="00C60F66">
                    <w:rPr>
                      <w:rFonts w:ascii="Arial" w:hAnsi="Arial" w:cs="Arial"/>
                      <w:lang w:val="es-ES"/>
                    </w:rPr>
                    <w:t xml:space="preserve"> de puntas)</w:t>
                  </w:r>
                  <w:r w:rsidR="007520C4" w:rsidRPr="00C60F66">
                    <w:rPr>
                      <w:rFonts w:ascii="Arial" w:hAnsi="Arial" w:cs="Arial"/>
                      <w:lang w:val="es-ES"/>
                    </w:rPr>
                    <w:t>.</w:t>
                  </w:r>
                </w:p>
                <w:p w:rsidR="00BB243D" w:rsidRPr="00C60F66" w:rsidRDefault="00BB243D" w:rsidP="00BB243D">
                  <w:pPr>
                    <w:rPr>
                      <w:rFonts w:ascii="Arial" w:hAnsi="Arial" w:cs="Arial"/>
                      <w:i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 xml:space="preserve">¡Tenemos que </w:t>
                  </w:r>
                  <w:r w:rsidRPr="00C60F66">
                    <w:rPr>
                      <w:rFonts w:ascii="Arial" w:hAnsi="Arial" w:cs="Arial"/>
                      <w:b/>
                      <w:i/>
                      <w:lang w:val="es-ES"/>
                    </w:rPr>
                    <w:t>ir</w:t>
                  </w: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>!</w:t>
                  </w:r>
                </w:p>
                <w:p w:rsidR="00BB243D" w:rsidRPr="00C60F66" w:rsidRDefault="00BB243D" w:rsidP="007520C4">
                  <w:pPr>
                    <w:spacing w:after="120"/>
                    <w:rPr>
                      <w:rFonts w:ascii="Arial" w:hAnsi="Arial" w:cs="Arial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lang w:val="es-ES"/>
                    </w:rPr>
                    <w:t>(Todos corren en su lugar)</w:t>
                  </w:r>
                  <w:r w:rsidR="007520C4" w:rsidRPr="00C60F66">
                    <w:rPr>
                      <w:rFonts w:ascii="Arial" w:hAnsi="Arial" w:cs="Arial"/>
                      <w:lang w:val="es-ES"/>
                    </w:rPr>
                    <w:t>.</w:t>
                  </w:r>
                </w:p>
                <w:p w:rsidR="00BB243D" w:rsidRPr="00C60F66" w:rsidRDefault="00BB243D" w:rsidP="00BB243D">
                  <w:pPr>
                    <w:rPr>
                      <w:rFonts w:ascii="Arial" w:hAnsi="Arial" w:cs="Arial"/>
                      <w:i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 xml:space="preserve">¡Tenemos que </w:t>
                  </w:r>
                  <w:proofErr w:type="spellStart"/>
                  <w:r w:rsidRPr="00C60F66">
                    <w:rPr>
                      <w:rFonts w:ascii="Arial" w:hAnsi="Arial" w:cs="Arial"/>
                      <w:b/>
                      <w:i/>
                      <w:lang w:val="es-ES"/>
                    </w:rPr>
                    <w:t>daaaaaar</w:t>
                  </w:r>
                  <w:proofErr w:type="spellEnd"/>
                  <w:r w:rsidRPr="00C60F66">
                    <w:rPr>
                      <w:rFonts w:ascii="Arial" w:hAnsi="Arial" w:cs="Arial"/>
                      <w:i/>
                      <w:lang w:val="es-ES"/>
                    </w:rPr>
                    <w:t>!</w:t>
                  </w:r>
                </w:p>
                <w:p w:rsidR="00BB243D" w:rsidRPr="00C60F66" w:rsidRDefault="000024D7" w:rsidP="00C60F66">
                  <w:pPr>
                    <w:jc w:val="both"/>
                    <w:rPr>
                      <w:rFonts w:ascii="Arial" w:hAnsi="Arial" w:cs="Arial"/>
                      <w:lang w:val="es-ES"/>
                    </w:rPr>
                  </w:pPr>
                  <w:r w:rsidRPr="00C60F66">
                    <w:rPr>
                      <w:rFonts w:ascii="Arial" w:hAnsi="Arial" w:cs="Arial"/>
                      <w:lang w:val="es-ES"/>
                    </w:rPr>
                    <w:t>(Se saca la billetera y alzá</w:t>
                  </w:r>
                  <w:r w:rsidR="00BB243D" w:rsidRPr="00C60F66">
                    <w:rPr>
                      <w:rFonts w:ascii="Arial" w:hAnsi="Arial" w:cs="Arial"/>
                      <w:lang w:val="es-ES"/>
                    </w:rPr>
                    <w:t>ndola</w:t>
                  </w:r>
                  <w:r w:rsidRPr="00C60F66">
                    <w:rPr>
                      <w:rFonts w:ascii="Arial" w:hAnsi="Arial" w:cs="Arial"/>
                      <w:lang w:val="es-ES"/>
                    </w:rPr>
                    <w:t xml:space="preserve"> con la mano, toman un gigantesco paso hacia adelante, estirándose lo más que se pueda)</w:t>
                  </w:r>
                  <w:r w:rsidR="007520C4" w:rsidRPr="00C60F66">
                    <w:rPr>
                      <w:rFonts w:ascii="Arial" w:hAnsi="Arial" w:cs="Arial"/>
                      <w:lang w:val="es-ES"/>
                    </w:rPr>
                    <w:t>.</w:t>
                  </w:r>
                </w:p>
              </w:txbxContent>
            </v:textbox>
          </v:shape>
        </w:pict>
      </w:r>
      <w:r w:rsidR="00FD2BF6" w:rsidRPr="004604AB">
        <w:rPr>
          <w:sz w:val="24"/>
          <w:lang w:val="es-ES"/>
        </w:rPr>
        <w:t>Cuando realizas un evento misionero en tu iglesia, invita</w:t>
      </w:r>
      <w:r w:rsidR="00BB421E">
        <w:rPr>
          <w:sz w:val="24"/>
          <w:lang w:val="es-ES"/>
        </w:rPr>
        <w:t xml:space="preserve"> a hermanos de otras iglesias. </w:t>
      </w:r>
      <w:r w:rsidR="00FD2BF6" w:rsidRPr="004604AB">
        <w:rPr>
          <w:sz w:val="24"/>
          <w:lang w:val="es-ES"/>
        </w:rPr>
        <w:t xml:space="preserve">Es bueno darles un reconocimiento como invitados especiales. Pueden ser de iglesias en tu </w:t>
      </w:r>
      <w:proofErr w:type="spellStart"/>
      <w:r w:rsidR="00FD2BF6" w:rsidRPr="004604AB">
        <w:rPr>
          <w:sz w:val="24"/>
          <w:lang w:val="es-ES"/>
        </w:rPr>
        <w:t>deno</w:t>
      </w:r>
      <w:r w:rsidR="00C60F66">
        <w:rPr>
          <w:sz w:val="24"/>
          <w:lang w:val="es-ES"/>
        </w:rPr>
        <w:t>-</w:t>
      </w:r>
      <w:r w:rsidR="00FD2BF6" w:rsidRPr="004604AB">
        <w:rPr>
          <w:sz w:val="24"/>
          <w:lang w:val="es-ES"/>
        </w:rPr>
        <w:t>minación</w:t>
      </w:r>
      <w:proofErr w:type="spellEnd"/>
      <w:r w:rsidR="00FD2BF6" w:rsidRPr="004604AB">
        <w:rPr>
          <w:sz w:val="24"/>
          <w:lang w:val="es-ES"/>
        </w:rPr>
        <w:t xml:space="preserve"> o de tu localidad.</w:t>
      </w:r>
    </w:p>
    <w:p w:rsidR="00FD2BF6" w:rsidRPr="004604AB" w:rsidRDefault="00FD2BF6" w:rsidP="001176F3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t>Ofrece un evento misionero en una alianza de pastores, de preferenci</w:t>
      </w:r>
      <w:r w:rsidR="00315A2C" w:rsidRPr="004604AB">
        <w:rPr>
          <w:sz w:val="24"/>
          <w:lang w:val="es-ES"/>
        </w:rPr>
        <w:t>a donde asiste tu propio pastor</w:t>
      </w:r>
      <w:r w:rsidRPr="004604AB">
        <w:rPr>
          <w:sz w:val="24"/>
          <w:lang w:val="es-ES"/>
        </w:rPr>
        <w:t>.</w:t>
      </w:r>
    </w:p>
    <w:p w:rsidR="00FD2BF6" w:rsidRPr="004604AB" w:rsidRDefault="004604AB" w:rsidP="00760FAF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Puedes </w:t>
      </w:r>
      <w:r w:rsidR="00FD2BF6" w:rsidRPr="004604AB">
        <w:rPr>
          <w:sz w:val="24"/>
          <w:lang w:val="es-ES"/>
        </w:rPr>
        <w:t xml:space="preserve">ponerte en contacto con el Director de Misiones y Evangelismo de tu propia denominación. </w:t>
      </w:r>
      <w:r w:rsidR="007A1678">
        <w:rPr>
          <w:sz w:val="24"/>
          <w:lang w:val="es-ES"/>
        </w:rPr>
        <w:t>Su concepto de misio-</w:t>
      </w:r>
      <w:proofErr w:type="spellStart"/>
      <w:r w:rsidR="007A1678">
        <w:rPr>
          <w:sz w:val="24"/>
          <w:lang w:val="es-ES"/>
        </w:rPr>
        <w:t>nes</w:t>
      </w:r>
      <w:proofErr w:type="spellEnd"/>
      <w:r w:rsidR="007A1678">
        <w:rPr>
          <w:sz w:val="24"/>
          <w:lang w:val="es-ES"/>
        </w:rPr>
        <w:t xml:space="preserve"> es probablemente limitado a las misiones locales. </w:t>
      </w:r>
      <w:r w:rsidR="00FD2BF6" w:rsidRPr="004604AB">
        <w:rPr>
          <w:sz w:val="24"/>
          <w:lang w:val="es-ES"/>
        </w:rPr>
        <w:t xml:space="preserve">Puedes </w:t>
      </w:r>
      <w:r w:rsidR="007A1678">
        <w:rPr>
          <w:sz w:val="24"/>
          <w:lang w:val="es-ES"/>
        </w:rPr>
        <w:t>establecer un punto de contacto</w:t>
      </w:r>
      <w:r w:rsidR="00FD2BF6" w:rsidRPr="004604AB">
        <w:rPr>
          <w:sz w:val="24"/>
          <w:lang w:val="es-ES"/>
        </w:rPr>
        <w:t xml:space="preserve"> con la palabra </w:t>
      </w:r>
      <w:r w:rsidR="00FD2BF6" w:rsidRPr="004604AB">
        <w:rPr>
          <w:i/>
          <w:sz w:val="24"/>
          <w:lang w:val="es-ES"/>
        </w:rPr>
        <w:t xml:space="preserve">misiones </w:t>
      </w:r>
      <w:r w:rsidR="007A1678">
        <w:rPr>
          <w:sz w:val="24"/>
          <w:lang w:val="es-ES"/>
        </w:rPr>
        <w:t>para sugerir</w:t>
      </w:r>
      <w:r w:rsidR="00FD2BF6" w:rsidRPr="004604AB">
        <w:rPr>
          <w:sz w:val="24"/>
          <w:lang w:val="es-ES"/>
        </w:rPr>
        <w:t xml:space="preserve"> las misiones mun</w:t>
      </w:r>
      <w:r w:rsidR="00C60F66">
        <w:rPr>
          <w:sz w:val="24"/>
          <w:lang w:val="es-ES"/>
        </w:rPr>
        <w:t>diales.</w:t>
      </w:r>
      <w:r w:rsidR="00FD2BF6" w:rsidRPr="004604AB">
        <w:rPr>
          <w:sz w:val="24"/>
          <w:lang w:val="es-ES"/>
        </w:rPr>
        <w:t xml:space="preserve"> </w:t>
      </w:r>
      <w:r w:rsidR="00C60F66" w:rsidRPr="004604AB">
        <w:rPr>
          <w:sz w:val="24"/>
          <w:lang w:val="es-ES"/>
        </w:rPr>
        <w:t>U</w:t>
      </w:r>
      <w:r w:rsidR="00FD2BF6" w:rsidRPr="004604AB">
        <w:rPr>
          <w:sz w:val="24"/>
          <w:lang w:val="es-ES"/>
        </w:rPr>
        <w:t>sa Hechos 1:8 para amp</w:t>
      </w:r>
      <w:r w:rsidR="00BB421E">
        <w:rPr>
          <w:sz w:val="24"/>
          <w:lang w:val="es-ES"/>
        </w:rPr>
        <w:t xml:space="preserve">liar su programa y estructura. </w:t>
      </w:r>
      <w:r w:rsidR="00FD2BF6" w:rsidRPr="004604AB">
        <w:rPr>
          <w:sz w:val="24"/>
          <w:lang w:val="es-ES"/>
        </w:rPr>
        <w:t>Si la denominación es grande, puedes ayudarle a formar su propia agencia misionera.</w:t>
      </w:r>
    </w:p>
    <w:p w:rsidR="00FD2BF6" w:rsidRPr="004604AB" w:rsidRDefault="00315A2C" w:rsidP="001176F3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t>Puedes ofrecer TIPCAM en el instituto b</w:t>
      </w:r>
      <w:r w:rsidR="00FD2BF6" w:rsidRPr="004604AB">
        <w:rPr>
          <w:sz w:val="24"/>
          <w:lang w:val="es-ES"/>
        </w:rPr>
        <w:t>íblico de tu denominación.</w:t>
      </w:r>
    </w:p>
    <w:p w:rsidR="00FD2BF6" w:rsidRPr="004604AB" w:rsidRDefault="00FD2BF6" w:rsidP="001176F3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t>Puedes ofrecer TIPC</w:t>
      </w:r>
      <w:r w:rsidR="00315A2C" w:rsidRPr="004604AB">
        <w:rPr>
          <w:sz w:val="24"/>
          <w:lang w:val="es-ES"/>
        </w:rPr>
        <w:t>AM en otros institutos bíblicos y seminarios b</w:t>
      </w:r>
      <w:r w:rsidR="00BB421E">
        <w:rPr>
          <w:sz w:val="24"/>
          <w:lang w:val="es-ES"/>
        </w:rPr>
        <w:t xml:space="preserve">íblicos. </w:t>
      </w:r>
      <w:r w:rsidRPr="004604AB">
        <w:rPr>
          <w:sz w:val="24"/>
          <w:lang w:val="es-ES"/>
        </w:rPr>
        <w:t>Así los futuros pastores saldrían con el conocimiento de misiones.</w:t>
      </w:r>
    </w:p>
    <w:p w:rsidR="00FD2BF6" w:rsidRPr="004604AB" w:rsidRDefault="002061AD" w:rsidP="001176F3">
      <w:pPr>
        <w:pStyle w:val="Textoindependiente3"/>
        <w:numPr>
          <w:ilvl w:val="0"/>
          <w:numId w:val="10"/>
        </w:numPr>
        <w:spacing w:after="0"/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[5] </w:t>
      </w:r>
      <w:r w:rsidR="00FD2BF6" w:rsidRPr="004604AB">
        <w:rPr>
          <w:sz w:val="24"/>
          <w:lang w:val="es-ES"/>
        </w:rPr>
        <w:t>Investiga en el internet el calendario de eventos misioneros en México e invita a al</w:t>
      </w:r>
      <w:r w:rsidR="00BB421E">
        <w:rPr>
          <w:sz w:val="24"/>
          <w:lang w:val="es-ES"/>
        </w:rPr>
        <w:t>guien para que te acompañe</w:t>
      </w:r>
      <w:r w:rsidR="00081992">
        <w:rPr>
          <w:sz w:val="24"/>
          <w:lang w:val="es-ES"/>
        </w:rPr>
        <w:t>.</w:t>
      </w:r>
      <w:r w:rsidR="002336BA">
        <w:rPr>
          <w:sz w:val="24"/>
          <w:lang w:val="es-ES"/>
        </w:rPr>
        <w:t xml:space="preserve"> </w:t>
      </w:r>
    </w:p>
    <w:p w:rsidR="00FD2BF6" w:rsidRPr="004604AB" w:rsidRDefault="00C60F66" w:rsidP="00D846BC">
      <w:pPr>
        <w:pStyle w:val="Textoindependiente3"/>
        <w:numPr>
          <w:ilvl w:val="0"/>
          <w:numId w:val="10"/>
        </w:numPr>
        <w:spacing w:after="0"/>
        <w:ind w:left="5529" w:hanging="284"/>
        <w:jc w:val="both"/>
        <w:rPr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4592" behindDoc="1" locked="0" layoutInCell="1" allowOverlap="1" wp14:anchorId="5111DC8D" wp14:editId="3546EB8F">
            <wp:simplePos x="0" y="0"/>
            <wp:positionH relativeFrom="column">
              <wp:posOffset>103670</wp:posOffset>
            </wp:positionH>
            <wp:positionV relativeFrom="paragraph">
              <wp:posOffset>70071</wp:posOffset>
            </wp:positionV>
            <wp:extent cx="2727297" cy="2060213"/>
            <wp:effectExtent l="38100" t="38100" r="168910" b="168910"/>
            <wp:wrapNone/>
            <wp:docPr id="2" name="Imagen 2" descr="C:\Users\DELL\Desktop\Imágenes Term. IX-2014\126-Primer Pa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26-Primer Paso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9" cy="2064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016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97">
        <w:rPr>
          <w:sz w:val="24"/>
          <w:lang w:val="es-ES"/>
        </w:rPr>
        <w:t>Hazte miembro de</w:t>
      </w:r>
      <w:r w:rsidR="00FD2BF6" w:rsidRPr="004604AB">
        <w:rPr>
          <w:sz w:val="24"/>
          <w:lang w:val="es-ES"/>
        </w:rPr>
        <w:t xml:space="preserve"> COMIMEX.</w:t>
      </w:r>
    </w:p>
    <w:p w:rsidR="00FD2BF6" w:rsidRPr="004604AB" w:rsidRDefault="00FD2BF6" w:rsidP="00D846BC">
      <w:pPr>
        <w:pStyle w:val="Textoindependiente3"/>
        <w:numPr>
          <w:ilvl w:val="0"/>
          <w:numId w:val="10"/>
        </w:numPr>
        <w:spacing w:after="0"/>
        <w:ind w:left="5529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t>Mantén una base de datos de los contactados para seguir</w:t>
      </w:r>
      <w:r w:rsidR="00C60F66">
        <w:rPr>
          <w:sz w:val="24"/>
          <w:lang w:val="es-ES"/>
        </w:rPr>
        <w:t>les en</w:t>
      </w:r>
      <w:r w:rsidRPr="004604AB">
        <w:rPr>
          <w:sz w:val="24"/>
          <w:lang w:val="es-ES"/>
        </w:rPr>
        <w:t xml:space="preserve"> su crecimiento en la visión misionera.</w:t>
      </w:r>
    </w:p>
    <w:p w:rsidR="00FD2BF6" w:rsidRPr="004604AB" w:rsidRDefault="00FD2BF6" w:rsidP="00D846BC">
      <w:pPr>
        <w:pStyle w:val="Textoindependiente3"/>
        <w:numPr>
          <w:ilvl w:val="0"/>
          <w:numId w:val="10"/>
        </w:numPr>
        <w:ind w:left="5529" w:hanging="284"/>
        <w:jc w:val="both"/>
        <w:rPr>
          <w:sz w:val="24"/>
          <w:lang w:val="es-ES"/>
        </w:rPr>
      </w:pPr>
      <w:r w:rsidRPr="004604AB">
        <w:rPr>
          <w:sz w:val="24"/>
          <w:lang w:val="es-ES"/>
        </w:rPr>
        <w:t>¡Vende TIPCAM y materiales misioneros donde vayas!</w:t>
      </w:r>
    </w:p>
    <w:p w:rsidR="00FD2BF6" w:rsidRPr="004604AB" w:rsidRDefault="003502AB" w:rsidP="00D846BC">
      <w:pPr>
        <w:pStyle w:val="Textoindependiente3"/>
        <w:spacing w:after="0"/>
        <w:ind w:left="4820" w:firstLine="425"/>
        <w:jc w:val="both"/>
        <w:rPr>
          <w:sz w:val="24"/>
          <w:szCs w:val="24"/>
          <w:lang w:val="es-ES"/>
        </w:rPr>
      </w:pPr>
      <w:r>
        <w:rPr>
          <w:noProof/>
          <w:lang w:val="es-MX" w:eastAsia="es-MX"/>
        </w:rPr>
        <w:pict>
          <v:shape id="Text Box 992" o:spid="_x0000_s1031" type="#_x0000_t202" style="position:absolute;left:0;text-align:left;margin-left:60.05pt;margin-top:78.25pt;width:101.25pt;height:20.5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RD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2IkaA81emR7g+7kHqVpZBM0DjoDvYcBNM0eBKDsgtXDvay+aSTksqViw26VkmPLaA0Ohvanf/F1&#10;wtEWZD1+lDUYolsjHdC+Ub3NHuQDAToU6ulUHOtMZU1GSZzMY4wqkEVBEiWuej7Njr8Hpc17Jntk&#10;DzlWUHyHTnf32lhvaHZUscaELHnXOQJ04tkDKE4vYBu+Wpn1wtXzZxqkq2SVEI9Es5VHgqLwbssl&#10;8WZlOI+Ld8VyWYS/rN2QZC2vayasmSO3QvJntTuwfGLFiV1adry2cNYlrTbrZafQjgK3S7dczkFy&#10;VvOfu+GSALG8CCmMSHAXpV45S+YeKUnspfMg8YIwvUtnAUlJUT4P6Z4L9u8hoTHHaRzFE5nOTr+I&#10;LXDrdWw067mB6dHxPsfJSYlmloIrUbvSGsq76XyRCuv+ORVQ7mOhHWEtRye2mv1675ojPvbBWtZP&#10;wGAlgWBAU5h8cGil+oHRCFMkx/r7liqGUfdBQBekISF27LgLiecRXNSlZH0poaICqBwbjKbj0kyj&#10;ajsovmnB0rHvbqFzSu5IbVts8urQbzApXGyHqWZH0eXdaZ1n7+I3AAAA//8DAFBLAwQUAAYACAAA&#10;ACEA6d2O4t4AAAAKAQAADwAAAGRycy9kb3ducmV2LnhtbEyPwU7DMBBE70j8g7VI3KjdUGiUxqkq&#10;1JYjpUSc3dhNIuK1Zbtp+HuWE9x2Z0azb8v1ZAc2mhB7hxLmMwHMYON0j62E+mP3kAOLSaFWg0Mj&#10;4dtEWFe3N6UqtLviuxmPqWVUgrFQErqUfMF5bDpjVZw5b5C8swtWJVpDy3VQVyq3A8+EeOZW9UgX&#10;OuXNS2ear+PFSvDJ75ev4e2w2e5GUX/u66xvt1Le302bFbBkpvQXhl98QoeKmE7ugjqyQcJjnlGS&#10;dJEvgVEgWwgaTqQs5k/Aq5L/f6H6AQAA//8DAFBLAQItABQABgAIAAAAIQC2gziS/gAAAOEBAAAT&#10;AAAAAAAAAAAAAAAAAAAAAABbQ29udGVudF9UeXBlc10ueG1sUEsBAi0AFAAGAAgAAAAhADj9If/W&#10;AAAAlAEAAAsAAAAAAAAAAAAAAAAALwEAAF9yZWxzLy5yZWxzUEsBAi0AFAAGAAgAAAAhAEI+xEO6&#10;AgAAwwUAAA4AAAAAAAAAAAAAAAAALgIAAGRycy9lMm9Eb2MueG1sUEsBAi0AFAAGAAgAAAAhAOnd&#10;juLeAAAACgEAAA8AAAAAAAAAAAAAAAAAFAUAAGRycy9kb3ducmV2LnhtbFBLBQYAAAAABAAEAPMA&#10;AAAfBgAAAAA=&#10;" filled="f" stroked="f">
            <v:textbox>
              <w:txbxContent>
                <w:p w:rsidR="0009759E" w:rsidRDefault="0009759E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r w:rsidR="00BB5266">
                    <w:rPr>
                      <w:sz w:val="16"/>
                      <w:szCs w:val="16"/>
                      <w:vertAlign w:val="subscript"/>
                      <w:lang w:val="es-ES"/>
                    </w:rPr>
                    <w:t>_23652898_s-2015</w:t>
                  </w:r>
                </w:p>
              </w:txbxContent>
            </v:textbox>
          </v:shape>
        </w:pict>
      </w:r>
      <w:r w:rsidR="00FD2BF6" w:rsidRPr="004604AB">
        <w:rPr>
          <w:sz w:val="24"/>
          <w:szCs w:val="24"/>
          <w:lang w:val="es-ES"/>
        </w:rPr>
        <w:t>En el acercamiento a las iglesias y líderes, llega el momento cuando dicen</w:t>
      </w:r>
      <w:r w:rsidR="00081992">
        <w:rPr>
          <w:sz w:val="24"/>
          <w:szCs w:val="24"/>
          <w:lang w:val="es-ES"/>
        </w:rPr>
        <w:t>:</w:t>
      </w:r>
      <w:r w:rsidR="00C9221A">
        <w:rPr>
          <w:sz w:val="24"/>
          <w:szCs w:val="24"/>
          <w:lang w:val="es-ES"/>
        </w:rPr>
        <w:t xml:space="preserve"> [6]</w:t>
      </w:r>
      <w:r w:rsidR="00FD2BF6" w:rsidRPr="004604AB">
        <w:rPr>
          <w:sz w:val="24"/>
          <w:szCs w:val="24"/>
          <w:lang w:val="es-ES"/>
        </w:rPr>
        <w:t xml:space="preserve"> </w:t>
      </w:r>
      <w:r w:rsidR="00FD2BF6" w:rsidRPr="004604AB">
        <w:rPr>
          <w:i/>
          <w:iCs/>
          <w:sz w:val="24"/>
          <w:szCs w:val="24"/>
          <w:lang w:val="es-ES"/>
        </w:rPr>
        <w:t>Ya n</w:t>
      </w:r>
      <w:r w:rsidR="00315A2C" w:rsidRPr="004604AB">
        <w:rPr>
          <w:i/>
          <w:iCs/>
          <w:sz w:val="24"/>
          <w:szCs w:val="24"/>
          <w:lang w:val="es-ES"/>
        </w:rPr>
        <w:t xml:space="preserve">os convenció </w:t>
      </w:r>
      <w:r w:rsidR="00FD2BF6" w:rsidRPr="004604AB">
        <w:rPr>
          <w:i/>
          <w:iCs/>
          <w:sz w:val="24"/>
          <w:szCs w:val="24"/>
          <w:lang w:val="es-ES"/>
        </w:rPr>
        <w:t xml:space="preserve">acerca de las misiones transculturales, pero no sabemos por dónde empezar. </w:t>
      </w:r>
      <w:r w:rsidR="00FD2BF6" w:rsidRPr="004604AB">
        <w:rPr>
          <w:b/>
          <w:bCs/>
          <w:i/>
          <w:iCs/>
          <w:sz w:val="24"/>
          <w:szCs w:val="24"/>
          <w:lang w:val="es-ES"/>
        </w:rPr>
        <w:t>¿Cómo damos el primer paso?</w:t>
      </w:r>
      <w:r w:rsidR="00FD2BF6" w:rsidRPr="004604AB">
        <w:rPr>
          <w:i/>
          <w:iCs/>
          <w:sz w:val="24"/>
          <w:szCs w:val="24"/>
          <w:lang w:val="es-ES"/>
        </w:rPr>
        <w:t xml:space="preserve"> </w:t>
      </w:r>
      <w:r w:rsidR="00FD2BF6" w:rsidRPr="004604AB">
        <w:rPr>
          <w:sz w:val="24"/>
          <w:szCs w:val="24"/>
          <w:lang w:val="es-ES"/>
        </w:rPr>
        <w:t>Es el momento oportuno para ofrecer el curso de TIPCAM.</w:t>
      </w:r>
    </w:p>
    <w:p w:rsidR="00FD2BF6" w:rsidRPr="004604AB" w:rsidRDefault="00FD2BF6" w:rsidP="00FD2BF6">
      <w:pPr>
        <w:pStyle w:val="Textoindependiente3"/>
        <w:spacing w:after="0"/>
        <w:jc w:val="both"/>
        <w:rPr>
          <w:sz w:val="24"/>
          <w:lang w:val="es-ES"/>
        </w:rPr>
      </w:pPr>
    </w:p>
    <w:p w:rsidR="00FD2BF6" w:rsidRPr="00E443E5" w:rsidRDefault="00FD2BF6" w:rsidP="00D846BC">
      <w:pPr>
        <w:pStyle w:val="Textoindependiente3"/>
        <w:jc w:val="both"/>
        <w:rPr>
          <w:rFonts w:ascii="Century Gothic" w:hAnsi="Century Gothic" w:cs="Arial"/>
          <w:sz w:val="24"/>
          <w:lang w:val="es-ES"/>
        </w:rPr>
      </w:pPr>
      <w:r w:rsidRPr="00E443E5">
        <w:rPr>
          <w:rFonts w:ascii="Century Gothic" w:hAnsi="Century Gothic" w:cs="Arial"/>
          <w:sz w:val="22"/>
          <w:lang w:val="es-ES"/>
        </w:rPr>
        <w:t xml:space="preserve"> </w:t>
      </w:r>
      <w:r w:rsidRPr="00E443E5">
        <w:rPr>
          <w:rFonts w:ascii="Century Gothic" w:hAnsi="Century Gothic" w:cs="Arial"/>
          <w:b/>
          <w:sz w:val="22"/>
          <w:lang w:val="es-ES"/>
        </w:rPr>
        <w:t>III. El Acercamiento a Pastores y Líderes</w:t>
      </w:r>
      <w:r w:rsidR="00B71C95">
        <w:rPr>
          <w:rFonts w:ascii="Century Gothic" w:hAnsi="Century Gothic" w:cs="Arial"/>
          <w:b/>
          <w:sz w:val="22"/>
          <w:lang w:val="es-ES"/>
        </w:rPr>
        <w:t xml:space="preserve"> [7]</w:t>
      </w:r>
    </w:p>
    <w:p w:rsidR="00FD2BF6" w:rsidRPr="00E443E5" w:rsidRDefault="00FD2BF6" w:rsidP="00D846BC">
      <w:pPr>
        <w:widowControl w:val="0"/>
        <w:spacing w:after="120"/>
        <w:ind w:firstLine="425"/>
        <w:jc w:val="both"/>
        <w:rPr>
          <w:b/>
          <w:sz w:val="24"/>
          <w:lang w:val="es-ES"/>
        </w:rPr>
      </w:pPr>
      <w:r w:rsidRPr="00E443E5">
        <w:rPr>
          <w:sz w:val="24"/>
          <w:lang w:val="es-ES"/>
        </w:rPr>
        <w:t xml:space="preserve">Le preguntaron a </w:t>
      </w:r>
      <w:smartTag w:uri="urn:schemas-microsoft-com:office:smarttags" w:element="PersonName">
        <w:smartTagPr>
          <w:attr w:name="ProductID" w:val="Mois￩s L￳pez"/>
        </w:smartTagPr>
        <w:r w:rsidRPr="00E443E5">
          <w:rPr>
            <w:sz w:val="24"/>
            <w:lang w:val="es-ES"/>
          </w:rPr>
          <w:t>Moisés López</w:t>
        </w:r>
      </w:smartTag>
      <w:r w:rsidRPr="00E443E5">
        <w:rPr>
          <w:sz w:val="24"/>
          <w:lang w:val="es-ES"/>
        </w:rPr>
        <w:t xml:space="preserve"> (el fundador de COMIMEX): </w:t>
      </w:r>
      <w:r w:rsidRPr="00E443E5">
        <w:rPr>
          <w:i/>
          <w:sz w:val="24"/>
          <w:lang w:val="es-ES"/>
        </w:rPr>
        <w:t xml:space="preserve">¿Cuál es la manera más eficaz para divulgar la visión misionera? </w:t>
      </w:r>
      <w:r w:rsidRPr="00E443E5">
        <w:rPr>
          <w:sz w:val="24"/>
          <w:lang w:val="es-ES"/>
        </w:rPr>
        <w:t xml:space="preserve">Él contestó: </w:t>
      </w:r>
      <w:r w:rsidRPr="00E443E5">
        <w:rPr>
          <w:i/>
          <w:sz w:val="24"/>
          <w:lang w:val="es-ES"/>
        </w:rPr>
        <w:t>¡El contacto personal con los pastores!</w:t>
      </w:r>
      <w:r w:rsidR="00BB421E">
        <w:rPr>
          <w:sz w:val="24"/>
          <w:lang w:val="es-ES"/>
        </w:rPr>
        <w:t xml:space="preserve"> </w:t>
      </w:r>
      <w:r w:rsidRPr="00E443E5">
        <w:rPr>
          <w:sz w:val="24"/>
          <w:lang w:val="es-ES"/>
        </w:rPr>
        <w:t>Los pastores son los líderes de las iglesias, pero ya están saturados con actividades y preocupaciones.</w:t>
      </w:r>
      <w:r w:rsidR="00E443E5">
        <w:rPr>
          <w:sz w:val="24"/>
          <w:lang w:val="es-ES"/>
        </w:rPr>
        <w:t xml:space="preserve"> </w:t>
      </w:r>
      <w:r w:rsidRPr="00E443E5">
        <w:rPr>
          <w:sz w:val="24"/>
          <w:lang w:val="es-ES"/>
        </w:rPr>
        <w:t xml:space="preserve">¿Cómo podemos interesarles en una tarea que parece implicar aún más trabajo y sacrificio para ellos? La misma palabra </w:t>
      </w:r>
      <w:r w:rsidRPr="00E443E5">
        <w:rPr>
          <w:i/>
          <w:sz w:val="24"/>
          <w:lang w:val="es-ES"/>
        </w:rPr>
        <w:t xml:space="preserve">acercamiento </w:t>
      </w:r>
      <w:r w:rsidRPr="00E443E5">
        <w:rPr>
          <w:sz w:val="24"/>
          <w:lang w:val="es-ES"/>
        </w:rPr>
        <w:t>da la idea de una relación de amistad y confianza.</w:t>
      </w:r>
      <w:r w:rsidR="00E443E5">
        <w:rPr>
          <w:sz w:val="24"/>
          <w:lang w:val="es-ES"/>
        </w:rPr>
        <w:t xml:space="preserve"> Allí te van unos </w:t>
      </w:r>
      <w:proofErr w:type="spellStart"/>
      <w:r w:rsidR="00E443E5">
        <w:rPr>
          <w:sz w:val="24"/>
          <w:lang w:val="es-ES"/>
        </w:rPr>
        <w:t>tips</w:t>
      </w:r>
      <w:proofErr w:type="spellEnd"/>
      <w:r w:rsidR="00BB421E">
        <w:rPr>
          <w:sz w:val="24"/>
          <w:lang w:val="es-ES"/>
        </w:rPr>
        <w:t>.</w:t>
      </w:r>
    </w:p>
    <w:p w:rsidR="003B6B2A" w:rsidRPr="00D846BC" w:rsidRDefault="00FD2BF6" w:rsidP="003B6B2A">
      <w:pPr>
        <w:pStyle w:val="Textoindependiente3"/>
        <w:numPr>
          <w:ilvl w:val="0"/>
          <w:numId w:val="11"/>
        </w:numPr>
        <w:spacing w:after="0"/>
        <w:ind w:left="567" w:hanging="284"/>
        <w:jc w:val="both"/>
        <w:rPr>
          <w:rFonts w:ascii="Arial" w:hAnsi="Arial" w:cs="Arial"/>
          <w:sz w:val="24"/>
          <w:lang w:val="es-ES"/>
        </w:rPr>
      </w:pPr>
      <w:r w:rsidRPr="00D846BC">
        <w:rPr>
          <w:b/>
          <w:sz w:val="24"/>
          <w:lang w:val="es-ES"/>
        </w:rPr>
        <w:t>Tener contacto con ellos</w:t>
      </w:r>
      <w:r w:rsidRPr="00D846BC">
        <w:rPr>
          <w:sz w:val="24"/>
          <w:lang w:val="es-ES"/>
        </w:rPr>
        <w:t xml:space="preserve"> - Esto parece demasiad</w:t>
      </w:r>
      <w:r w:rsidR="00BB421E" w:rsidRPr="00D846BC">
        <w:rPr>
          <w:sz w:val="24"/>
          <w:lang w:val="es-ES"/>
        </w:rPr>
        <w:t>o obvio, pero es lo más básico.</w:t>
      </w:r>
      <w:r w:rsidRPr="00D846BC">
        <w:rPr>
          <w:sz w:val="24"/>
          <w:lang w:val="es-ES"/>
        </w:rPr>
        <w:t xml:space="preserve"> Muchas veces nos envolvemos tanto en nuestro ministerio que no damos el tiempo necesario para establecer la confianza </w:t>
      </w:r>
      <w:r w:rsidR="00BB421E" w:rsidRPr="00D846BC">
        <w:rPr>
          <w:sz w:val="24"/>
          <w:lang w:val="es-ES"/>
        </w:rPr>
        <w:t xml:space="preserve">con ellos. </w:t>
      </w:r>
      <w:r w:rsidRPr="00D846BC">
        <w:rPr>
          <w:sz w:val="24"/>
          <w:lang w:val="es-ES"/>
        </w:rPr>
        <w:t>¿Cómo podemos superar esto?</w:t>
      </w:r>
      <w:r w:rsidR="009D40D6" w:rsidRPr="00D846BC">
        <w:rPr>
          <w:rFonts w:ascii="Arial" w:hAnsi="Arial" w:cs="Arial"/>
          <w:sz w:val="24"/>
          <w:lang w:val="es-ES"/>
        </w:rPr>
        <w:br w:type="page"/>
      </w:r>
    </w:p>
    <w:p w:rsidR="001176F3" w:rsidRPr="00E443E5" w:rsidRDefault="001176F3" w:rsidP="001176F3">
      <w:pPr>
        <w:pStyle w:val="Textoindependiente3"/>
        <w:numPr>
          <w:ilvl w:val="0"/>
          <w:numId w:val="6"/>
        </w:numPr>
        <w:tabs>
          <w:tab w:val="clear" w:pos="1440"/>
          <w:tab w:val="num" w:pos="4395"/>
        </w:tabs>
        <w:spacing w:after="0"/>
        <w:ind w:left="4395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lastRenderedPageBreak/>
        <w:t>Únete a alguna alianza de pastores. Es una meta de COMIMEX tener una representación en todas las alianzas de pastores.</w:t>
      </w:r>
    </w:p>
    <w:p w:rsidR="001176F3" w:rsidRPr="00E443E5" w:rsidRDefault="003502AB" w:rsidP="001176F3">
      <w:pPr>
        <w:pStyle w:val="Textoindependiente3"/>
        <w:numPr>
          <w:ilvl w:val="0"/>
          <w:numId w:val="1"/>
        </w:numPr>
        <w:tabs>
          <w:tab w:val="clear" w:pos="1428"/>
          <w:tab w:val="num" w:pos="4395"/>
        </w:tabs>
        <w:spacing w:after="0"/>
        <w:ind w:left="4395" w:hanging="284"/>
        <w:jc w:val="both"/>
        <w:rPr>
          <w:sz w:val="24"/>
          <w:szCs w:val="24"/>
          <w:lang w:val="es-ES"/>
        </w:rPr>
      </w:pPr>
      <w:r>
        <w:rPr>
          <w:b/>
          <w:noProof/>
          <w:sz w:val="24"/>
          <w:lang w:val="es-MX" w:eastAsia="es-MX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972" o:spid="_x0000_s1032" type="#_x0000_t61" style="position:absolute;left:0;text-align:left;margin-left:79.85pt;margin-top:12.05pt;width:114pt;height:109.0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RBVAIAALAEAAAOAAAAZHJzL2Uyb0RvYy54bWysVG1v0zAQ/o7Ef7D8fUtStesaNZ2mjiKk&#10;ARODH3C1ncTgl2C7Tcev5+xkJQM+IfzBusvdPffy+LK+OWlFjsJ5aU1Fi8ucEmGY5dI0Ff3yeXdx&#10;TYkPYDgoa0RFn4SnN5vXr9Z9V4qZba3iwhEEMb7su4q2IXRllnnWCg3+0nbCoLG2TkNA1TUZd9Aj&#10;ulbZLM+vst463jnLhPf49W4w0k3Cr2vBwse69iIQVVGsLaTbpXsf72yzhrJx0LWSjWXAP1ShQRpM&#10;eoa6gwDk4OQfUFoyZ72twyWzOrN1LZlIPWA3Rf5bN48tdCL1gsPx3XlM/v/Bsg/HB0ckR+6QKQMa&#10;Obo9BJtSk9VyFifUd75Ex8fuwcUefXdv2TdPjN22YBpx65ztWwEc6yqif/YiICoeQ8m+f2854gPi&#10;p2GdaqcjII6BnBInT2dOxCkQhh+L+Xx5nSN1DG3FMp+vlouUA8rn8M758FZYTaJQ0V7wRnxC5reg&#10;lD2ElAqO9z4kgvjYJfCvBSW1Vsj3ERS5uF6tFqldZHHiNJs6zeZ5vhrTj5AZlM8FpOFYJflOKpUU&#10;1+y3yhHEr+gunTHYT92UIX1FMfsi1frC5qcQeTp/g9Ay4B4pqSuK08ITnaCMrLwxPMkBpBpkLFmZ&#10;kabIzMBwOO1P6SVcxdjI2t7yJ+TN2WFtcM1RaK37QUmPK1NR//0ATlCi3hnkfoVcxR1LynyxnKHi&#10;ppb91AKGIVRFAyWDuA3DXh46J5sWMxVpGsbG91jL8PywhqrG8nEtUHqxd1M9ef360Wx+AgAA//8D&#10;AFBLAwQUAAYACAAAACEAZGV8zd8AAAAKAQAADwAAAGRycy9kb3ducmV2LnhtbEyPzW7CMBCE75V4&#10;B2sr9VYcUspPGgchUE8UVQQewMTbJCJeR7GBlKdnObXHmf00O5MuetuIC3a+dqRgNIxAIBXO1FQq&#10;OOw/X2cgfNBkdOMIFfyih0U2eEp1YtyVdnjJQyk4hHyiFVQhtImUvqjQaj90LRLfflxndWDZldJ0&#10;+srhtpFxFE2k1TXxh0q3uKqwOOVnq2B1yPfbUyQ3BW3r3Xh9k5uv9bdSL8/98gNEwD78wfCoz9Uh&#10;405HdybjRcP6fT5lVEE8HoFg4G02ZePIxjyegMxS+X9CdgcAAP//AwBQSwECLQAUAAYACAAAACEA&#10;toM4kv4AAADhAQAAEwAAAAAAAAAAAAAAAAAAAAAAW0NvbnRlbnRfVHlwZXNdLnhtbFBLAQItABQA&#10;BgAIAAAAIQA4/SH/1gAAAJQBAAALAAAAAAAAAAAAAAAAAC8BAABfcmVscy8ucmVsc1BLAQItABQA&#10;BgAIAAAAIQDxbPRBVAIAALAEAAAOAAAAAAAAAAAAAAAAAC4CAABkcnMvZTJvRG9jLnhtbFBLAQIt&#10;ABQABgAIAAAAIQBkZXzN3wAAAAoBAAAPAAAAAAAAAAAAAAAAAK4EAABkcnMvZG93bnJldi54bWxQ&#10;SwUGAAAAAAQABADzAAAAugUAAAAA&#10;" adj="-8631,19679">
            <v:textbox>
              <w:txbxContent>
                <w:p w:rsidR="00002798" w:rsidRPr="002061AD" w:rsidRDefault="00002798" w:rsidP="00002798">
                  <w:pPr>
                    <w:rPr>
                      <w:rFonts w:ascii="Century Gothic" w:hAnsi="Century Gothic" w:cs="Arial"/>
                      <w:i/>
                      <w:lang w:val="es-ES"/>
                    </w:rPr>
                  </w:pPr>
                  <w:r w:rsidRPr="002061AD">
                    <w:rPr>
                      <w:rFonts w:ascii="Century Gothic" w:hAnsi="Century Gothic" w:cs="Arial"/>
                      <w:i/>
                      <w:lang w:val="es-ES"/>
                    </w:rPr>
                    <w:t>¡La igl</w:t>
                  </w:r>
                  <w:r w:rsidR="00BB421E" w:rsidRPr="002061AD">
                    <w:rPr>
                      <w:rFonts w:ascii="Century Gothic" w:hAnsi="Century Gothic" w:cs="Arial"/>
                      <w:i/>
                      <w:lang w:val="es-ES"/>
                    </w:rPr>
                    <w:t xml:space="preserve">esia existe para las misiones! </w:t>
                  </w:r>
                  <w:r w:rsidRPr="002061AD">
                    <w:rPr>
                      <w:rFonts w:ascii="Century Gothic" w:hAnsi="Century Gothic" w:cs="Arial"/>
                      <w:i/>
                      <w:lang w:val="es-ES"/>
                    </w:rPr>
                    <w:t>¡La Biblia habla de misiones en cada página!  Si no estás involucrado en las misiones ¡estás en pecado!</w:t>
                  </w:r>
                </w:p>
              </w:txbxContent>
            </v:textbox>
          </v:shape>
        </w:pict>
      </w:r>
      <w:r w:rsidR="001176F3" w:rsidRPr="00E443E5">
        <w:rPr>
          <w:sz w:val="24"/>
          <w:lang w:val="es-ES"/>
        </w:rPr>
        <w:t>Interésate genuinamente en los asuntos de la alianza de pastores y de tu pastor.</w:t>
      </w:r>
    </w:p>
    <w:p w:rsidR="001176F3" w:rsidRPr="00E443E5" w:rsidRDefault="001176F3" w:rsidP="001176F3">
      <w:pPr>
        <w:pStyle w:val="Textoindependiente3"/>
        <w:numPr>
          <w:ilvl w:val="0"/>
          <w:numId w:val="8"/>
        </w:numPr>
        <w:tabs>
          <w:tab w:val="num" w:pos="4395"/>
        </w:tabs>
        <w:ind w:left="4395" w:hanging="284"/>
        <w:jc w:val="both"/>
        <w:rPr>
          <w:sz w:val="24"/>
          <w:szCs w:val="24"/>
          <w:lang w:val="es-ES"/>
        </w:rPr>
      </w:pPr>
      <w:r w:rsidRPr="00E443E5">
        <w:rPr>
          <w:sz w:val="24"/>
          <w:lang w:val="es-ES"/>
        </w:rPr>
        <w:t xml:space="preserve">Establece contactos personales y haz amistad, no </w:t>
      </w:r>
      <w:proofErr w:type="spellStart"/>
      <w:r w:rsidRPr="00E443E5">
        <w:rPr>
          <w:sz w:val="24"/>
          <w:lang w:val="es-ES"/>
        </w:rPr>
        <w:t>asu</w:t>
      </w:r>
      <w:r w:rsidR="00D846BC">
        <w:rPr>
          <w:sz w:val="24"/>
          <w:lang w:val="es-ES"/>
        </w:rPr>
        <w:t>-</w:t>
      </w:r>
      <w:r w:rsidRPr="00E443E5">
        <w:rPr>
          <w:sz w:val="24"/>
          <w:lang w:val="es-ES"/>
        </w:rPr>
        <w:t>miendo</w:t>
      </w:r>
      <w:proofErr w:type="spellEnd"/>
      <w:r w:rsidRPr="00E443E5">
        <w:rPr>
          <w:sz w:val="24"/>
          <w:lang w:val="es-ES"/>
        </w:rPr>
        <w:t xml:space="preserve"> el papel de maestro sino de colaborador.</w:t>
      </w:r>
    </w:p>
    <w:p w:rsidR="001176F3" w:rsidRPr="00E443E5" w:rsidRDefault="003502AB" w:rsidP="00E443E5">
      <w:pPr>
        <w:pStyle w:val="Textoindependiente3"/>
        <w:spacing w:after="0"/>
        <w:ind w:left="4253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1004" o:spid="_x0000_s1033" type="#_x0000_t202" style="position:absolute;left:0;text-align:left;margin-left:79.45pt;margin-top:62.9pt;width:96.65pt;height:23.3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mpug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N8dI0A5q9MhGg+7kiMIgIDZDQ69TUHzoQdWMIAFtF63u72X5TSMhVw0VW3arlBwaRivwMLQ//Yuv&#10;E462IJvho6zAEt0Z6YDGWnU2fZAQBOhQqadTdaw3pTUZRXMSxxiVIIuSOAld+XyaHn/3Spv3THbI&#10;HjKsoPoOne7vtbHe0PSoYo0JWfC2dQxoxbMHUJxewDZ8tTLrhSvozyRI1ov1gngkmq09EuS5d1us&#10;iDcrwnmcv8tXqzz8Ze2GJG14VTFhzRzJFZI/K96B5hMtTvTSsuWVhbMuabXdrFqF9hTIXbjlcg6S&#10;s5r/3A2XBIjlRUhhRIK7KPGK2WLukYLEXjIPFl4QJnfJLCAJyYvnId1zwf49JDRkOImjeCLT2ekX&#10;sQVuvY6Nph03MD5a3mV4cVKiqaXgWlSutIbydjpfpMK6f04FlPtYaEdYy9GJrWbcjK475sc+2Mjq&#10;CRisJBAMaAqjDw6NVD8wGmCMZFh/31HFMGo/COiCJCTEzh13IfE8gou6lGwuJVSUAJVhg9F0XJlp&#10;Vu16xbcNWDr23S10TsEdqW2LTV4d+g1GhYvtMNbsLLq8O63z8F3+BgAA//8DAFBLAwQUAAYACAAA&#10;ACEAXRkk8t8AAAALAQAADwAAAGRycy9kb3ducmV2LnhtbEyPwU7DMAyG70i8Q2QkbixtBqOUptOE&#10;tnEERsU5a0Jb0ThRknXl7TEnuPmXP/3+XK1nO7LJhDg4lJAvMmAGW6cH7CQ077ubAlhMCrUaHRoJ&#10;3ybCur68qFSp3RnfzHRIHaMSjKWS0KfkS85j2xur4sJ5g7T7dMGqRDF0XAd1pnI7cpFlK27VgHSh&#10;V9489ab9OpysBJ/8/v45vLxutrspaz72jRi6rZTXV/PmEVgyc/qD4Vef1KEmp6M7oY5spLxc5YTS&#10;UOR3wIhYiodbYEcJQhQ58Lri/3+ofwAAAP//AwBQSwECLQAUAAYACAAAACEAtoM4kv4AAADhAQAA&#10;EwAAAAAAAAAAAAAAAAAAAAAAW0NvbnRlbnRfVHlwZXNdLnhtbFBLAQItABQABgAIAAAAIQA4/SH/&#10;1gAAAJQBAAALAAAAAAAAAAAAAAAAAC8BAABfcmVscy8ucmVsc1BLAQItABQABgAIAAAAIQBekMmp&#10;ugIAAMQFAAAOAAAAAAAAAAAAAAAAAC4CAABkcnMvZTJvRG9jLnhtbFBLAQItABQABgAIAAAAIQBd&#10;GSTy3wAAAAsBAAAPAAAAAAAAAAAAAAAAABQFAABkcnMvZG93bnJldi54bWxQSwUGAAAAAAQABADz&#10;AAAAIAYAAAAA&#10;" filled="f" stroked="f">
            <v:textbox style="mso-fit-shape-to-text:t">
              <w:txbxContent>
                <w:p w:rsidR="001176F3" w:rsidRPr="00CA6D6F" w:rsidRDefault="001176F3" w:rsidP="001176F3">
                  <w:pPr>
                    <w:pStyle w:val="Textoindependiente3"/>
                    <w:spacing w:after="0"/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 w:rsidRPr="00CA6D6F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t>Movilizador</w:t>
                  </w:r>
                </w:p>
              </w:txbxContent>
            </v:textbox>
          </v:shape>
        </w:pict>
      </w:r>
      <w:r w:rsidR="00D846BC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5616" behindDoc="1" locked="0" layoutInCell="1" allowOverlap="1" wp14:anchorId="4F3B9924" wp14:editId="3C6EE90C">
            <wp:simplePos x="0" y="0"/>
            <wp:positionH relativeFrom="column">
              <wp:posOffset>-612471</wp:posOffset>
            </wp:positionH>
            <wp:positionV relativeFrom="paragraph">
              <wp:posOffset>117475</wp:posOffset>
            </wp:positionV>
            <wp:extent cx="1828800" cy="1828800"/>
            <wp:effectExtent l="0" t="0" r="0" b="0"/>
            <wp:wrapNone/>
            <wp:docPr id="3" name="Imagen 3" descr="C:\Users\DELL\Desktop\Imágenes Term. IX-2014\127-Juan Re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ágenes Term. IX-2014\127-Juan Reto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F3" w:rsidRPr="002061AD">
        <w:rPr>
          <w:sz w:val="24"/>
          <w:szCs w:val="24"/>
          <w:lang w:val="es-ES"/>
        </w:rPr>
        <w:t>B.</w:t>
      </w:r>
      <w:r w:rsidR="001176F3" w:rsidRPr="00DF14C7">
        <w:rPr>
          <w:rFonts w:ascii="Arial" w:hAnsi="Arial" w:cs="Arial"/>
          <w:sz w:val="24"/>
          <w:szCs w:val="24"/>
          <w:lang w:val="es-ES"/>
        </w:rPr>
        <w:t xml:space="preserve"> </w:t>
      </w:r>
      <w:r w:rsidR="001176F3" w:rsidRPr="00E443E5">
        <w:rPr>
          <w:b/>
          <w:sz w:val="24"/>
          <w:szCs w:val="24"/>
          <w:lang w:val="es-ES"/>
        </w:rPr>
        <w:t>Acercarte con una actitud humilde</w:t>
      </w:r>
      <w:r w:rsidR="002061AD">
        <w:rPr>
          <w:sz w:val="24"/>
          <w:szCs w:val="24"/>
          <w:lang w:val="es-ES"/>
        </w:rPr>
        <w:t xml:space="preserve"> - </w:t>
      </w:r>
      <w:r w:rsidR="001176F3" w:rsidRPr="00E443E5">
        <w:rPr>
          <w:sz w:val="24"/>
          <w:lang w:val="es-ES"/>
        </w:rPr>
        <w:t xml:space="preserve">Al presentar la visión misionera con pasión, a veces hacemos </w:t>
      </w:r>
      <w:r w:rsidR="00BB421E">
        <w:rPr>
          <w:sz w:val="24"/>
          <w:lang w:val="es-ES"/>
        </w:rPr>
        <w:t>unas declaraciones muy fuertes.</w:t>
      </w:r>
      <w:r w:rsidR="001176F3" w:rsidRPr="00E443E5">
        <w:rPr>
          <w:sz w:val="24"/>
          <w:lang w:val="es-ES"/>
        </w:rPr>
        <w:t xml:space="preserve"> Observa la reacción que puede ocurrir en un pastor veterano cuando escucha estas </w:t>
      </w:r>
      <w:proofErr w:type="spellStart"/>
      <w:r w:rsidR="001176F3" w:rsidRPr="00E443E5">
        <w:rPr>
          <w:sz w:val="24"/>
          <w:lang w:val="es-ES"/>
        </w:rPr>
        <w:t>decla</w:t>
      </w:r>
      <w:proofErr w:type="spellEnd"/>
      <w:r w:rsidR="00D846BC">
        <w:rPr>
          <w:sz w:val="24"/>
          <w:lang w:val="es-ES"/>
        </w:rPr>
        <w:t>-</w:t>
      </w:r>
      <w:r w:rsidR="001176F3" w:rsidRPr="00E443E5">
        <w:rPr>
          <w:sz w:val="24"/>
          <w:lang w:val="es-ES"/>
        </w:rPr>
        <w:t>rac</w:t>
      </w:r>
      <w:r w:rsidR="00BB421E">
        <w:rPr>
          <w:sz w:val="24"/>
          <w:lang w:val="es-ES"/>
        </w:rPr>
        <w:t xml:space="preserve">iones de un joven movilizador… ¡Tengamos cuidado! </w:t>
      </w:r>
      <w:r w:rsidR="001176F3" w:rsidRPr="00E443E5">
        <w:rPr>
          <w:sz w:val="24"/>
          <w:lang w:val="es-ES"/>
        </w:rPr>
        <w:t>Con nuestra actitud podemos inocular a los pastores y líderes con</w:t>
      </w:r>
      <w:r w:rsidR="005E57F0">
        <w:rPr>
          <w:sz w:val="24"/>
          <w:lang w:val="es-ES"/>
        </w:rPr>
        <w:t xml:space="preserve">tra la fiebre de las misiones. </w:t>
      </w:r>
      <w:r w:rsidR="001176F3" w:rsidRPr="00E443E5">
        <w:rPr>
          <w:sz w:val="24"/>
          <w:lang w:val="es-ES"/>
        </w:rPr>
        <w:t xml:space="preserve">A continuación hay unos </w:t>
      </w:r>
      <w:proofErr w:type="spellStart"/>
      <w:r w:rsidR="001176F3" w:rsidRPr="00E443E5">
        <w:rPr>
          <w:sz w:val="24"/>
          <w:lang w:val="es-ES"/>
        </w:rPr>
        <w:t>tips</w:t>
      </w:r>
      <w:proofErr w:type="spellEnd"/>
      <w:r w:rsidR="001176F3" w:rsidRPr="00E443E5">
        <w:rPr>
          <w:sz w:val="24"/>
          <w:lang w:val="es-ES"/>
        </w:rPr>
        <w:t xml:space="preserve"> para mostrar esta actitud humilde.</w:t>
      </w:r>
    </w:p>
    <w:p w:rsidR="001176F3" w:rsidRPr="00E443E5" w:rsidRDefault="003502AB" w:rsidP="00E443E5">
      <w:pPr>
        <w:pStyle w:val="Textoindependiente3"/>
        <w:numPr>
          <w:ilvl w:val="0"/>
          <w:numId w:val="4"/>
        </w:numPr>
        <w:spacing w:after="0"/>
        <w:ind w:left="4820" w:hanging="284"/>
        <w:jc w:val="both"/>
        <w:rPr>
          <w:sz w:val="24"/>
          <w:lang w:val="es-ES"/>
        </w:rPr>
      </w:pPr>
      <w:r>
        <w:rPr>
          <w:b/>
          <w:noProof/>
          <w:lang w:val="es-MX" w:eastAsia="es-MX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974" o:spid="_x0000_s1034" type="#_x0000_t106" style="position:absolute;left:0;text-align:left;margin-left:-13.8pt;margin-top:32.75pt;width:117.45pt;height:103.9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swRgIAAJ4EAAAOAAAAZHJzL2Uyb0RvYy54bWysVF9v0zAQf0fiO1h+Z2naZm2jptPUMYQ0&#10;YNLgAzi20xgcn7HdpuPT7+xkpQPEA8IPzp3v/Ls/P1/WV8dOk4N0XoGpaH4xoUQaDkKZXUW/fL59&#10;s6TEB2YE02BkRR+lp1eb16/WvS3lFFrQQjqCIMaXva1oG4Its8zzVnbMX4CVBo0NuI4FVN0uE471&#10;iN7pbDqZXGY9OGEdcOk9nt4MRrpJ+E0jefjUNF4GoiuKuYW0u7TXcc82a1buHLOt4mMa7B+y6Jgy&#10;GPQEdcMCI3unfoPqFHfgoQkXHLoMmkZxmWrAavLJL9U8tMzKVAs2x9tTm/z/g+UfD/eOKIHcXVJi&#10;WIccXe8DpNBktZjHDvXWl+j4YO9drNHbO+DfPDGwbZnZyWvnoG8lE5hXHv2zFxei4vEqqfsPIBCf&#10;IX5q1rFxXQTENpBj4uTxxIk8BsLxMF8sZkVRUMLRlhezWTEtUgxWPl+3zod3EjoShYpyDXuxZRo/&#10;IYVhhzsfEjlirJCJrzklTaeR6wPTpFis5qlSJPDMZ3ruM7tcrpJPxsoREaXn2KkvoJW4VVonxe3q&#10;rXYE4St6m9aYtj9304b0FV3Fov4OMUnrTxAO9kakdxw5eDvKgSk9yJilNiMpkYeBz3Csj4n3ZcSM&#10;HNUgHpElB8OQ4FCj0IL7QUmPA1JR/33PnKREvzfI9Cqfz+NEJWVeLKaouHNLfW5hhiNURQMlg7gN&#10;wxTurVO7FiPlqQEG4utrVHh+RkNWY/o4BCi9mLJzPXn9/K1sngAAAP//AwBQSwMEFAAGAAgAAAAh&#10;AJNZBgrkAAAACgEAAA8AAABkcnMvZG93bnJldi54bWxMj0tPwzAQhO9I/Adrkbi1ThORtiGbClHx&#10;uFTQh0Dc3HhJosbrKHbbwK/HnOA4mtHMN/liMK04Ue8aywiTcQSCuLS64Qpht30YzUA4r1ir1jIh&#10;fJGDRXF5katM2zOv6bTxlQgl7DKFUHvfZVK6siaj3Nh2xMH7tL1RPsi+krpX51BuWhlHUSqNajgs&#10;1Kqj+5rKw+ZoEJbT4fU5TtKnQ7cz25fl6vH94/sN8fpquLsF4Wnwf2H4xQ/oUASmvT2ydqJFGKVp&#10;QPcI03kCIgTiSXwDYo+QxNEMZJHL/xeKHwAAAP//AwBQSwECLQAUAAYACAAAACEAtoM4kv4AAADh&#10;AQAAEwAAAAAAAAAAAAAAAAAAAAAAW0NvbnRlbnRfVHlwZXNdLnhtbFBLAQItABQABgAIAAAAIQA4&#10;/SH/1gAAAJQBAAALAAAAAAAAAAAAAAAAAC8BAABfcmVscy8ucmVsc1BLAQItABQABgAIAAAAIQB1&#10;xiswRgIAAJ4EAAAOAAAAAAAAAAAAAAAAAC4CAABkcnMvZTJvRG9jLnhtbFBLAQItABQABgAIAAAA&#10;IQCTWQYK5AAAAAoBAAAPAAAAAAAAAAAAAAAAAKAEAABkcnMvZG93bnJldi54bWxQSwUGAAAAAAQA&#10;BADzAAAAsQUAAAAA&#10;" adj="27724,21797">
            <v:textbox>
              <w:txbxContent>
                <w:p w:rsidR="003B6B2A" w:rsidRPr="002061AD" w:rsidRDefault="003B6B2A" w:rsidP="003B6B2A">
                  <w:pPr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</w:pPr>
                  <w:r w:rsidRPr="002061AD">
                    <w:rPr>
                      <w:rFonts w:ascii="Century Gothic" w:hAnsi="Century Gothic" w:cs="Arial"/>
                      <w:i/>
                      <w:szCs w:val="22"/>
                      <w:lang w:val="es-ES"/>
                    </w:rPr>
                    <w:t>Según este amigo, ¡mi ministerio no ha servido para nada!</w:t>
                  </w:r>
                </w:p>
              </w:txbxContent>
            </v:textbox>
          </v:shape>
        </w:pict>
      </w:r>
      <w:r w:rsidR="001176F3" w:rsidRPr="00E443E5">
        <w:rPr>
          <w:sz w:val="24"/>
          <w:lang w:val="es-ES"/>
        </w:rPr>
        <w:t>Ten un profundo respeto por el pastor y todo lo que hace; ellos dan sus vidas para crece</w:t>
      </w:r>
      <w:r w:rsidR="005E57F0">
        <w:rPr>
          <w:sz w:val="24"/>
          <w:lang w:val="es-ES"/>
        </w:rPr>
        <w:t xml:space="preserve">r y cuidar la iglesia de Dios. </w:t>
      </w:r>
      <w:r w:rsidR="001176F3" w:rsidRPr="00E443E5">
        <w:rPr>
          <w:sz w:val="24"/>
          <w:lang w:val="es-ES"/>
        </w:rPr>
        <w:t>El sueldo es poco y los sacrificios muchos; en realidad ellos son la solución y no el problema.</w:t>
      </w:r>
    </w:p>
    <w:p w:rsidR="001176F3" w:rsidRPr="00E443E5" w:rsidRDefault="001176F3" w:rsidP="00E443E5">
      <w:pPr>
        <w:pStyle w:val="Textoindependiente3"/>
        <w:numPr>
          <w:ilvl w:val="0"/>
          <w:numId w:val="2"/>
        </w:numPr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Aprecia que, a primera vista, el pastor va a sentirse amenazado por las misiones mundiales en cuanto a las finanzas, tiempo y personal.</w:t>
      </w:r>
    </w:p>
    <w:p w:rsidR="001176F3" w:rsidRPr="00E443E5" w:rsidRDefault="004C5EA2" w:rsidP="00E443E5">
      <w:pPr>
        <w:pStyle w:val="Textoindependiente3"/>
        <w:numPr>
          <w:ilvl w:val="0"/>
          <w:numId w:val="2"/>
        </w:numPr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noProof/>
          <w:sz w:val="24"/>
          <w:lang w:val="es-MX" w:eastAsia="es-MX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286385</wp:posOffset>
            </wp:positionV>
            <wp:extent cx="1485900" cy="1114425"/>
            <wp:effectExtent l="0" t="0" r="0" b="9525"/>
            <wp:wrapNone/>
            <wp:docPr id="980" name="Imagen 980" descr="127-Este Am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127-Este Ami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6F3" w:rsidRPr="00E443E5">
        <w:rPr>
          <w:sz w:val="24"/>
          <w:lang w:val="es-ES"/>
        </w:rPr>
        <w:t>Busca ser su amigo, escúchalo, conoce su realidad, siente sus luchas y comparte sus sueños.</w:t>
      </w:r>
    </w:p>
    <w:p w:rsidR="001176F3" w:rsidRPr="00E443E5" w:rsidRDefault="003502AB" w:rsidP="00E443E5">
      <w:pPr>
        <w:pStyle w:val="Textoindependiente3"/>
        <w:numPr>
          <w:ilvl w:val="0"/>
          <w:numId w:val="2"/>
        </w:numPr>
        <w:spacing w:after="0"/>
        <w:ind w:left="4820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1005" o:spid="_x0000_s1035" type="#_x0000_t202" style="position:absolute;left:0;text-align:left;margin-left:55.8pt;margin-top:13.35pt;width:63.3pt;height:23.3pt;z-index:25167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IftgIAAMMFAAAOAAAAZHJzL2Uyb0RvYy54bWysVN1umzAUvp+0d7B8TzEUkoBKqjaEaVL3&#10;I7V7AAdMsAY2s51AN+3dd2ySNG01adrmC+vY5/g7f5/P1fXYtWjPlOZSZDi4IBgxUcqKi22GvzwU&#10;3gIjbaioaCsFy/Aj0/h6+fbN1dCnLJSNbCumEIAInQ59hhtj+tT3ddmwjuoL2TMBylqqjho4qq1f&#10;KToAetf6ISEzf5Cq6pUsmdZwm09KvHT4dc1K86muNTOozTDEZtyu3L6xu7+8oulW0b7h5SEM+hdR&#10;dJQLcHqCyqmhaKf4K6iOl0pqWZuLUna+rGteMpcDZBOQF9ncN7RnLhcoju5PZdL/D7b8uP+sEK+g&#10;dzFGgnbQowc2GnQrRxQQEtsKDb1OwfC+B1MzggasXba6v5PlV42EXDVUbNmNUnJoGK0gwsC+9M+e&#10;TjjagmyGD7ICT3RnpAMaa9XZ8kFBEKBDpx5P3bHRlHC5IJdJAJoSVGESW9l6oOnxca+0ecdkh6yQ&#10;YQXNd+B0f6fNZHo0sb6ELHjbwj1NW/HsAjCnG3ANT63OBuH6+SMhyXqxXkReFM7WXkTy3LspVpE3&#10;K4J5nF/mq1Ue/LR+gyhteFUxYd0cuRVEf9a7A8snVpzYpWXLKwtnQ9Jqu1m1Cu0pcLtw61CQMzP/&#10;eRiuXpDLi5SCMCK3YeIVs8Xci4oo9pI5WXgkSG6TGYmSKC+ep3THBfv3lNCQ4SQO44lLv82NuPU6&#10;N5p23MD0aHln2WGXNaKpZeBaVE42lLeTfFYKG/5TKaDdx0Y7vlqKTmQ142Z0nyOxwJbLG1k9AoGV&#10;BIIBF2HygdBI9R2jAaZIhvW3HVUMo/a9gE+QBFFkx447RPE8hIM612zONVSUAJVhg9Ekrsw0qna9&#10;4tsGPB2/3Q18nII7Uj9FdfhuMClcboepZkfR+dlZPc3e5S8AAAD//wMAUEsDBBQABgAIAAAAIQAZ&#10;jlK93gAAAAkBAAAPAAAAZHJzL2Rvd25yZXYueG1sTI/LTsMwEEX3SPyDNUjsqN1UpFGIU1WoLUug&#10;RKzdeEgi4odsNw1/z7Ciuxndoztnqs1sRjZhiIOzEpYLAQxt6/RgOwnNx/6hABaTslqNzqKEH4yw&#10;qW9vKlVqd7HvOB1Tx6jExlJJ6FPyJeex7dGouHAeLWVfLhiVaA0d10FdqNyMPBMi50YNli70yuNz&#10;j+338Wwk+OQP65fw+rbd7SfRfB6abOh2Ut7fzdsnYAnn9A/Dnz6pQ01OJ3e2OrJRQpHnREp4XGfA&#10;KM+WKxpOBIpVAbyu+PUH9S8AAAD//wMAUEsBAi0AFAAGAAgAAAAhALaDOJL+AAAA4QEAABMAAAAA&#10;AAAAAAAAAAAAAAAAAFtDb250ZW50X1R5cGVzXS54bWxQSwECLQAUAAYACAAAACEAOP0h/9YAAACU&#10;AQAACwAAAAAAAAAAAAAAAAAvAQAAX3JlbHMvLnJlbHNQSwECLQAUAAYACAAAACEAl7fCH7YCAADD&#10;BQAADgAAAAAAAAAAAAAAAAAuAgAAZHJzL2Uyb0RvYy54bWxQSwECLQAUAAYACAAAACEAGY5Svd4A&#10;AAAJAQAADwAAAAAAAAAAAAAAAAAQBQAAZHJzL2Rvd25yZXYueG1sUEsFBgAAAAAEAAQA8wAAABsG&#10;AAAAAA==&#10;" filled="f" stroked="f">
            <v:textbox style="mso-fit-shape-to-text:t">
              <w:txbxContent>
                <w:p w:rsidR="00B976AA" w:rsidRPr="00CA6D6F" w:rsidRDefault="00B976AA" w:rsidP="00B976AA">
                  <w:pPr>
                    <w:pStyle w:val="Textoindependiente3"/>
                    <w:tabs>
                      <w:tab w:val="num" w:pos="0"/>
                    </w:tabs>
                    <w:spacing w:after="0"/>
                    <w:ind w:hanging="11"/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 w:rsidRPr="00CA6D6F"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  <w:t>Pastor</w:t>
                  </w:r>
                </w:p>
              </w:txbxContent>
            </v:textbox>
          </v:shape>
        </w:pict>
      </w:r>
      <w:r w:rsidR="001176F3" w:rsidRPr="00E443E5">
        <w:rPr>
          <w:sz w:val="24"/>
          <w:lang w:val="es-ES"/>
        </w:rPr>
        <w:t>Sujétate siempre al pastor cuando estás min</w:t>
      </w:r>
      <w:r w:rsidR="005E57F0">
        <w:rPr>
          <w:sz w:val="24"/>
          <w:lang w:val="es-ES"/>
        </w:rPr>
        <w:t xml:space="preserve">istrando dentro de su iglesia. </w:t>
      </w:r>
      <w:r w:rsidR="001176F3" w:rsidRPr="00E443E5">
        <w:rPr>
          <w:sz w:val="24"/>
          <w:lang w:val="es-ES"/>
        </w:rPr>
        <w:t>Sería un gran error empezar a hacer planes en cuanto al programa, finanzas o personal de su iglesia sin que el pastor vaya al frente.</w:t>
      </w:r>
    </w:p>
    <w:p w:rsidR="001176F3" w:rsidRPr="00E443E5" w:rsidRDefault="001176F3" w:rsidP="00E443E5">
      <w:pPr>
        <w:pStyle w:val="Textoindependiente3"/>
        <w:numPr>
          <w:ilvl w:val="0"/>
          <w:numId w:val="2"/>
        </w:numPr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Entiende que el pastor es el que enseña en la iglesia, y si traemos información que él no conocía le pone en una situación incómoda.</w:t>
      </w:r>
    </w:p>
    <w:p w:rsidR="001176F3" w:rsidRPr="00E443E5" w:rsidRDefault="001176F3" w:rsidP="001176F3">
      <w:pPr>
        <w:pStyle w:val="Textoindependiente3"/>
        <w:spacing w:after="0"/>
        <w:ind w:left="3828" w:hanging="284"/>
        <w:rPr>
          <w:sz w:val="24"/>
          <w:lang w:val="es-ES"/>
        </w:rPr>
      </w:pPr>
      <w:r w:rsidRPr="00E443E5">
        <w:rPr>
          <w:sz w:val="24"/>
          <w:lang w:val="es-ES"/>
        </w:rPr>
        <w:t xml:space="preserve">C.  </w:t>
      </w:r>
      <w:r w:rsidRPr="00E443E5">
        <w:rPr>
          <w:b/>
          <w:sz w:val="24"/>
          <w:lang w:val="es-ES"/>
        </w:rPr>
        <w:t>Ser positivos</w:t>
      </w:r>
      <w:r w:rsidR="00B71C95">
        <w:rPr>
          <w:b/>
          <w:sz w:val="24"/>
          <w:lang w:val="es-ES"/>
        </w:rPr>
        <w:t xml:space="preserve"> [8]</w:t>
      </w:r>
      <w:r w:rsidRPr="00E443E5">
        <w:rPr>
          <w:sz w:val="24"/>
          <w:lang w:val="es-ES"/>
        </w:rPr>
        <w:t xml:space="preserve"> - Si las misiones mundiales en realidad son el movimiento más grande sobre la faz de la tierra, ¡podemos ser positivos!</w:t>
      </w:r>
    </w:p>
    <w:p w:rsidR="00E443E5" w:rsidRDefault="003502AB" w:rsidP="009F622C">
      <w:pPr>
        <w:pStyle w:val="Textoindependiente3"/>
        <w:numPr>
          <w:ilvl w:val="0"/>
          <w:numId w:val="5"/>
        </w:numPr>
        <w:tabs>
          <w:tab w:val="clear" w:pos="1428"/>
          <w:tab w:val="num" w:pos="4395"/>
        </w:tabs>
        <w:spacing w:after="0"/>
        <w:ind w:left="4395" w:hanging="284"/>
        <w:jc w:val="both"/>
        <w:rPr>
          <w:sz w:val="24"/>
          <w:lang w:val="es-ES"/>
        </w:rPr>
      </w:pPr>
      <w:r>
        <w:rPr>
          <w:b/>
          <w:noProof/>
          <w:lang w:val="es-MX" w:eastAsia="es-MX"/>
        </w:rPr>
        <w:pict>
          <v:shape id="Text Box 40" o:spid="_x0000_s1036" type="#_x0000_t202" style="position:absolute;left:0;text-align:left;margin-left:13.85pt;margin-top:8.85pt;width:105.25pt;height:93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eQeAIAAAQFAAAOAAAAZHJzL2Uyb0RvYy54bWysVE1v3CAQvVfqf0DcG9v7HWu9Ubppqkrp&#10;h5RUPbOAbVQMFNi101/fYZzdrpL2UpUDYsz48ebNg/XV0GlykD4oaypaXOSUSMOtUKap6NeH2zcr&#10;SkJkRjBtjazoowz0avP61bp3pZzY1mohPQEQE8reVbSN0ZVZFngrOxYurJMGNmvrOxYh9E0mPOsB&#10;vdPZJM8XWW+9cN5yGQJ8vRk36Qbx61ry+Lmug4xEVxS4RZw9zrs0Z5s1KxvPXKv4Ew32Dyw6pgwc&#10;eoK6YZGRvVcvoDrFvQ22jhfcdpmta8Ul1gDVFPmzau5b5iTWAuIEd5Ip/D9Y/unwxRMloHczSgzr&#10;oEcPcojkrR3IDPXpXSgh7d5BYhzgO+RircHdWf49EGO3LTONvPbe9q1kAvgVSdns7NfUkVCGBLLr&#10;P1oB57B9tAg01L5L4oEcBNChT4+n3iQuPB05nS4WyzklHPaKYlUUObLLWHn83fkQ30vbkbSoqIfm&#10;Izw73IWY6LDymJJOC1Yrcau0xsA3u6325MDAKLc4sIJnadqQHo6/zOf5KMFfMXIcf8LoVATLa9VV&#10;dHVKYmUS7p0RaMjIlB7XwFmbRFCimaEQFGoPEPet6IlQqdQiXy4XUwoRWHuyHFEJ0w3cSR49Jd7G&#10;byq2aKgk7YuSpzhGubRr2SjEPCEdaxgVQhnt8XyMzqhhx1OTx3bHYTeM5jo5aWfFI3gACGGj4emA&#10;RWv9T0p6uIYVDT/2zEtK9AcDProsZuBCEjGYzZcTCPz5zu58hxkOUBWNlIzLbRzv+t551bRJKSzR&#10;2GvwXq3QFcmXI6snx8JVw7qenoV0l89jzPr9eG1+AQAA//8DAFBLAwQUAAYACAAAACEASUCbZt4A&#10;AAAJAQAADwAAAGRycy9kb3ducmV2LnhtbEyPT0vDQBDF74LfYRnBi7S7ptCUmE0RxYsHwapgb5vs&#10;NAnNzobdTRu/vdOTnubPe7z5Tbmd3SBOGGLvScP9UoFAarztqdXw+fGy2ICIyZA1gyfU8IMRttX1&#10;VWkK68/0jqddagWHUCyMhi6lsZAyNh06E5d+RGLt4IMzicfQShvMmcPdIDOl1tKZnvhCZ0Z86rA5&#10;7ianwU1v6/3X85yUS9+vdxOFcDjWWt/ezI8PIBLO6c8MF3xGh4qZaj+RjWLQkOU5O3l/qaxnq00G&#10;ouZGrXKQVSn/f1D9AgAA//8DAFBLAQItABQABgAIAAAAIQC2gziS/gAAAOEBAAATAAAAAAAAAAAA&#10;AAAAAAAAAABbQ29udGVudF9UeXBlc10ueG1sUEsBAi0AFAAGAAgAAAAhADj9If/WAAAAlAEAAAsA&#10;AAAAAAAAAAAAAAAALwEAAF9yZWxzLy5yZWxzUEsBAi0AFAAGAAgAAAAhAHP015B4AgAABAUAAA4A&#10;AAAAAAAAAAAAAAAALgIAAGRycy9lMm9Eb2MueG1sUEsBAi0AFAAGAAgAAAAhAElAm2beAAAACQEA&#10;AA8AAAAAAAAAAAAAAAAA0gQAAGRycy9kb3ducmV2LnhtbFBLBQYAAAAABAAEAPMAAADdBQAAAAA=&#10;" strokeweight="1.5pt">
            <v:shadow on="t" color="#333" opacity=".5" offset="6pt,6pt"/>
            <v:textbox>
              <w:txbxContent>
                <w:p w:rsidR="00365EB7" w:rsidRPr="00E443E5" w:rsidRDefault="00365EB7" w:rsidP="00D24888">
                  <w:pPr>
                    <w:pStyle w:val="Textoindependiente3"/>
                    <w:spacing w:after="0"/>
                    <w:jc w:val="center"/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</w:pPr>
                  <w:r w:rsidRPr="00E443E5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En las misiones</w:t>
                  </w:r>
                  <w:r w:rsidR="00760FAF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…</w:t>
                  </w:r>
                </w:p>
                <w:p w:rsidR="00365EB7" w:rsidRPr="00E443E5" w:rsidRDefault="00365EB7" w:rsidP="00DF14C7">
                  <w:pPr>
                    <w:pStyle w:val="Textoindependiente3"/>
                    <w:jc w:val="center"/>
                    <w:rPr>
                      <w:rFonts w:ascii="Century Gothic" w:hAnsi="Century Gothic" w:cs="Arial"/>
                      <w:sz w:val="32"/>
                      <w:szCs w:val="32"/>
                      <w:lang w:val="es-ES"/>
                    </w:rPr>
                  </w:pPr>
                  <w:r w:rsidRPr="00E443E5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¡</w:t>
                  </w:r>
                  <w:r w:rsidR="00BB421E" w:rsidRPr="00E443E5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Todos</w:t>
                  </w:r>
                  <w:r w:rsidRPr="00E443E5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 xml:space="preserve"> ganan!</w:t>
                  </w:r>
                </w:p>
                <w:p w:rsidR="00365EB7" w:rsidRPr="00E443E5" w:rsidRDefault="00365EB7" w:rsidP="00DF14C7">
                  <w:pPr>
                    <w:rPr>
                      <w:rFonts w:ascii="Century Gothic" w:hAnsi="Century Gothic"/>
                      <w:lang w:val="es-ES"/>
                    </w:rPr>
                  </w:pPr>
                </w:p>
              </w:txbxContent>
            </v:textbox>
          </v:shape>
        </w:pict>
      </w:r>
      <w:r w:rsidR="001176F3" w:rsidRPr="00E443E5">
        <w:rPr>
          <w:sz w:val="24"/>
          <w:lang w:val="es-ES"/>
        </w:rPr>
        <w:t>En las misiones transculturales ¡todos ganan!</w:t>
      </w:r>
      <w:r w:rsidR="006F3291" w:rsidRPr="00E443E5">
        <w:rPr>
          <w:sz w:val="24"/>
          <w:lang w:val="es-ES"/>
        </w:rPr>
        <w:t xml:space="preserve"> </w:t>
      </w:r>
      <w:r w:rsidR="001176F3" w:rsidRPr="00E443E5">
        <w:rPr>
          <w:sz w:val="24"/>
          <w:lang w:val="es-ES"/>
        </w:rPr>
        <w:t xml:space="preserve">Dios gana porque </w:t>
      </w:r>
      <w:r w:rsidR="005E57F0">
        <w:rPr>
          <w:sz w:val="24"/>
          <w:lang w:val="es-ES"/>
        </w:rPr>
        <w:t>É</w:t>
      </w:r>
      <w:r w:rsidR="001176F3" w:rsidRPr="00E443E5">
        <w:rPr>
          <w:sz w:val="24"/>
          <w:lang w:val="es-ES"/>
        </w:rPr>
        <w:t xml:space="preserve">l recibe la gloria, la adoración y el </w:t>
      </w:r>
      <w:proofErr w:type="spellStart"/>
      <w:r w:rsidR="001176F3" w:rsidRPr="00E443E5">
        <w:rPr>
          <w:sz w:val="24"/>
          <w:lang w:val="es-ES"/>
        </w:rPr>
        <w:t>agrade</w:t>
      </w:r>
      <w:r w:rsidR="002061AD">
        <w:rPr>
          <w:sz w:val="24"/>
          <w:lang w:val="es-ES"/>
        </w:rPr>
        <w:t>ci</w:t>
      </w:r>
      <w:proofErr w:type="spellEnd"/>
      <w:r w:rsidR="000F7825">
        <w:rPr>
          <w:sz w:val="24"/>
          <w:lang w:val="es-ES"/>
        </w:rPr>
        <w:t>-</w:t>
      </w:r>
      <w:r w:rsidR="002061AD">
        <w:rPr>
          <w:sz w:val="24"/>
          <w:lang w:val="es-ES"/>
        </w:rPr>
        <w:t xml:space="preserve">miento. La iglesia </w:t>
      </w:r>
      <w:proofErr w:type="spellStart"/>
      <w:r w:rsidR="002061AD">
        <w:rPr>
          <w:sz w:val="24"/>
          <w:lang w:val="es-ES"/>
        </w:rPr>
        <w:t>enviadora</w:t>
      </w:r>
      <w:proofErr w:type="spellEnd"/>
      <w:r w:rsidR="001176F3" w:rsidRPr="00E443E5">
        <w:rPr>
          <w:sz w:val="24"/>
          <w:lang w:val="es-ES"/>
        </w:rPr>
        <w:t xml:space="preserve"> gana porque recibe la bendición, y las naciones ganan porque escuchan el evangelio.</w:t>
      </w:r>
    </w:p>
    <w:p w:rsidR="00201DA2" w:rsidRPr="00E443E5" w:rsidRDefault="005E57F0" w:rsidP="003B6B2A">
      <w:pPr>
        <w:pStyle w:val="Textoindependiente3"/>
        <w:numPr>
          <w:ilvl w:val="0"/>
          <w:numId w:val="8"/>
        </w:numPr>
        <w:tabs>
          <w:tab w:val="num" w:pos="4395"/>
        </w:tabs>
        <w:spacing w:after="0"/>
        <w:ind w:left="4395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Dios es un Dios misionero. </w:t>
      </w:r>
      <w:r w:rsidR="00E443E5" w:rsidRPr="00E443E5">
        <w:rPr>
          <w:sz w:val="24"/>
          <w:lang w:val="es-ES"/>
        </w:rPr>
        <w:t>Él está haciendo misiones y nos invit</w:t>
      </w:r>
      <w:r>
        <w:rPr>
          <w:sz w:val="24"/>
          <w:lang w:val="es-ES"/>
        </w:rPr>
        <w:t xml:space="preserve">a a hacerlo juntamente con Él. </w:t>
      </w:r>
      <w:r w:rsidR="00E443E5" w:rsidRPr="00E443E5">
        <w:rPr>
          <w:sz w:val="24"/>
          <w:lang w:val="es-ES"/>
        </w:rPr>
        <w:t>Esa es la di</w:t>
      </w:r>
      <w:r w:rsidR="00D846BC">
        <w:rPr>
          <w:sz w:val="24"/>
          <w:lang w:val="es-ES"/>
        </w:rPr>
        <w:t>-</w:t>
      </w:r>
      <w:proofErr w:type="spellStart"/>
      <w:r w:rsidR="00E443E5" w:rsidRPr="00E443E5">
        <w:rPr>
          <w:sz w:val="24"/>
          <w:lang w:val="es-ES"/>
        </w:rPr>
        <w:t>ferencia</w:t>
      </w:r>
      <w:proofErr w:type="spellEnd"/>
      <w:r w:rsidR="00E443E5" w:rsidRPr="00E443E5">
        <w:rPr>
          <w:sz w:val="24"/>
          <w:lang w:val="es-ES"/>
        </w:rPr>
        <w:t xml:space="preserve"> entre un padre de familia que dice a su hijo: </w:t>
      </w:r>
      <w:r w:rsidR="00E443E5" w:rsidRPr="00E443E5">
        <w:rPr>
          <w:i/>
          <w:sz w:val="24"/>
          <w:lang w:val="es-ES"/>
        </w:rPr>
        <w:t>¡Ve</w:t>
      </w:r>
      <w:r w:rsidR="00E443E5" w:rsidRPr="00E443E5">
        <w:rPr>
          <w:sz w:val="24"/>
          <w:lang w:val="es-ES"/>
        </w:rPr>
        <w:t xml:space="preserve"> </w:t>
      </w:r>
      <w:r w:rsidR="00E443E5" w:rsidRPr="00E443E5">
        <w:rPr>
          <w:i/>
          <w:sz w:val="24"/>
          <w:lang w:val="es-ES"/>
        </w:rPr>
        <w:t>y limpia el jardín!</w:t>
      </w:r>
      <w:r w:rsidR="00E443E5" w:rsidRPr="00E443E5">
        <w:rPr>
          <w:sz w:val="24"/>
          <w:lang w:val="es-ES"/>
        </w:rPr>
        <w:t xml:space="preserve">, y otro que dice: </w:t>
      </w:r>
      <w:r w:rsidR="00E443E5" w:rsidRPr="00E443E5">
        <w:rPr>
          <w:i/>
          <w:sz w:val="24"/>
          <w:lang w:val="es-ES"/>
        </w:rPr>
        <w:t>¡Vamos, tú y yo, y limpiemos el jardín!</w:t>
      </w:r>
    </w:p>
    <w:p w:rsidR="00B976AA" w:rsidRPr="00E443E5" w:rsidRDefault="00B976AA">
      <w:pPr>
        <w:rPr>
          <w:sz w:val="24"/>
          <w:szCs w:val="16"/>
          <w:lang w:val="es-ES"/>
        </w:rPr>
      </w:pPr>
      <w:r w:rsidRPr="00E443E5">
        <w:rPr>
          <w:sz w:val="24"/>
          <w:lang w:val="es-ES"/>
        </w:rPr>
        <w:br w:type="page"/>
      </w:r>
    </w:p>
    <w:p w:rsidR="004C5EA2" w:rsidRDefault="00D425DC" w:rsidP="00D425DC">
      <w:pPr>
        <w:pStyle w:val="Textoindependiente3"/>
        <w:ind w:left="3828" w:hanging="289"/>
        <w:jc w:val="both"/>
        <w:rPr>
          <w:i/>
          <w:sz w:val="24"/>
          <w:lang w:val="es-ES"/>
        </w:rPr>
      </w:pPr>
      <w:r w:rsidRPr="00E443E5">
        <w:rPr>
          <w:sz w:val="24"/>
          <w:lang w:val="es-ES"/>
        </w:rPr>
        <w:lastRenderedPageBreak/>
        <w:t>D.</w:t>
      </w:r>
      <w:r w:rsidR="004C5EA2">
        <w:rPr>
          <w:b/>
          <w:sz w:val="24"/>
          <w:lang w:val="es-ES"/>
        </w:rPr>
        <w:t xml:space="preserve"> </w:t>
      </w:r>
      <w:r w:rsidRPr="00E443E5">
        <w:rPr>
          <w:b/>
          <w:sz w:val="24"/>
          <w:lang w:val="es-ES"/>
        </w:rPr>
        <w:t>Con nuestro ejemplo</w:t>
      </w:r>
      <w:r w:rsidRPr="00E443E5">
        <w:rPr>
          <w:sz w:val="24"/>
          <w:lang w:val="es-ES"/>
        </w:rPr>
        <w:t xml:space="preserve"> - Lorenzo Walker, de Avanzando las Iglesias en su Compromiso Misionero (ACMC), de los Estados Unidos, dijo</w:t>
      </w:r>
      <w:r w:rsidRPr="00E443E5">
        <w:rPr>
          <w:i/>
          <w:sz w:val="24"/>
          <w:lang w:val="es-ES"/>
        </w:rPr>
        <w:t xml:space="preserve">: La movilización de misiones mundiales es como un lazo: </w:t>
      </w:r>
      <w:r w:rsidR="005E57F0">
        <w:rPr>
          <w:i/>
          <w:sz w:val="24"/>
          <w:lang w:val="es-ES"/>
        </w:rPr>
        <w:t xml:space="preserve">no empujas un lazo, ¡lo jalas! </w:t>
      </w:r>
      <w:r w:rsidRPr="00E443E5">
        <w:rPr>
          <w:i/>
          <w:sz w:val="24"/>
          <w:lang w:val="es-ES"/>
        </w:rPr>
        <w:t>En las misiones no podemos empujar a</w:t>
      </w:r>
      <w:r w:rsidR="005E57F0">
        <w:rPr>
          <w:i/>
          <w:sz w:val="24"/>
          <w:lang w:val="es-ES"/>
        </w:rPr>
        <w:t xml:space="preserve"> la gente, tenemos que jalarla.</w:t>
      </w:r>
    </w:p>
    <w:p w:rsidR="00D425DC" w:rsidRPr="00E443E5" w:rsidRDefault="00D425DC" w:rsidP="004C5EA2">
      <w:pPr>
        <w:pStyle w:val="Textoindependiente3"/>
        <w:ind w:left="3828" w:firstLine="425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Para hacer esto tú tienes que ir adelante en conocimiento, en proyectos, en apoyo misioner</w:t>
      </w:r>
      <w:r w:rsidR="00E443E5">
        <w:rPr>
          <w:sz w:val="24"/>
          <w:lang w:val="es-ES"/>
        </w:rPr>
        <w:t xml:space="preserve">o, en oración y en </w:t>
      </w:r>
      <w:proofErr w:type="spellStart"/>
      <w:r w:rsidR="00E443E5">
        <w:rPr>
          <w:sz w:val="24"/>
          <w:lang w:val="es-ES"/>
        </w:rPr>
        <w:t>com</w:t>
      </w:r>
      <w:r w:rsidR="00D846BC">
        <w:rPr>
          <w:sz w:val="24"/>
          <w:lang w:val="es-ES"/>
        </w:rPr>
        <w:t>-</w:t>
      </w:r>
      <w:r w:rsidR="00E443E5">
        <w:rPr>
          <w:sz w:val="24"/>
          <w:lang w:val="es-ES"/>
        </w:rPr>
        <w:t>promiso</w:t>
      </w:r>
      <w:proofErr w:type="spellEnd"/>
      <w:r w:rsidR="00E443E5">
        <w:rPr>
          <w:sz w:val="24"/>
          <w:lang w:val="es-ES"/>
        </w:rPr>
        <w:t xml:space="preserve">. </w:t>
      </w:r>
      <w:r w:rsidRPr="00E443E5">
        <w:rPr>
          <w:sz w:val="24"/>
          <w:lang w:val="es-ES"/>
        </w:rPr>
        <w:t>Tú tienes que mostrar en tu propia vida lo que quieres que ellos sean.</w:t>
      </w:r>
      <w:r w:rsidR="002061AD">
        <w:rPr>
          <w:sz w:val="24"/>
          <w:lang w:val="es-ES"/>
        </w:rPr>
        <w:t xml:space="preserve"> Ni pienses en la movilizaci</w:t>
      </w:r>
      <w:r w:rsidR="008A4DA1">
        <w:rPr>
          <w:sz w:val="24"/>
          <w:lang w:val="es-ES"/>
        </w:rPr>
        <w:t>ón misionera si no está</w:t>
      </w:r>
      <w:r w:rsidR="002061AD">
        <w:rPr>
          <w:sz w:val="24"/>
          <w:lang w:val="es-ES"/>
        </w:rPr>
        <w:t xml:space="preserve">s </w:t>
      </w:r>
      <w:r w:rsidR="008A4DA1">
        <w:rPr>
          <w:sz w:val="24"/>
          <w:lang w:val="es-ES"/>
        </w:rPr>
        <w:t xml:space="preserve">apoyando a unos misioneros con tus propias finanzas y oraciones.  </w:t>
      </w:r>
    </w:p>
    <w:p w:rsidR="00D425DC" w:rsidRPr="00E443E5" w:rsidRDefault="00D425DC" w:rsidP="00E443E5">
      <w:pPr>
        <w:pStyle w:val="Textoindependiente3"/>
        <w:spacing w:after="0"/>
        <w:ind w:left="4395" w:hanging="284"/>
        <w:jc w:val="both"/>
        <w:rPr>
          <w:sz w:val="24"/>
          <w:lang w:val="es-ES"/>
        </w:rPr>
      </w:pPr>
      <w:r w:rsidRPr="00E443E5">
        <w:rPr>
          <w:noProof/>
          <w:sz w:val="24"/>
          <w:lang w:val="es-MX"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91980</wp:posOffset>
            </wp:positionH>
            <wp:positionV relativeFrom="paragraph">
              <wp:posOffset>401955</wp:posOffset>
            </wp:positionV>
            <wp:extent cx="2444210" cy="1504950"/>
            <wp:effectExtent l="0" t="0" r="0" b="0"/>
            <wp:wrapNone/>
            <wp:docPr id="983" name="Imagen 983" descr="128-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128-Man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3E5">
        <w:rPr>
          <w:sz w:val="24"/>
          <w:lang w:val="es-ES"/>
        </w:rPr>
        <w:t xml:space="preserve">E. </w:t>
      </w:r>
      <w:r w:rsidRPr="00E443E5">
        <w:rPr>
          <w:b/>
          <w:sz w:val="24"/>
          <w:lang w:val="es-ES"/>
        </w:rPr>
        <w:t>Ideas prácticas</w:t>
      </w:r>
      <w:r w:rsidRPr="00E443E5">
        <w:rPr>
          <w:sz w:val="24"/>
          <w:lang w:val="es-ES"/>
        </w:rPr>
        <w:t xml:space="preserve"> - Raras veces un pastor sin visión misionera va a abrir las puertas de su iglesia para un Sábado Misionero sin haber tenido contacto con la v</w:t>
      </w:r>
      <w:r w:rsidR="005E57F0">
        <w:rPr>
          <w:sz w:val="24"/>
          <w:lang w:val="es-ES"/>
        </w:rPr>
        <w:t>isión.</w:t>
      </w:r>
      <w:r w:rsidRPr="00E443E5">
        <w:rPr>
          <w:sz w:val="24"/>
          <w:lang w:val="es-ES"/>
        </w:rPr>
        <w:t xml:space="preserve"> Aquí hay unas ideas para ese primer contacto.</w:t>
      </w:r>
    </w:p>
    <w:p w:rsidR="00D425DC" w:rsidRPr="00E443E5" w:rsidRDefault="00D425DC" w:rsidP="00E443E5">
      <w:pPr>
        <w:pStyle w:val="Textoindependiente3"/>
        <w:numPr>
          <w:ilvl w:val="0"/>
          <w:numId w:val="7"/>
        </w:numPr>
        <w:tabs>
          <w:tab w:val="clear" w:pos="1077"/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Ora por los pastores.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Invita al pastor a un evento misionero.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Dale una beca para el evento misionero.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Regálale libros sobre misiones.</w:t>
      </w:r>
    </w:p>
    <w:p w:rsidR="00D425DC" w:rsidRPr="00E443E5" w:rsidRDefault="003502AB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84" o:spid="_x0000_s1037" type="#_x0000_t202" style="position:absolute;left:0;text-align:left;margin-left:47.15pt;margin-top:24.9pt;width:108pt;height:16.4pt;z-index:25165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cDuQIAAMQ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neNkaAd9OiRjQbdyRElMbEFGnqdgt9DD55mBAM4O7K6v5flN42EXDVUbNmtUnJoGK0gwdDe9C+u&#10;TjjagmyGj7KCQHRnpAMaa9XZ6kE9EKBDo55OzbHJlDbk9SKcB2AqwRYFcRS77vk0Pd7ulTbvmeyQ&#10;XWRYQfMdOt3fa2OzoenRxQYTsuBt6wTQimcH4DidQGy4am02C9fPn0mQrON1TDwSzdceCfLcuy1W&#10;xJsX4WKWX+erVR7+snFDkja8qpiwYY7aCsmf9e6g8kkVJ3Vp2fLKwtmUtNpuVq1CewraLtznag6W&#10;s5v/PA1XBODyglIYkeAuSrxiHi88UpCZlyyC2AvC5C6ZByQhefGc0j0X7N8poSHDySyaTWI6J/2C&#10;W+C+19xo2nED06PlXYbjkxNNrQTXonKtNZS30/qiFDb9cymg3cdGO8FajU5qNeNmnB6Hk7NV80ZW&#10;TyBhJUFhIEYYfbBopPqB0QBjJMP6+44qhlH7QcAzSEJC7NxxGzJbRLBRl5bNpYWKEqAybDCalisz&#10;zapdr/i2gUjHh3cLT6fgTtXnrA4PDkaFI3cYa3YWXe6d13n4Ln8DAAD//wMAUEsDBBQABgAIAAAA&#10;IQAMB3bW3AAAAAgBAAAPAAAAZHJzL2Rvd25yZXYueG1sTI/NTsMwEITvSLyDtUjcqN0ApYQ4VYXa&#10;ciyUiLMbL0lEvLZiNw1vz3KC0/7MaPbbYjW5Xow4xM6ThvlMgUCqve2o0VC9b2+WIGIyZE3vCTV8&#10;Y4RVeXlRmNz6M73heEiN4BCKudHQphRyKWPdojNx5gMSa59+cCbxODTSDubM4a6XmVIL6UxHfKE1&#10;AZ9brL8OJ6chpLB7eBn2r+vNdlTVx67Kumaj9fXVtH4CkXBKf2b4xWd0KJnp6E9ko+g1LO8zdvJ+&#10;wZX1WzXn5qjh7lGBLAv5/4HyBwAA//8DAFBLAQItABQABgAIAAAAIQC2gziS/gAAAOEBAAATAAAA&#10;AAAAAAAAAAAAAAAAAABbQ29udGVudF9UeXBlc10ueG1sUEsBAi0AFAAGAAgAAAAhADj9If/WAAAA&#10;lAEAAAsAAAAAAAAAAAAAAAAALwEAAF9yZWxzLy5yZWxzUEsBAi0AFAAGAAgAAAAhALenBwO5AgAA&#10;xAUAAA4AAAAAAAAAAAAAAAAALgIAAGRycy9lMm9Eb2MueG1sUEsBAi0AFAAGAAgAAAAhAAwHdtbc&#10;AAAACAEAAA8AAAAAAAAAAAAAAAAAEwUAAGRycy9kb3ducmV2LnhtbFBLBQYAAAAABAAEAPMAAAAc&#10;BgAAAAA=&#10;" filled="f" stroked="f">
            <v:textbox style="mso-fit-shape-to-text:t">
              <w:txbxContent>
                <w:p w:rsidR="00472A75" w:rsidRDefault="00472A75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Andrey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Polichenko</w:t>
                  </w:r>
                  <w:proofErr w:type="spellEnd"/>
                </w:p>
              </w:txbxContent>
            </v:textbox>
          </v:shape>
        </w:pict>
      </w:r>
      <w:r w:rsidR="00D425DC" w:rsidRPr="00E443E5">
        <w:rPr>
          <w:sz w:val="24"/>
          <w:lang w:val="es-ES"/>
        </w:rPr>
        <w:t>Preséntale a pastores que ya tienen la visión para que compartan sus experiencias con él.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Préstale un DVD misionero.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spacing w:after="0"/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Lleva al pastor al campo misionero.</w:t>
      </w:r>
    </w:p>
    <w:p w:rsidR="00D425DC" w:rsidRPr="00E443E5" w:rsidRDefault="00D425DC" w:rsidP="00E443E5">
      <w:pPr>
        <w:pStyle w:val="Textoindependiente3"/>
        <w:numPr>
          <w:ilvl w:val="0"/>
          <w:numId w:val="3"/>
        </w:numPr>
        <w:tabs>
          <w:tab w:val="num" w:pos="4820"/>
        </w:tabs>
        <w:ind w:left="4820" w:hanging="284"/>
        <w:jc w:val="both"/>
        <w:rPr>
          <w:sz w:val="24"/>
          <w:lang w:val="es-ES"/>
        </w:rPr>
      </w:pPr>
      <w:r w:rsidRPr="00E443E5">
        <w:rPr>
          <w:sz w:val="24"/>
          <w:lang w:val="es-ES"/>
        </w:rPr>
        <w:t>¡Toma mucho café con ellos!</w:t>
      </w:r>
    </w:p>
    <w:p w:rsidR="00D425DC" w:rsidRPr="00E443E5" w:rsidRDefault="00D425DC" w:rsidP="005E57F0">
      <w:pPr>
        <w:ind w:left="3261" w:right="50"/>
        <w:jc w:val="both"/>
        <w:rPr>
          <w:sz w:val="24"/>
          <w:szCs w:val="24"/>
          <w:lang w:val="es-ES"/>
        </w:rPr>
      </w:pPr>
      <w:r w:rsidRPr="00E443E5">
        <w:rPr>
          <w:b/>
          <w:sz w:val="24"/>
          <w:szCs w:val="24"/>
          <w:lang w:val="es-ES"/>
        </w:rPr>
        <w:t xml:space="preserve">EL Reto </w:t>
      </w:r>
      <w:r w:rsidR="00081992" w:rsidRPr="00081992">
        <w:rPr>
          <w:b/>
          <w:sz w:val="24"/>
          <w:szCs w:val="24"/>
          <w:lang w:val="es-ES"/>
        </w:rPr>
        <w:t>[9]</w:t>
      </w:r>
      <w:r w:rsidR="008A4DA1">
        <w:rPr>
          <w:b/>
          <w:sz w:val="24"/>
          <w:szCs w:val="24"/>
          <w:lang w:val="es-ES"/>
        </w:rPr>
        <w:t xml:space="preserve"> </w:t>
      </w:r>
      <w:r w:rsidR="008A4DA1">
        <w:rPr>
          <w:sz w:val="24"/>
          <w:szCs w:val="24"/>
          <w:lang w:val="es-ES"/>
        </w:rPr>
        <w:t xml:space="preserve">- </w:t>
      </w:r>
      <w:r w:rsidRPr="00E443E5">
        <w:rPr>
          <w:sz w:val="24"/>
          <w:szCs w:val="24"/>
          <w:lang w:val="es-ES"/>
        </w:rPr>
        <w:t>Esta imagen es muy efectiv</w:t>
      </w:r>
      <w:r w:rsidR="005E57F0">
        <w:rPr>
          <w:sz w:val="24"/>
          <w:szCs w:val="24"/>
          <w:lang w:val="es-ES"/>
        </w:rPr>
        <w:t>a</w:t>
      </w:r>
      <w:r w:rsidRPr="00E443E5">
        <w:rPr>
          <w:sz w:val="24"/>
          <w:szCs w:val="24"/>
          <w:lang w:val="es-ES"/>
        </w:rPr>
        <w:t xml:space="preserve"> para mostrar c</w:t>
      </w:r>
      <w:r w:rsidR="005E57F0">
        <w:rPr>
          <w:sz w:val="24"/>
          <w:szCs w:val="24"/>
          <w:lang w:val="es-ES"/>
        </w:rPr>
        <w:t>o</w:t>
      </w:r>
      <w:r w:rsidRPr="00E443E5">
        <w:rPr>
          <w:sz w:val="24"/>
          <w:szCs w:val="24"/>
          <w:lang w:val="es-ES"/>
        </w:rPr>
        <w:t>mo al principio un pastor podría desconfiar de la visión misionera…</w:t>
      </w:r>
    </w:p>
    <w:p w:rsidR="00B976AA" w:rsidRDefault="00B976AA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3F53B1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  <w:bookmarkStart w:id="0" w:name="_GoBack"/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262089</wp:posOffset>
            </wp:positionH>
            <wp:positionV relativeFrom="paragraph">
              <wp:posOffset>13225</wp:posOffset>
            </wp:positionV>
            <wp:extent cx="6332855" cy="3636505"/>
            <wp:effectExtent l="0" t="0" r="48895" b="59690"/>
            <wp:wrapNone/>
            <wp:docPr id="1" name="Imagen 1" descr="C:\Users\DELL\Documents\TIPCAM 2017 Soporte\Imágenes para TIPCAM\Imágenes Term. II-2017\128-El Re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128-El Reto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63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33333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25DC" w:rsidRDefault="003502AB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MX" w:eastAsia="es-MX"/>
        </w:rPr>
        <w:pict>
          <v:shape id="Text Box 986" o:spid="_x0000_s1038" type="#_x0000_t202" style="position:absolute;left:0;text-align:left;margin-left:33.6pt;margin-top:13.65pt;width:147pt;height:16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IfhAIAABoFAAAOAAAAZHJzL2Uyb0RvYy54bWysVO1u0zAU/Y/EO1j+3+VDaZdES6etJQhp&#10;fEgbD+DGTmPh2MZ2mwy0d+faabsyQEKI/Ejs3OtzP865vroee4H2zFiuZIWTixgjJhtFudxW+PND&#10;Pcsxso5ISoSSrMKPzOLr5etXV4MuWao6JSgzCECkLQdd4c45XUaRbTrWE3uhNJNgbJXpiYOt2UbU&#10;kAHQexGlcbyIBmWoNqph1sLf9WTEy4DftqxxH9vWModEhSE3F94mvDf+HS2vSLk1RHe8OaRB/iGL&#10;nnAJQU9Qa+II2hn+C1TPG6Osat1Fo/pItS1vWKgBqkniF9Xcd0SzUAs0x+pTm+z/g20+7D8ZxClw&#10;l2IkSQ8cPbDRoVs1oiJf+AYN2pbgd6/B041gAOdQrNV3qvlikVSrjsgtuzFGDR0jFBJM/Mno7OiE&#10;Yz3IZnivKAQiO6cC0Nia3ncP+oEAHYh6PJHjk2l8yHyxKGIwNWBL4zzNA3sRKY+ntbHuLVM98osK&#10;GyA/oJP9nXU+G1IeXXwwqwSnNRcibMx2sxIG7QkIpQ5PKOCFm5DeWSp/bEKc/kCSEMPbfLqB+O9F&#10;kmbxbVrM6kV+OcvqbD4rLuN8FifFbbGIsyJb108+wSQrO04pk3dcsqMIk+zvSD6MwySfIEM0VLiY&#10;p/OJoj8WGYfnd0X23MFMCt5XOD85kdIT+0ZSKJuUjnAxraOf0w9dhh4cv6ErQQae+UkDbtyMR8kB&#10;mtfIRtFHEIZRwBtQDBcKLDplvmE0wHBW2H7dEcMwEu8kiKtIssxPc9hk88sUNubcsjm3ENkAVIUd&#10;RtNy5aYbYKcN33YQ6SjnGxBkzYNWnrM6yBgGMBR1uCz8hJ/vg9fzlbb8AQAA//8DAFBLAwQUAAYA&#10;CAAAACEAymteeNwAAAAIAQAADwAAAGRycy9kb3ducmV2LnhtbEyPwU7DMAyG70i8Q2QkbixtJzpU&#10;mk4TExcOSGxIcMyatKlInCjJuvL2mBMc7e/X78/tdnGWzTqmyaOAclUA09h7NeEo4P34fPcALGWJ&#10;SlqPWsC3TrDtrq9a2Sh/wTc9H/LIqARTIwWYnEPDeeqNdjKtfNBIbPDRyUxjHLmK8kLlzvKqKGru&#10;5IR0wcign4zuvw5nJ+DDmUnt4+vnoOy8fxl292GJQYjbm2X3CCzrJf+F4Vef1KEjp5M/o0rMCqg3&#10;FSUFVJs1MOLruqTFiUBRAu9a/v+B7gcAAP//AwBQSwECLQAUAAYACAAAACEAtoM4kv4AAADhAQAA&#10;EwAAAAAAAAAAAAAAAAAAAAAAW0NvbnRlbnRfVHlwZXNdLnhtbFBLAQItABQABgAIAAAAIQA4/SH/&#10;1gAAAJQBAAALAAAAAAAAAAAAAAAAAC8BAABfcmVscy8ucmVsc1BLAQItABQABgAIAAAAIQB6goIf&#10;hAIAABoFAAAOAAAAAAAAAAAAAAAAAC4CAABkcnMvZTJvRG9jLnhtbFBLAQItABQABgAIAAAAIQDK&#10;a1543AAAAAgBAAAPAAAAAAAAAAAAAAAAAN4EAABkcnMvZG93bnJldi54bWxQSwUGAAAAAAQABADz&#10;AAAA5wUAAAAA&#10;" stroked="f">
            <v:textbox style="mso-fit-shape-to-text:t">
              <w:txbxContent>
                <w:p w:rsidR="00D5347B" w:rsidRPr="00D5347B" w:rsidRDefault="00D5347B">
                  <w:r w:rsidRPr="00D5347B">
                    <w:rPr>
                      <w:sz w:val="16"/>
                      <w:szCs w:val="16"/>
                      <w:vertAlign w:val="subscript"/>
                    </w:rPr>
                    <w:t>©Depositphotos.com/Mike Smith/</w:t>
                  </w:r>
                  <w:proofErr w:type="spellStart"/>
                  <w:r w:rsidRPr="00D5347B">
                    <w:rPr>
                      <w:sz w:val="16"/>
                      <w:szCs w:val="16"/>
                      <w:vertAlign w:val="subscript"/>
                    </w:rPr>
                    <w:t>dayzeren</w:t>
                  </w:r>
                  <w:proofErr w:type="spellEnd"/>
                  <w:r w:rsidRPr="00D5347B">
                    <w:rPr>
                      <w:sz w:val="16"/>
                      <w:szCs w:val="16"/>
                      <w:vertAlign w:val="subscript"/>
                    </w:rPr>
                    <w:t xml:space="preserve">/Martin </w:t>
                  </w:r>
                  <w:proofErr w:type="spellStart"/>
                  <w:r w:rsidRPr="00D5347B">
                    <w:rPr>
                      <w:sz w:val="16"/>
                      <w:szCs w:val="16"/>
                      <w:vertAlign w:val="subscript"/>
                    </w:rPr>
                    <w:t>Malchev</w:t>
                  </w:r>
                  <w:proofErr w:type="spellEnd"/>
                </w:p>
              </w:txbxContent>
            </v:textbox>
          </v:shape>
        </w:pict>
      </w: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3502AB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MX" w:eastAsia="es-MX"/>
        </w:rPr>
        <w:pict>
          <v:shape id="Text Box 1014" o:spid="_x0000_s1039" type="#_x0000_t202" style="position:absolute;left:0;text-align:left;margin-left:171.6pt;margin-top:12.4pt;width:75.6pt;height:19.85pt;z-index:251693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GWt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YRASW6Gh1yk43vfgakawgLdjq/s7WX7VSMhVQ8WW3Sglh4bRCjIM7U3/&#10;7OqEoy3IZvggK4hEd0Y6oLFWnS0fFAQBOnTq8dQdm00Jh8ksCCOwlGCK4ihIYheBpsfLvdLmHZMd&#10;sosMK2i+A6f7O21sMjQ9uthYQha8bZ0AWvHsABynEwgNV63NJuH6+SMJkvVivSAeiWZrjwR57t0U&#10;K+LNinAe55f5apWHP23ckKQNryombJijtkLyZ707qHxSxUldWra8snA2Ja22m1Wr0J6Ctgv3HQpy&#10;5uY/T8MVAbi8oBRGJLiNEq+YLeYeKUjsJfNg4QVhcgtVJwnJi+eU7rhg/04JDdDVOIonLf2WW+C+&#10;19xo2nED06PlXYYXJyeaWgWuReVaayhvp/VZKWz6T6WAdh8b7fRqJTqJ1YybcXoclza8FfNGVo+g&#10;YCVBYSBGGH2waKT6jtEAYyTD+tuOKoZR+17AK0hCQuzccRsSz62A1bllc26hogSoDBuMpuXKTLNq&#10;1yu+bSDS8d3dwMspuFP1U1aH9wajwpE7jDU7i873zutp+C5/AQAA//8DAFBLAwQUAAYACAAAACEA&#10;RJfKm94AAAAJAQAADwAAAGRycy9kb3ducmV2LnhtbEyPwU7DMBBE70j8g7VI3KhDakoJcaoKteVY&#10;aCPObmySiHht2W4a/p7lBMfVPs28KVeTHdhoQuwdSrifZcAMNk732Eqoj9u7JbCYFGo1ODQSvk2E&#10;VXV9VapCuwu+m/GQWkYhGAsloUvJF5zHpjNWxZnzBun36YJVic7Qch3UhcLtwPMsW3CreqSGTnnz&#10;0pnm63C2Enzyu8fXsH9bb7ZjVn/s6rxvN1Le3kzrZ2DJTOkPhl99UoeKnE7ujDqyQcJczHNCJeSC&#10;JhAgnoQAdpKwEA/Aq5L/X1D9AAAA//8DAFBLAQItABQABgAIAAAAIQC2gziS/gAAAOEBAAATAAAA&#10;AAAAAAAAAAAAAAAAAABbQ29udGVudF9UeXBlc10ueG1sUEsBAi0AFAAGAAgAAAAhADj9If/WAAAA&#10;lAEAAAsAAAAAAAAAAAAAAAAALwEAAF9yZWxzLy5yZWxzUEsBAi0AFAAGAAgAAAAhAI6ZgZa3AgAA&#10;xAUAAA4AAAAAAAAAAAAAAAAALgIAAGRycy9lMm9Eb2MueG1sUEsBAi0AFAAGAAgAAAAhAESXypve&#10;AAAACQEAAA8AAAAAAAAAAAAAAAAAEQUAAGRycy9kb3ducmV2LnhtbFBLBQYAAAAABAAEAPMAAAAc&#10;BgAAAAA=&#10;" filled="f" stroked="f">
            <v:textbox style="mso-fit-shape-to-text:t">
              <w:txbxContent>
                <w:p w:rsidR="00EF7542" w:rsidRPr="003F53B1" w:rsidRDefault="00EF7542" w:rsidP="00EF7542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3F53B1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COMIMEX:</w:t>
                  </w:r>
                </w:p>
              </w:txbxContent>
            </v:textbox>
          </v:shape>
        </w:pict>
      </w: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D425DC" w:rsidRDefault="00D425DC" w:rsidP="003B6B2A">
      <w:pPr>
        <w:pStyle w:val="Textoindependiente3"/>
        <w:spacing w:after="0"/>
        <w:jc w:val="both"/>
        <w:rPr>
          <w:rFonts w:ascii="Arial" w:hAnsi="Arial" w:cs="Arial"/>
          <w:sz w:val="24"/>
          <w:lang w:val="es-ES"/>
        </w:rPr>
      </w:pPr>
    </w:p>
    <w:p w:rsidR="009408A0" w:rsidRDefault="009408A0" w:rsidP="0090385F">
      <w:pPr>
        <w:pStyle w:val="Textoindependiente3"/>
        <w:spacing w:after="0"/>
        <w:ind w:left="714" w:hanging="357"/>
        <w:rPr>
          <w:rFonts w:ascii="Arial" w:hAnsi="Arial" w:cs="Arial"/>
          <w:sz w:val="24"/>
          <w:lang w:val="es-ES"/>
        </w:rPr>
      </w:pPr>
    </w:p>
    <w:p w:rsidR="00374D21" w:rsidRDefault="00962C56" w:rsidP="00374D21">
      <w:pPr>
        <w:pStyle w:val="Textoindependiente3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br w:type="page"/>
      </w:r>
    </w:p>
    <w:p w:rsidR="00D425DC" w:rsidRPr="004C5EA2" w:rsidRDefault="00D425DC" w:rsidP="00B52BF6">
      <w:pPr>
        <w:pStyle w:val="Textoindependiente3"/>
        <w:ind w:left="2268"/>
        <w:jc w:val="both"/>
        <w:rPr>
          <w:rFonts w:ascii="Century Gothic" w:hAnsi="Century Gothic"/>
          <w:sz w:val="22"/>
          <w:lang w:val="es-ES"/>
        </w:rPr>
      </w:pPr>
      <w:r w:rsidRPr="004C5EA2">
        <w:rPr>
          <w:rFonts w:ascii="Century Gothic" w:hAnsi="Century Gothic" w:cs="Arial"/>
          <w:b/>
          <w:noProof/>
          <w:sz w:val="22"/>
          <w:lang w:val="es-MX" w:eastAsia="es-MX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-358002</wp:posOffset>
            </wp:positionH>
            <wp:positionV relativeFrom="paragraph">
              <wp:posOffset>222885</wp:posOffset>
            </wp:positionV>
            <wp:extent cx="1514475" cy="1819275"/>
            <wp:effectExtent l="0" t="0" r="0" b="0"/>
            <wp:wrapNone/>
            <wp:docPr id="995" name="Imagen 995" descr="129-Abur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129-Aburri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EA2">
        <w:rPr>
          <w:rFonts w:ascii="Century Gothic" w:hAnsi="Century Gothic" w:cs="Arial"/>
          <w:b/>
          <w:sz w:val="22"/>
          <w:lang w:val="es-ES"/>
        </w:rPr>
        <w:t xml:space="preserve">IV. </w:t>
      </w:r>
      <w:r w:rsidRPr="004C5EA2">
        <w:rPr>
          <w:rFonts w:ascii="Century Gothic" w:hAnsi="Century Gothic" w:cs="Arial"/>
          <w:b/>
          <w:sz w:val="22"/>
          <w:lang w:val="es-ES"/>
        </w:rPr>
        <w:t>Compartiendo la Visión Misionera</w:t>
      </w:r>
      <w:r w:rsidR="0083392B">
        <w:rPr>
          <w:rFonts w:ascii="Century Gothic" w:hAnsi="Century Gothic" w:cs="Arial"/>
          <w:b/>
          <w:sz w:val="22"/>
          <w:lang w:val="es-ES"/>
        </w:rPr>
        <w:t xml:space="preserve"> [10]</w:t>
      </w:r>
    </w:p>
    <w:p w:rsidR="004C5EA2" w:rsidRDefault="008A4DA1" w:rsidP="00B52BF6">
      <w:pPr>
        <w:spacing w:after="120"/>
        <w:ind w:left="2268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>Debemos mencionar unos principios</w:t>
      </w:r>
      <w:r w:rsidR="00D425DC" w:rsidRPr="004C5EA2">
        <w:rPr>
          <w:sz w:val="24"/>
          <w:lang w:val="es-ES"/>
        </w:rPr>
        <w:t xml:space="preserve"> gen</w:t>
      </w:r>
      <w:r w:rsidR="005E57F0">
        <w:rPr>
          <w:sz w:val="24"/>
          <w:lang w:val="es-ES"/>
        </w:rPr>
        <w:t xml:space="preserve">erales acerca de la enseñanza. </w:t>
      </w:r>
      <w:r w:rsidR="00D425DC" w:rsidRPr="004C5EA2">
        <w:rPr>
          <w:sz w:val="24"/>
          <w:lang w:val="es-ES"/>
        </w:rPr>
        <w:t>Primero, una ponencia puede impactar, animar y cambiar a la gent</w:t>
      </w:r>
      <w:r w:rsidR="005E57F0">
        <w:rPr>
          <w:sz w:val="24"/>
          <w:lang w:val="es-ES"/>
        </w:rPr>
        <w:t xml:space="preserve">e, o puede aburrir a la gente. </w:t>
      </w:r>
      <w:r w:rsidR="00D425DC" w:rsidRPr="004C5EA2">
        <w:rPr>
          <w:sz w:val="24"/>
          <w:lang w:val="es-ES"/>
        </w:rPr>
        <w:t>La enseñanza es más que la presentación de información; es la comunicación de nuevas ideas y conceptos de tal form</w:t>
      </w:r>
      <w:r w:rsidR="005E57F0">
        <w:rPr>
          <w:sz w:val="24"/>
          <w:lang w:val="es-ES"/>
        </w:rPr>
        <w:t>a que el oyente cambie su vida.</w:t>
      </w:r>
    </w:p>
    <w:p w:rsidR="00D1397B" w:rsidRDefault="003502AB" w:rsidP="00B52BF6">
      <w:pPr>
        <w:spacing w:after="120"/>
        <w:ind w:left="2268" w:firstLine="425"/>
        <w:jc w:val="both"/>
        <w:rPr>
          <w:sz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>
          <v:shape id="Text Box 1006" o:spid="_x0000_s1040" type="#_x0000_t202" style="position:absolute;left:0;text-align:left;margin-left:-39.5pt;margin-top:78.8pt;width:144.45pt;height:43.8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IUuQ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hVBgW6Fx0Bk43g/gavZgAW+XrR7uZPVVIyGXLRUbdqOUHFtGa2AY2pv+&#10;2dUJR1uQ9fhB1hCJbo10QPtG9bZ8UBAE6EDl8dQdy6ayIZNLEocxRhXY4niWpLELQbPj7UFp847J&#10;HtlFjhV036HT3Z02lg3Nji42mJAl7zqngE48OwDH6QRiw1VrsyxcQ3+kQbpKVgnxSDRbeSQoCu+m&#10;XBJvVobzuLgslssi/GnjhiRreV0zYcMcxRWSP2veQeaTLE7y0rLjtYWzlLTarJedQjsK4i7ddyjI&#10;mZv/nIYrAuTyIqUwIsFtlHrlLJl7pCSxl86DxAvC9DadBSQlRfk8pTsu2L+nhMYcp3EUT2L6bW6B&#10;+17nRrOeGxgfHe9znJycaGYluBK1a62hvJvWZ6Ww9J9KAe0+NtoJ1mp0UqvZr/fT6yA2vFXzWtaP&#10;IGElQWGgU5h9sGil+o7RCHMkx/rbliqGUfdewDNIQ0Ls4HEbEs8j2Khzy/rcQkUFUDk2GE3LpZmG&#10;1XZQfNNCpOnhCXkDT6fhTtVPrA4PDmaFS+4w1+wwOt87r6fpu/gFAAD//wMAUEsDBBQABgAIAAAA&#10;IQBEuJg+3wAAAAsBAAAPAAAAZHJzL2Rvd25yZXYueG1sTI/BTsMwDIbvSLxDZCRuW0JLO1aaTgjE&#10;FcRgk7hljddWNE7VZGt5e8wJjrY//f7+cjO7XpxxDJ0nDTdLBQKp9rajRsPH+/PiDkSIhqzpPaGG&#10;bwywqS4vSlNYP9EbnrexERxCoTAa2hiHQspQt+hMWPoBiW9HPzoTeRwbaUczcbjrZaJULp3piD+0&#10;ZsDHFuuv7clp2L0cP/e36rV5ctkw+VlJcmup9fXV/HAPIuIc/2D41Wd1qNjp4E9kg+g1LJIsYVRD&#10;qlY5CCaSPF2BOPBmnaUgq1L+71D9AAAA//8DAFBLAQItABQABgAIAAAAIQC2gziS/gAAAOEBAAAT&#10;AAAAAAAAAAAAAAAAAAAAAABbQ29udGVudF9UeXBlc10ueG1sUEsBAi0AFAAGAAgAAAAhADj9If/W&#10;AAAAlAEAAAsAAAAAAAAAAAAAAAAALwEAAF9yZWxzLy5yZWxzUEsBAi0AFAAGAAgAAAAhAPyaohS5&#10;AgAAxQUAAA4AAAAAAAAAAAAAAAAALgIAAGRycy9lMm9Eb2MueG1sUEsBAi0AFAAGAAgAAAAhAES4&#10;mD7fAAAACwEAAA8AAAAAAAAAAAAAAAAAEwUAAGRycy9kb3ducmV2LnhtbFBLBQYAAAAABAAEAPMA&#10;AAAfBgAAAAA=&#10;" filled="f" stroked="f">
            <v:textbox>
              <w:txbxContent>
                <w:p w:rsidR="00D425DC" w:rsidRPr="004C5EA2" w:rsidRDefault="00D425DC" w:rsidP="00D425DC">
                  <w:pPr>
                    <w:pStyle w:val="Textoindependiente3"/>
                    <w:jc w:val="center"/>
                    <w:rPr>
                      <w:rFonts w:ascii="Century Gothic" w:hAnsi="Century Gothic"/>
                      <w:sz w:val="14"/>
                      <w:lang w:val="es-ES"/>
                    </w:rPr>
                  </w:pPr>
                  <w:r w:rsidRPr="004C5EA2">
                    <w:rPr>
                      <w:rFonts w:ascii="Century Gothic" w:hAnsi="Century Gothic" w:cs="Arial"/>
                      <w:b/>
                      <w:noProof/>
                      <w:sz w:val="28"/>
                      <w:szCs w:val="32"/>
                      <w:lang w:val="es-ES"/>
                    </w:rPr>
                    <w:t>¿Se animó o se aburrió?</w:t>
                  </w:r>
                </w:p>
              </w:txbxContent>
            </v:textbox>
          </v:shape>
        </w:pict>
      </w:r>
      <w:r>
        <w:rPr>
          <w:noProof/>
          <w:sz w:val="24"/>
          <w:lang w:val="es-MX" w:eastAsia="es-MX"/>
        </w:rPr>
        <w:pict>
          <v:shape id="Text Box 996" o:spid="_x0000_s1041" type="#_x0000_t202" style="position:absolute;left:0;text-align:left;margin-left:-23.5pt;margin-top:65.55pt;width:118.65pt;height:16.4pt;z-index:25166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KNug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GHHSQ4ke6aTRnZhQmsYmP+OgMlB7GEBRTyCAOttY1XAvqm8KcbFqCd/SWynF2FJSg3+++elefJ1x&#10;lAHZjB9FDYbITgsLNDWyN8mDdCBAhzo9nWpjnKmMyciLkyjCqAJZ4CVBYovnkuz4e5BKv6eiR+aQ&#10;Ywm1t+hkf6+08YZkRxVjjIuSdZ2tf8efPYDi/AK24auRGS9sOX+mXrpO1knohEG8dkKvKJzbchU6&#10;cekvouJdsVoV/i9j1w+zltU15cbMkVp++GelO5B8JsWJXEp0rDZwxiUlt5tVJ9GeALVLu2zOQXJW&#10;c5+7YZMAsbwIyQ9C7y5InTJOFk5YhpGTLrzE8fz0Lo29MA2L8nlI94zTfw8JjcC6KIhmMp2dfhGb&#10;Z9fr2EjWMw3Do2N9jpOTEskMBde8tqXVhHXz+SIVxv1zKqDcx0JbwhqOzmzV02ayveFHx0bYiPoJ&#10;KCwFMAx4CpMPDq2QPzAaYYrkWH3fEUkx6j5waIPUD0MzduwljBYBXOSlZHMpIbwCqBxrjObjSs+j&#10;ajdItm3B0rHxbqF1SmZZbXps9urQcDApbHCHqWZG0eXdap1n7/I3AAAA//8DAFBLAwQUAAYACAAA&#10;ACEA8UHAN94AAAAJAQAADwAAAGRycy9kb3ducmV2LnhtbEyPwU7DMBBE70j8g7VI3Fo7jtRWIU5V&#10;obYcgTbi7MZLEhHbke2m4e9ZTnAczWjmTbmd7cAmDLH3TkG2FMDQNd70rlVQnw+LDbCYtDN68A4V&#10;fGOEbXV/V+rC+Jt7x+mUWkYlLhZaQZfSWHAemw6tjks/oiPv0werE8nQchP0jcrtwKUQK25172ih&#10;0yM+d9h8na5WwZjG4/olvL7t9odJ1B/HWvbtXqnHh3n3BCzhnP7C8ItP6FAR08VfnYlsULDIKKhA&#10;bgQ9IF/mawnsoiDP8hXwquT/H1Q/AAAA//8DAFBLAQItABQABgAIAAAAIQC2gziS/gAAAOEBAAAT&#10;AAAAAAAAAAAAAAAAAAAAAABbQ29udGVudF9UeXBlc10ueG1sUEsBAi0AFAAGAAgAAAAhADj9If/W&#10;AAAAlAEAAAsAAAAAAAAAAAAAAAAALwEAAF9yZWxzLy5yZWxzUEsBAi0AFAAGAAgAAAAhADCbco26&#10;AgAAwwUAAA4AAAAAAAAAAAAAAAAALgIAAGRycy9lMm9Eb2MueG1sUEsBAi0AFAAGAAgAAAAhAPFB&#10;wDfeAAAACQEAAA8AAAAAAAAAAAAAAAAAFAUAAGRycy9kb3ducmV2LnhtbFBLBQYAAAAABAAEAPMA&#10;AAAfBgAAAAA=&#10;" filled="f" stroked="f">
            <v:textbox style="mso-fit-shape-to-text:t">
              <w:txbxContent>
                <w:p w:rsidR="00D91430" w:rsidRDefault="00D91430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©Depositphotos.com/Martin Mark Soerensen</w:t>
                  </w:r>
                </w:p>
              </w:txbxContent>
            </v:textbox>
          </v:shape>
        </w:pict>
      </w:r>
      <w:r w:rsidR="008A4DA1">
        <w:rPr>
          <w:sz w:val="24"/>
          <w:lang w:val="es-ES"/>
        </w:rPr>
        <w:t>En segundo lugar</w:t>
      </w:r>
      <w:r w:rsidR="00B52BF6">
        <w:rPr>
          <w:sz w:val="24"/>
          <w:lang w:val="es-ES"/>
        </w:rPr>
        <w:t>, no debemos</w:t>
      </w:r>
      <w:r w:rsidR="00D425DC" w:rsidRPr="004C5EA2">
        <w:rPr>
          <w:sz w:val="24"/>
          <w:lang w:val="es-ES"/>
        </w:rPr>
        <w:t xml:space="preserve"> cambiar directamente</w:t>
      </w:r>
      <w:r w:rsidR="005E57F0">
        <w:rPr>
          <w:sz w:val="24"/>
          <w:lang w:val="es-ES"/>
        </w:rPr>
        <w:t xml:space="preserve"> el compor</w:t>
      </w:r>
      <w:r w:rsidR="008A4DA1">
        <w:rPr>
          <w:sz w:val="24"/>
          <w:lang w:val="es-ES"/>
        </w:rPr>
        <w:t>tamiento de los participantes</w:t>
      </w:r>
      <w:r w:rsidR="005E57F0">
        <w:rPr>
          <w:sz w:val="24"/>
          <w:lang w:val="es-ES"/>
        </w:rPr>
        <w:t xml:space="preserve">. </w:t>
      </w:r>
      <w:r w:rsidR="008A4DA1">
        <w:rPr>
          <w:sz w:val="24"/>
          <w:lang w:val="es-ES"/>
        </w:rPr>
        <w:t>V</w:t>
      </w:r>
      <w:r w:rsidR="00D425DC" w:rsidRPr="004C5EA2">
        <w:rPr>
          <w:sz w:val="24"/>
          <w:lang w:val="es-ES"/>
        </w:rPr>
        <w:t>amos a ir cambiando sutilmente su cosmovisión</w:t>
      </w:r>
      <w:r w:rsidR="0083392B">
        <w:rPr>
          <w:sz w:val="24"/>
          <w:lang w:val="es-ES"/>
        </w:rPr>
        <w:t xml:space="preserve"> [11]</w:t>
      </w:r>
      <w:r w:rsidR="00D425DC" w:rsidRPr="004C5EA2">
        <w:rPr>
          <w:sz w:val="24"/>
          <w:lang w:val="es-ES"/>
        </w:rPr>
        <w:t>, o sea, sus ideas acerca de D</w:t>
      </w:r>
      <w:r w:rsidR="008A4DA1">
        <w:rPr>
          <w:sz w:val="24"/>
          <w:lang w:val="es-ES"/>
        </w:rPr>
        <w:t xml:space="preserve">ios, </w:t>
      </w:r>
      <w:r w:rsidR="00315A2C" w:rsidRPr="004C5EA2">
        <w:rPr>
          <w:sz w:val="24"/>
          <w:lang w:val="es-ES"/>
        </w:rPr>
        <w:t>s</w:t>
      </w:r>
      <w:r w:rsidR="00D425DC" w:rsidRPr="004C5EA2">
        <w:rPr>
          <w:sz w:val="24"/>
          <w:lang w:val="es-ES"/>
        </w:rPr>
        <w:t>u voluntad, la realidad, las necesidades del mundo, la Biblia, la iglesia y el propósito de su</w:t>
      </w:r>
      <w:r w:rsidR="008A4DA1">
        <w:rPr>
          <w:sz w:val="24"/>
          <w:lang w:val="es-ES"/>
        </w:rPr>
        <w:t>s</w:t>
      </w:r>
      <w:r w:rsidR="00D425DC" w:rsidRPr="004C5EA2">
        <w:rPr>
          <w:sz w:val="24"/>
          <w:lang w:val="es-ES"/>
        </w:rPr>
        <w:t xml:space="preserve"> vida</w:t>
      </w:r>
      <w:r w:rsidR="008A4DA1">
        <w:rPr>
          <w:sz w:val="24"/>
          <w:lang w:val="es-ES"/>
        </w:rPr>
        <w:t>s</w:t>
      </w:r>
      <w:r w:rsidR="00D425DC" w:rsidRPr="004C5EA2">
        <w:rPr>
          <w:sz w:val="24"/>
          <w:lang w:val="es-ES"/>
        </w:rPr>
        <w:t xml:space="preserve">. </w:t>
      </w:r>
      <w:r w:rsidR="008A4DA1">
        <w:rPr>
          <w:sz w:val="24"/>
          <w:lang w:val="es-ES"/>
        </w:rPr>
        <w:t>Puedes ver cómo algunos de los capítulos de TIPCAM</w:t>
      </w:r>
      <w:r w:rsidR="00D1397B">
        <w:rPr>
          <w:sz w:val="24"/>
          <w:lang w:val="es-ES"/>
        </w:rPr>
        <w:t xml:space="preserve"> se dirigen a este cambio de cosmovisión, y otros se dirigen a los cambios de comportamiento. (Esto lo llamamos </w:t>
      </w:r>
      <w:r w:rsidR="00B52BF6">
        <w:rPr>
          <w:sz w:val="24"/>
          <w:lang w:val="es-ES"/>
        </w:rPr>
        <w:t>“</w:t>
      </w:r>
      <w:r w:rsidR="00D1397B" w:rsidRPr="00B52BF6">
        <w:rPr>
          <w:sz w:val="24"/>
          <w:lang w:val="es-ES"/>
        </w:rPr>
        <w:t>Captar la visión misionera</w:t>
      </w:r>
      <w:r w:rsidR="00B52BF6">
        <w:rPr>
          <w:sz w:val="24"/>
          <w:lang w:val="es-ES"/>
        </w:rPr>
        <w:t>”</w:t>
      </w:r>
      <w:r w:rsidR="00D1397B">
        <w:rPr>
          <w:i/>
          <w:sz w:val="24"/>
          <w:lang w:val="es-ES"/>
        </w:rPr>
        <w:t xml:space="preserve"> </w:t>
      </w:r>
      <w:r w:rsidR="00D1397B">
        <w:rPr>
          <w:sz w:val="24"/>
          <w:lang w:val="es-ES"/>
        </w:rPr>
        <w:t xml:space="preserve">y </w:t>
      </w:r>
      <w:r w:rsidR="00B52BF6">
        <w:rPr>
          <w:sz w:val="24"/>
          <w:lang w:val="es-ES"/>
        </w:rPr>
        <w:t>“</w:t>
      </w:r>
      <w:r w:rsidR="00D1397B" w:rsidRPr="00B52BF6">
        <w:rPr>
          <w:sz w:val="24"/>
          <w:lang w:val="es-ES"/>
        </w:rPr>
        <w:t>¡Trabajar!</w:t>
      </w:r>
      <w:r w:rsidR="00B52BF6">
        <w:rPr>
          <w:sz w:val="24"/>
          <w:lang w:val="es-ES"/>
        </w:rPr>
        <w:t>”</w:t>
      </w:r>
      <w:r w:rsidR="00D1397B">
        <w:rPr>
          <w:i/>
          <w:sz w:val="24"/>
          <w:lang w:val="es-ES"/>
        </w:rPr>
        <w:t xml:space="preserve"> </w:t>
      </w:r>
      <w:r w:rsidR="00D1397B">
        <w:rPr>
          <w:sz w:val="24"/>
          <w:lang w:val="es-ES"/>
        </w:rPr>
        <w:t>e</w:t>
      </w:r>
      <w:r w:rsidR="00B52BF6">
        <w:rPr>
          <w:sz w:val="24"/>
          <w:lang w:val="es-ES"/>
        </w:rPr>
        <w:t>n la página 7.</w:t>
      </w:r>
      <w:r w:rsidR="00D1397B">
        <w:rPr>
          <w:sz w:val="24"/>
          <w:lang w:val="es-ES"/>
        </w:rPr>
        <w:t>)</w:t>
      </w:r>
      <w:r w:rsidR="00D1397B">
        <w:rPr>
          <w:i/>
          <w:sz w:val="24"/>
          <w:lang w:val="es-ES"/>
        </w:rPr>
        <w:t xml:space="preserve"> </w:t>
      </w:r>
      <w:r w:rsidR="00D425DC" w:rsidRPr="004C5EA2">
        <w:rPr>
          <w:sz w:val="24"/>
          <w:lang w:val="es-ES"/>
        </w:rPr>
        <w:t xml:space="preserve">Con una nueva cosmovisión su comportamiento tiene que cambiar. </w:t>
      </w:r>
    </w:p>
    <w:p w:rsidR="00D425DC" w:rsidRPr="004C5EA2" w:rsidRDefault="00D425DC" w:rsidP="00B52BF6">
      <w:pPr>
        <w:spacing w:after="120"/>
        <w:ind w:left="2268" w:firstLine="425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t xml:space="preserve">Habiendo establecido esta base, podemos ofrecer unos </w:t>
      </w:r>
      <w:proofErr w:type="spellStart"/>
      <w:r w:rsidRPr="004C5EA2">
        <w:rPr>
          <w:sz w:val="24"/>
          <w:lang w:val="es-ES"/>
        </w:rPr>
        <w:t>tips</w:t>
      </w:r>
      <w:proofErr w:type="spellEnd"/>
      <w:r w:rsidRPr="004C5EA2">
        <w:rPr>
          <w:sz w:val="24"/>
          <w:lang w:val="es-ES"/>
        </w:rPr>
        <w:t xml:space="preserve"> para que la presentación de TIPCAM sea lo más impactante posible</w:t>
      </w:r>
      <w:r w:rsidR="00081992">
        <w:rPr>
          <w:sz w:val="24"/>
          <w:lang w:val="es-ES"/>
        </w:rPr>
        <w:t>.</w:t>
      </w:r>
      <w:r w:rsidR="0083392B">
        <w:rPr>
          <w:sz w:val="24"/>
          <w:lang w:val="es-ES"/>
        </w:rPr>
        <w:t xml:space="preserve"> [12]</w:t>
      </w:r>
    </w:p>
    <w:p w:rsidR="00D425DC" w:rsidRPr="004C5EA2" w:rsidRDefault="003502AB" w:rsidP="00B52BF6">
      <w:pPr>
        <w:spacing w:after="120"/>
        <w:ind w:left="3261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44" o:spid="_x0000_s1048" type="#_x0000_t67" style="position:absolute;left:0;text-align:left;margin-left:35.2pt;margin-top:69.95pt;width:21.3pt;height:4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7iOwIAAJIEAAAOAAAAZHJzL2Uyb0RvYy54bWysVMGO0zAQvSPxD5bvNE1JWzZqulp1WYS0&#10;wEoLH+DaTmOwPcZ2m5avZ+xkSxcuCNGDNZMZv3kzz9PV9dFocpA+KLANLSdTSqTlIJTdNfTL57tX&#10;bygJkVnBNFjZ0JMM9Hr98sWqd7WcQQdaSE8QxIa6dw3tYnR1UQTeScPCBJy0GGzBGxbR9btCeNYj&#10;utHFbDpdFD144TxwGQJ+vR2CdJ3x21by+Kltg4xENxS5xXz6fG7TWaxXrN555jrFRxrsH1gYpiwW&#10;PUPdssjI3qs/oIziHgK0ccLBFNC2isvcA3ZTTn/r5rFjTuZecDjBnccU/h8s/3h48ESJhqJQlhmU&#10;6GYfIVcmVZXm07tQY9qje/Cpw+DugX8LxMKmY3Ynb7yHvpNMIKsy5RfPLiQn4FWy7T+AQHiG8HlU&#10;x9abBIhDIMesyOmsiDxGwvHj62p2NUXdOIbmy3KOdqrA6qfLzof4ToIhyWiogN5mQrkCO9yHmFUR&#10;Y29MfC0paY1GkQ9MEwQcIFG5i5zZZU5VLhbLseyIiASeCueRgFbiTmmdHb/bbrQnCI/t5N94OVym&#10;aUv6hl7NZ/NM9Vks/B2EURF3RyuD4p3rsDpp8daK/LIjU3qwkbK2ozhJj0HXLYgTauNhWAxcZDQ6&#10;8D8o6XEpGhq+75mXlOj3FvW9KqsqbVF2qvlyho6/jGwvI8xyhGpopGQwN3HYvL3zatdhpTL3biE9&#10;uVbFp8czsBrJ4sPPio9Lmjbr0s9Zv/5K1j8BAAD//wMAUEsDBBQABgAIAAAAIQCIYCRH2wAAAAkB&#10;AAAPAAAAZHJzL2Rvd25yZXYueG1sTE9BTsMwELwj8QdrkbhRp4VWbYhTIaSeONGAxHETL7FFbIfY&#10;SQOvZ3uip92dGc3MFvvZdWKiIdrgFSwXGQjyTdDWtwreqsPdFkRM6DV2wZOCH4qwL6+vCsx1OPlX&#10;mo6pFWziY44KTEp9LmVsDDmMi9CTZ+4zDA4Tn0Mr9YAnNnedXGXZRjq0nhMM9vRsqPk6jk4BOtvc&#10;vx9GW8fJVNXLxyb9um+lbm/mp0cQieb0L4Zzfa4OJXeqw+h1FJ2C3XrNSp7LFYgz/7BjoOZly4gs&#10;C3n5QfkHAAD//wMAUEsBAi0AFAAGAAgAAAAhALaDOJL+AAAA4QEAABMAAAAAAAAAAAAAAAAAAAAA&#10;AFtDb250ZW50X1R5cGVzXS54bWxQSwECLQAUAAYACAAAACEAOP0h/9YAAACUAQAACwAAAAAAAAAA&#10;AAAAAAAvAQAAX3JlbHMvLnJlbHNQSwECLQAUAAYACAAAACEAtbAu4jsCAACSBAAADgAAAAAAAAAA&#10;AAAAAAAuAgAAZHJzL2Uyb0RvYy54bWxQSwECLQAUAAYACAAAACEAiGAkR9sAAAAJAQAADwAAAAAA&#10;AAAAAAAAAACVBAAAZHJzL2Rvd25yZXYueG1sUEsFBgAAAAAEAAQA8wAAAJ0FAAAAAA==&#10;" fillcolor="black"/>
        </w:pict>
      </w:r>
      <w:r>
        <w:rPr>
          <w:noProof/>
          <w:sz w:val="24"/>
          <w:lang w:val="es-MX" w:eastAsia="es-MX"/>
        </w:rPr>
        <w:pict>
          <v:shape id="Text Box 43" o:spid="_x0000_s1042" type="#_x0000_t202" style="position:absolute;left:0;text-align:left;margin-left:-30.15pt;margin-top:20.65pt;width:150.75pt;height:149.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CvegIAAAMFAAAOAAAAZHJzL2Uyb0RvYy54bWysVE1v2zAMvQ/YfxB0X22ncZMadYquXYcB&#10;3QfQDjsrkmwLkyVNUmK3v34UnaTZul2G+SCIFvVIPj7q4nLsNdlKH5Q1NS1Ockqk4VYo09b068Pt&#10;myUlITIjmLZG1vRRBnq5ev3qYnCVnNnOaiE9ARATqsHVtIvRVVkWeCd7Fk6skwYOG+t7FsH0bSY8&#10;GwC919ksz8+ywXrhvOUyBPh7Mx3SFeI3jeTxc9MEGYmuKeQWcfW4rtOarS5Y1XrmOsV3abB/yKJn&#10;ykDQA9QNi4xsvHoB1SvubbBNPOG2z2zTKC6xBqimyH+r5r5jTmItQE5wB5rC/4Pln7ZfPFGipgtK&#10;DOuhRQ9yjOStHcn8NNEzuFCB170DvzjCf2gzlhrcneXfAzH2umOmlVfe26GTTEB6RbqZHV2dcEIC&#10;WQ8frYA4bBMtAo2N7xN3wAYBdGjT46E1KReeQp4X83JWUsLhrFiel/NFiTFYtb/ufIjvpe1J2tTU&#10;Q+8Rnm3vQkzpsGrvkqIFq5W4VVqj4dv1tfZky0Ant/jt0H9x04YMKZe8zCcK/oqR4/cnjF5FULxW&#10;fU2XBydWJeLeGYF6jEzpaQ85a5MSlKhlKASJ2gDEfScGIlQqtcgXi7NTChYoe7aYUAnTLYwkj54S&#10;b+M3FTvUU6L2Rcmn+E10adexiYgyIe1rmBhCGu0+PlpHqWHHU5OndsdxPaK2irOEkuSwtuIRNAAJ&#10;YaPh5YBNZ/0TJQNMYU3Djw3zkhL9wYCOoOvzNLZozMvFDAx/fLI+PmGGA1RNIyXT9jpOo75xXrVd&#10;YgpLNPYKtNcoVMVzVjvFwqRhXbtXIY3ysY1ez2/X6icAAAD//wMAUEsDBBQABgAIAAAAIQAFyaYD&#10;3wAAAAgBAAAPAAAAZHJzL2Rvd25yZXYueG1sTI/NTsMwEITvSLyDtUhcUOvgSv0JcSoE4sIBiQJS&#10;e3PibRI1Xke204a3ZznBbVYzmvm22E6uF2cMsfOk4X6egUCqve2o0fD58TJbg4jJkDW9J9TwjRG2&#10;5fVVYXLrL/SO511qBJdQzI2GNqUhlzLWLToT535AYu/ogzOJz9BIG8yFy10vVZYtpTMd8UJrBnxq&#10;sT7tRqfBjW/Lw9fzlDKX9q93I4VwPFVa395Mjw8gEk7pLwy/+IwOJTNVfiQbRa9hphYLjmpYgWBb&#10;rdYKRMVis1Egy0L+f6D8AQAA//8DAFBLAQItABQABgAIAAAAIQC2gziS/gAAAOEBAAATAAAAAAAA&#10;AAAAAAAAAAAAAABbQ29udGVudF9UeXBlc10ueG1sUEsBAi0AFAAGAAgAAAAhADj9If/WAAAAlAEA&#10;AAsAAAAAAAAAAAAAAAAALwEAAF9yZWxzLy5yZWxzUEsBAi0AFAAGAAgAAAAhAL4icK96AgAAAwUA&#10;AA4AAAAAAAAAAAAAAAAALgIAAGRycy9lMm9Eb2MueG1sUEsBAi0AFAAGAAgAAAAhAAXJpgPfAAAA&#10;CAEAAA8AAAAAAAAAAAAAAAAA1AQAAGRycy9kb3ducmV2LnhtbFBLBQYAAAAABAAEAPMAAADgBQAA&#10;AAA=&#10;" strokeweight="1.5pt">
            <v:shadow on="t" color="#333" opacity=".5" offset="6pt,6pt"/>
            <v:textbox>
              <w:txbxContent>
                <w:p w:rsidR="00365EB7" w:rsidRPr="00D1397B" w:rsidRDefault="00365EB7" w:rsidP="00311D66">
                  <w:pPr>
                    <w:pStyle w:val="Textoindependiente3"/>
                    <w:jc w:val="center"/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</w:pPr>
                  <w:r w:rsidRPr="00D1397B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Ca</w:t>
                  </w:r>
                  <w:r w:rsidR="00D1397B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mbio de C</w:t>
                  </w:r>
                  <w:r w:rsidRPr="00D1397B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osmovisión</w:t>
                  </w:r>
                </w:p>
                <w:p w:rsidR="00365EB7" w:rsidRPr="00D1397B" w:rsidRDefault="00365EB7" w:rsidP="00215B80">
                  <w:pPr>
                    <w:pStyle w:val="Textoindependiente3"/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</w:pPr>
                </w:p>
                <w:p w:rsidR="00365EB7" w:rsidRPr="00D1397B" w:rsidRDefault="00365EB7" w:rsidP="00215B80">
                  <w:pPr>
                    <w:pStyle w:val="Textoindependiente3"/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</w:pPr>
                </w:p>
                <w:p w:rsidR="00365EB7" w:rsidRPr="00D1397B" w:rsidRDefault="00D1397B" w:rsidP="00215B80">
                  <w:pPr>
                    <w:pStyle w:val="Textoindependiente3"/>
                    <w:jc w:val="center"/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Cambio de C</w:t>
                  </w:r>
                  <w:r w:rsidR="00365EB7" w:rsidRPr="00D1397B">
                    <w:rPr>
                      <w:rFonts w:ascii="Century Gothic" w:hAnsi="Century Gothic" w:cs="Arial"/>
                      <w:b/>
                      <w:sz w:val="32"/>
                      <w:szCs w:val="32"/>
                      <w:lang w:val="es-ES"/>
                    </w:rPr>
                    <w:t>omportamiento</w:t>
                  </w:r>
                </w:p>
                <w:p w:rsidR="00365EB7" w:rsidRPr="00D1397B" w:rsidRDefault="00365EB7" w:rsidP="00215B80">
                  <w:pPr>
                    <w:pStyle w:val="Textoindependiente3"/>
                    <w:rPr>
                      <w:rFonts w:ascii="Century Gothic" w:hAnsi="Century Gothic" w:cs="Arial"/>
                      <w:b/>
                      <w:sz w:val="28"/>
                      <w:lang w:val="es-ES"/>
                    </w:rPr>
                  </w:pPr>
                </w:p>
                <w:p w:rsidR="00365EB7" w:rsidRPr="00D1397B" w:rsidRDefault="00365EB7" w:rsidP="00215B80">
                  <w:pPr>
                    <w:rPr>
                      <w:rFonts w:ascii="Century Gothic" w:hAnsi="Century Gothic" w:cs="Arial"/>
                      <w:b/>
                      <w:lang w:val="es-ES"/>
                    </w:rPr>
                  </w:pPr>
                </w:p>
              </w:txbxContent>
            </v:textbox>
          </v:shape>
        </w:pict>
      </w:r>
      <w:r w:rsidR="00D425DC" w:rsidRPr="004C5EA2">
        <w:rPr>
          <w:sz w:val="24"/>
          <w:lang w:val="es-ES"/>
        </w:rPr>
        <w:t xml:space="preserve">A. </w:t>
      </w:r>
      <w:r w:rsidR="00D425DC" w:rsidRPr="004C5EA2">
        <w:rPr>
          <w:b/>
          <w:sz w:val="24"/>
          <w:lang w:val="es-ES"/>
        </w:rPr>
        <w:t>El sonido</w:t>
      </w:r>
      <w:r w:rsidR="00D1397B">
        <w:rPr>
          <w:b/>
          <w:sz w:val="24"/>
          <w:lang w:val="es-ES"/>
        </w:rPr>
        <w:t xml:space="preserve"> </w:t>
      </w:r>
      <w:r w:rsidR="00D1397B">
        <w:rPr>
          <w:sz w:val="24"/>
          <w:lang w:val="es-ES"/>
        </w:rPr>
        <w:t xml:space="preserve">- </w:t>
      </w:r>
      <w:r w:rsidR="00D425DC" w:rsidRPr="004C5EA2">
        <w:rPr>
          <w:sz w:val="24"/>
          <w:lang w:val="es-ES"/>
        </w:rPr>
        <w:t xml:space="preserve">Habla fuerte, usa bien el micrófono y ajusta los graves y los agudos para que todos puedan oír </w:t>
      </w:r>
      <w:r w:rsidR="00FA0158">
        <w:rPr>
          <w:sz w:val="24"/>
          <w:lang w:val="es-ES"/>
        </w:rPr>
        <w:t>cada palabra</w:t>
      </w:r>
      <w:r w:rsidR="00D425DC" w:rsidRPr="004C5EA2">
        <w:rPr>
          <w:sz w:val="24"/>
          <w:lang w:val="es-ES"/>
        </w:rPr>
        <w:t>.</w:t>
      </w:r>
      <w:r w:rsidR="00D1397B">
        <w:rPr>
          <w:sz w:val="24"/>
          <w:lang w:val="es-ES"/>
        </w:rPr>
        <w:t xml:space="preserve"> La gente se desconecta muy pronto si tiene que esforzarse para entender. </w:t>
      </w:r>
      <w:r w:rsidR="00FA0158">
        <w:rPr>
          <w:sz w:val="24"/>
          <w:lang w:val="es-ES"/>
        </w:rPr>
        <w:t xml:space="preserve">No subas el volumen solamente, a veces eso distorsiona el sonido. </w:t>
      </w:r>
      <w:r w:rsidR="00D1397B">
        <w:rPr>
          <w:sz w:val="24"/>
          <w:lang w:val="es-ES"/>
        </w:rPr>
        <w:t>También, trata de reducir el ruido del ambiente lo más posible.</w:t>
      </w:r>
    </w:p>
    <w:p w:rsidR="00D425DC" w:rsidRPr="004C5EA2" w:rsidRDefault="00D425DC" w:rsidP="00B52BF6">
      <w:pPr>
        <w:spacing w:after="120"/>
        <w:ind w:left="3261" w:hanging="284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t>B</w:t>
      </w:r>
      <w:r w:rsidR="004C5EA2">
        <w:rPr>
          <w:b/>
          <w:sz w:val="24"/>
          <w:lang w:val="es-ES"/>
        </w:rPr>
        <w:t xml:space="preserve">. </w:t>
      </w:r>
      <w:r w:rsidR="0073354B">
        <w:rPr>
          <w:b/>
          <w:sz w:val="24"/>
          <w:lang w:val="es-ES"/>
        </w:rPr>
        <w:t>La v</w:t>
      </w:r>
      <w:r w:rsidRPr="004C5EA2">
        <w:rPr>
          <w:b/>
          <w:sz w:val="24"/>
          <w:lang w:val="es-ES"/>
        </w:rPr>
        <w:t>ariedad</w:t>
      </w:r>
      <w:r w:rsidR="00FA0158">
        <w:rPr>
          <w:b/>
          <w:sz w:val="24"/>
          <w:lang w:val="es-ES"/>
        </w:rPr>
        <w:t xml:space="preserve"> </w:t>
      </w:r>
      <w:r w:rsidR="00FA0158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 xml:space="preserve">Los temas de TIPCAM están mezclados con </w:t>
      </w:r>
      <w:proofErr w:type="spellStart"/>
      <w:r w:rsidRPr="004C5EA2">
        <w:rPr>
          <w:sz w:val="24"/>
          <w:lang w:val="es-ES"/>
        </w:rPr>
        <w:t>testi</w:t>
      </w:r>
      <w:r w:rsidR="0073354B">
        <w:rPr>
          <w:sz w:val="24"/>
          <w:lang w:val="es-ES"/>
        </w:rPr>
        <w:t>-</w:t>
      </w:r>
      <w:r w:rsidRPr="004C5EA2">
        <w:rPr>
          <w:sz w:val="24"/>
          <w:lang w:val="es-ES"/>
        </w:rPr>
        <w:t>monios</w:t>
      </w:r>
      <w:proofErr w:type="spellEnd"/>
      <w:r w:rsidRPr="004C5EA2">
        <w:rPr>
          <w:sz w:val="24"/>
          <w:lang w:val="es-ES"/>
        </w:rPr>
        <w:t xml:space="preserve">, videos y dinámicas. Los oradores pueden rolarse para que </w:t>
      </w:r>
      <w:r w:rsidR="00446F97">
        <w:rPr>
          <w:sz w:val="24"/>
          <w:lang w:val="es-ES"/>
        </w:rPr>
        <w:t>haya también cambios de estilo.</w:t>
      </w:r>
    </w:p>
    <w:p w:rsidR="00D425DC" w:rsidRPr="004C5EA2" w:rsidRDefault="00D425DC" w:rsidP="00B52BF6">
      <w:pPr>
        <w:spacing w:after="120"/>
        <w:ind w:left="3261" w:hanging="284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t>C.</w:t>
      </w:r>
      <w:r w:rsidRPr="004C5EA2">
        <w:rPr>
          <w:b/>
          <w:sz w:val="24"/>
          <w:lang w:val="es-ES"/>
        </w:rPr>
        <w:t xml:space="preserve"> La repetición y </w:t>
      </w:r>
      <w:r w:rsidR="0073354B">
        <w:rPr>
          <w:b/>
          <w:sz w:val="24"/>
          <w:lang w:val="es-ES"/>
        </w:rPr>
        <w:t xml:space="preserve">la </w:t>
      </w:r>
      <w:r w:rsidRPr="004C5EA2">
        <w:rPr>
          <w:b/>
          <w:sz w:val="24"/>
          <w:lang w:val="es-ES"/>
        </w:rPr>
        <w:t xml:space="preserve">anticipación </w:t>
      </w:r>
      <w:r w:rsidR="0073354B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>Al comenzar cada tema, haz u</w:t>
      </w:r>
      <w:r w:rsidR="00446F97">
        <w:rPr>
          <w:sz w:val="24"/>
          <w:lang w:val="es-ES"/>
        </w:rPr>
        <w:t xml:space="preserve">n enlace con el tema anterior. </w:t>
      </w:r>
      <w:r w:rsidRPr="004C5EA2">
        <w:rPr>
          <w:sz w:val="24"/>
          <w:lang w:val="es-ES"/>
        </w:rPr>
        <w:t xml:space="preserve">Menciona lo que van a ver más adelante. </w:t>
      </w:r>
      <w:r w:rsidR="00FA0158">
        <w:rPr>
          <w:sz w:val="24"/>
          <w:lang w:val="es-ES"/>
        </w:rPr>
        <w:t>Cada capítulo de TIPCAM edifica sobre los capítulos anteriores.</w:t>
      </w:r>
    </w:p>
    <w:p w:rsidR="00D425DC" w:rsidRPr="004C5EA2" w:rsidRDefault="00FA0158" w:rsidP="00B52BF6">
      <w:pPr>
        <w:spacing w:after="120"/>
        <w:ind w:left="3261" w:hanging="284"/>
        <w:jc w:val="both"/>
        <w:rPr>
          <w:sz w:val="24"/>
          <w:lang w:val="es-ES"/>
        </w:rPr>
      </w:pPr>
      <w:r w:rsidRPr="004C5EA2">
        <w:rPr>
          <w:noProof/>
          <w:sz w:val="24"/>
          <w:lang w:val="es-MX" w:eastAsia="es-MX"/>
        </w:rPr>
        <w:drawing>
          <wp:anchor distT="0" distB="0" distL="114300" distR="114300" simplePos="0" relativeHeight="251664896" behindDoc="1" locked="0" layoutInCell="1" allowOverlap="1" wp14:anchorId="4A8A1648" wp14:editId="2E8599C1">
            <wp:simplePos x="0" y="0"/>
            <wp:positionH relativeFrom="column">
              <wp:posOffset>-357505</wp:posOffset>
            </wp:positionH>
            <wp:positionV relativeFrom="paragraph">
              <wp:posOffset>250190</wp:posOffset>
            </wp:positionV>
            <wp:extent cx="2124075" cy="1695450"/>
            <wp:effectExtent l="0" t="0" r="0" b="0"/>
            <wp:wrapNone/>
            <wp:docPr id="997" name="Imagen 997" descr="129-Estad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129-Estadístic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5DC" w:rsidRPr="004C5EA2">
        <w:rPr>
          <w:sz w:val="24"/>
          <w:lang w:val="es-ES"/>
        </w:rPr>
        <w:t xml:space="preserve">D. </w:t>
      </w:r>
      <w:r w:rsidR="00B52BF6">
        <w:rPr>
          <w:b/>
          <w:sz w:val="24"/>
          <w:lang w:val="es-ES"/>
        </w:rPr>
        <w:t>Mantenerse</w:t>
      </w:r>
      <w:r w:rsidR="00D425DC" w:rsidRPr="004C5EA2">
        <w:rPr>
          <w:b/>
          <w:sz w:val="24"/>
          <w:lang w:val="es-ES"/>
        </w:rPr>
        <w:t xml:space="preserve"> en el tema</w:t>
      </w:r>
      <w:r>
        <w:rPr>
          <w:sz w:val="24"/>
          <w:lang w:val="es-ES"/>
        </w:rPr>
        <w:t xml:space="preserve"> - </w:t>
      </w:r>
      <w:r w:rsidR="00D425DC" w:rsidRPr="004C5EA2">
        <w:rPr>
          <w:sz w:val="24"/>
          <w:lang w:val="es-ES"/>
        </w:rPr>
        <w:t>Muchos usan el título de un tema nada más para lanzar</w:t>
      </w:r>
      <w:r w:rsidR="0073354B">
        <w:rPr>
          <w:sz w:val="24"/>
          <w:lang w:val="es-ES"/>
        </w:rPr>
        <w:t>se a otra</w:t>
      </w:r>
      <w:r>
        <w:rPr>
          <w:sz w:val="24"/>
          <w:lang w:val="es-ES"/>
        </w:rPr>
        <w:t xml:space="preserve"> predicación motivacional sobre</w:t>
      </w:r>
      <w:r w:rsidR="00D425DC" w:rsidRPr="004C5EA2">
        <w:rPr>
          <w:sz w:val="24"/>
          <w:lang w:val="es-ES"/>
        </w:rPr>
        <w:t xml:space="preserve"> misiones. Así todas las ponencias salen</w:t>
      </w:r>
      <w:r w:rsidR="00446F97">
        <w:rPr>
          <w:sz w:val="24"/>
          <w:lang w:val="es-ES"/>
        </w:rPr>
        <w:t xml:space="preserve"> iguales y pierden su impacto. </w:t>
      </w:r>
      <w:r>
        <w:rPr>
          <w:sz w:val="24"/>
          <w:lang w:val="es-ES"/>
        </w:rPr>
        <w:t xml:space="preserve">Siguiendo la secuencia de los puntos en el manual de tutor, el manual de alumno y las presentaciones de PowerPoint no tendrás ningún problema en </w:t>
      </w:r>
      <w:r w:rsidR="0073354B">
        <w:rPr>
          <w:sz w:val="24"/>
          <w:lang w:val="es-ES"/>
        </w:rPr>
        <w:t>e</w:t>
      </w:r>
      <w:r>
        <w:rPr>
          <w:sz w:val="24"/>
          <w:lang w:val="es-ES"/>
        </w:rPr>
        <w:t xml:space="preserve">sta área. </w:t>
      </w:r>
    </w:p>
    <w:p w:rsidR="00D425DC" w:rsidRPr="004C5EA2" w:rsidRDefault="003502AB" w:rsidP="00B52BF6">
      <w:pPr>
        <w:pStyle w:val="Textoindependiente3"/>
        <w:ind w:left="3261" w:hanging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98" o:spid="_x0000_s1044" type="#_x0000_t202" style="position:absolute;left:0;text-align:left;margin-left:-.05pt;margin-top:58.1pt;width:110.1pt;height:16.4pt;z-index:2516659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7w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GUaCdlCiRzYadCdHlCSxzc/Q6xTUHnpQNCMIoM4uVt3fy/KbRkKuGiq27FYpOTSMVuBfaH/6F18n&#10;HG1BNsNHWYEhujPSAY216mzyIB0I0KFOT6faWGdKa/JdEkcLEJUgi4I4il3xfJoef/dKm/dMdsge&#10;Mqyg9g6d7u+1sd7Q9KhijQlZ8LZ19W/FswdQnF7ANny1MuuFK+fPJEjW8TomHonma48Eee7dFivi&#10;zYtwMcvf5atVHv6ydkOSNryqmLBmjtQKyZ+V7kDyiRQncmnZ8srCWZe02m5WrUJ7CtQu3HI5B8lZ&#10;zX/uhksCxPIipDAiwV2UeMU8XnikIDMvWQSxF4TJXTIPSELy4nlI91ywfw8JDRlOZtFsItPZ6Rex&#10;BW69jo2mHTcwPFreZTg+KdHUUnAtKldaQ3k7nS9SYd0/pwLKfSy0I6zl6MRWM25G1xvhqRE2snoC&#10;CisJDAMywuSDQyPVD4wGmCIZ1t93VDGM2g8C2iAJCbFjx13IbBHBRV1KNpcSKkqAyrDBaDquzDSq&#10;dr3i2wYsHRvvFlqn4I7Vtscmrw4NB5PCBXeYanYUXd6d1nn2Ln8DAAD//wMAUEsDBBQABgAIAAAA&#10;IQCPDQCZ2wAAAAkBAAAPAAAAZHJzL2Rvd25yZXYueG1sTI/BTsMwEETvSPyDtUjcWruuBCjEqSrU&#10;liNQIs5uvCQR8Tqy3TT8PcsJjvtmNDtTbmY/iAlj6gMZWC0VCKQmuJ5aA/X7fvEAImVLzg6B0MA3&#10;JthU11elLVy40BtOx9wKDqFUWANdzmMhZWo69DYtw4jE2meI3mY+YytdtBcO94PUSt1Jb3viD50d&#10;8anD5ut49gbGPB7un+PL63a3n1T9cah13+6Mub2Zt48gMs75zwy/9bk6VNzpFM7kkhgMLFZsZKyU&#10;BsG61orJicl6rUBWpfy/oPoBAAD//wMAUEsBAi0AFAAGAAgAAAAhALaDOJL+AAAA4QEAABMAAAAA&#10;AAAAAAAAAAAAAAAAAFtDb250ZW50X1R5cGVzXS54bWxQSwECLQAUAAYACAAAACEAOP0h/9YAAACU&#10;AQAACwAAAAAAAAAAAAAAAAAvAQAAX3JlbHMvLnJlbHNQSwECLQAUAAYACAAAACEAGUw+8LkCAADD&#10;BQAADgAAAAAAAAAAAAAAAAAuAgAAZHJzL2Uyb0RvYy54bWxQSwECLQAUAAYACAAAACEAjw0AmdsA&#10;AAAJAQAADwAAAAAAAAAAAAAAAAATBQAAZHJzL2Rvd25yZXYueG1sUEsFBgAAAAAEAAQA8wAAABsG&#10;AAAAAA==&#10;" filled="f" stroked="f">
            <v:textbox style="mso-next-textbox:#Text Box 998;mso-fit-shape-to-text:t">
              <w:txbxContent>
                <w:p w:rsidR="00ED6F07" w:rsidRDefault="00ED6F07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Jorg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Rose-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Oberreich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val="es-MX" w:eastAsia="es-MX"/>
        </w:rPr>
        <w:pict>
          <v:shape id="Text Box 1007" o:spid="_x0000_s1043" type="#_x0000_t202" style="position:absolute;left:0;text-align:left;margin-left:-23.5pt;margin-top:74.5pt;width:162.6pt;height:58.7pt;z-index:251681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SZugIAAMQFAAAOAAAAZHJzL2Uyb0RvYy54bWysVFtv2yAUfp+0/4B4d40zkthWnaqN42lS&#10;d5Ha/QBi4xjNBg9InG7af98B59b2ZdrGAwLO4Tu375zrm33Xoh3XRiiZ4eiKYMRlqSohNxn++lgE&#10;MUbGMlmxVkme4Sdu8M3i7ZvroU/5RDWqrbhGACJNOvQZbqzt0zA0ZcM7Zq5UzyUIa6U7ZuGqN2Gl&#10;2QDoXRtOCJmFg9JVr1XJjYHXfBTihceva17az3VtuEVthsE363ft97Xbw8U1Szea9Y0oD26wv/Ci&#10;Y0KC0RNUzixDWy1eQXWi1Mqo2l6VqgtVXYuS+xggmoi8iOahYT33sUByTH9Kk/l/sOWn3ReNRJXh&#10;GUaSdVCiR7636E7tUUTI3CVo6E0Keg89aNo9SKDQPljT36vym0FSLRsmN/xWazU0nFXgYOR+hhdf&#10;RxzjQNbDR1WBJba1ygPta9257EE+EKBDoZ5OxXHelM5kPHtHEhCVIJsTGk999UKWHn/32tj3XHXI&#10;HTKsofgene3ujXXesPSo4oxJVYi29QRo5bMHUBxfwDZ8dTLnha/nz4Qkq3gV04BOZquAkjwPbosl&#10;DWZFNJ/m7/LlMo9+ObsRTRtRVVw6M0duRfTPandg+ciKE7uMakXl4JxLRm/Wy1ajHQNuF375nIPk&#10;rBY+d8MnAWJ5EVI0oeRukgTFLJ4HtKDTIJmTOCBRcpfMCE1oXjwP6V5I/u8hoSHDyXQyHcl0dvpF&#10;bMSv17GxtBMWpkcrugzHJyWWOgquZOVLa5lox/NFKpz751RAuY+F9oR1HB3ZavfrvW+O6NQIa1U9&#10;AYW1AoYBGWH0waFR+gdGA4yRDJvvW6Y5Ru0HCW2QRJS6ueMvdDqfwEVfStaXEiZLgMqwxWg8Lu04&#10;q7a9FpsGLB0b7xZapxCe1a7HRq8ODQejwgd3GGtuFl3evdZ5+C5+AwAA//8DAFBLAwQUAAYACAAA&#10;ACEAl6GNBuAAAAALAQAADwAAAGRycy9kb3ducmV2LnhtbEyPwU7DMBBE70j8g7VI3FqnKWlRiFNV&#10;qC1HSok4u/GSRMTryHbT8PcsJ7jNakYzb4vNZHsxog+dIwWLeQICqXamo0ZB9b6fPYIIUZPRvSNU&#10;8I0BNuXtTaFz4670huMpNoJLKORaQRvjkEsZ6hatDnM3ILH36bzVkU/fSOP1lcttL9MkWUmrO+KF&#10;Vg/43GL9dbpYBUMcDusX/3rc7vZjUn0cqrRrdkrd303bJxARp/gXhl98RoeSmc7uQiaIXsFsuWb0&#10;yMZykYHgRJplKxBnFg9pBrIs5P8fyh8AAAD//wMAUEsBAi0AFAAGAAgAAAAhALaDOJL+AAAA4QEA&#10;ABMAAAAAAAAAAAAAAAAAAAAAAFtDb250ZW50X1R5cGVzXS54bWxQSwECLQAUAAYACAAAACEAOP0h&#10;/9YAAACUAQAACwAAAAAAAAAAAAAAAAAvAQAAX3JlbHMvLnJlbHNQSwECLQAUAAYACAAAACEAmAFk&#10;mboCAADEBQAADgAAAAAAAAAAAAAAAAAuAgAAZHJzL2Uyb0RvYy54bWxQSwECLQAUAAYACAAAACEA&#10;l6GNBuAAAAALAQAADwAAAAAAAAAAAAAAAAAUBQAAZHJzL2Rvd25yZXYueG1sUEsFBgAAAAAEAAQA&#10;8wAAACEGAAAAAA==&#10;" filled="f" stroked="f">
            <v:textbox style="mso-next-textbox:#Text Box 1007;mso-fit-shape-to-text:t">
              <w:txbxContent>
                <w:p w:rsidR="00D425DC" w:rsidRPr="00980FEF" w:rsidRDefault="00D425DC" w:rsidP="00D425DC">
                  <w:pPr>
                    <w:jc w:val="center"/>
                    <w:rPr>
                      <w:rFonts w:ascii="Century Gothic" w:hAnsi="Century Gothic"/>
                      <w:lang w:val="es-ES"/>
                    </w:rPr>
                  </w:pPr>
                  <w:r w:rsidRPr="00980FEF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¡Usa las estadísticas con cuidado!</w:t>
                  </w:r>
                </w:p>
              </w:txbxContent>
            </v:textbox>
          </v:shape>
        </w:pict>
      </w:r>
      <w:r w:rsidR="00D425DC" w:rsidRPr="004C5EA2">
        <w:rPr>
          <w:sz w:val="24"/>
          <w:lang w:val="es-ES"/>
        </w:rPr>
        <w:t xml:space="preserve">E. </w:t>
      </w:r>
      <w:r w:rsidR="00B52BF6">
        <w:rPr>
          <w:b/>
          <w:sz w:val="24"/>
          <w:lang w:val="es-ES"/>
        </w:rPr>
        <w:t>Ser uno</w:t>
      </w:r>
      <w:r w:rsidR="00D425DC" w:rsidRPr="004C5EA2">
        <w:rPr>
          <w:b/>
          <w:sz w:val="24"/>
          <w:lang w:val="es-ES"/>
        </w:rPr>
        <w:t xml:space="preserve"> mismo</w:t>
      </w:r>
      <w:r w:rsidR="00D425DC" w:rsidRPr="004C5EA2">
        <w:rPr>
          <w:sz w:val="24"/>
          <w:lang w:val="es-ES"/>
        </w:rPr>
        <w:t xml:space="preserve"> </w:t>
      </w:r>
      <w:r w:rsidR="00FA0158">
        <w:rPr>
          <w:sz w:val="24"/>
          <w:lang w:val="es-ES"/>
        </w:rPr>
        <w:t xml:space="preserve">- </w:t>
      </w:r>
      <w:r w:rsidR="00D425DC" w:rsidRPr="004C5EA2">
        <w:rPr>
          <w:sz w:val="24"/>
          <w:lang w:val="es-ES"/>
        </w:rPr>
        <w:t>La verdadera enseñanza pasa de corazón a c</w:t>
      </w:r>
      <w:r w:rsidR="00446F97">
        <w:rPr>
          <w:sz w:val="24"/>
          <w:lang w:val="es-ES"/>
        </w:rPr>
        <w:t xml:space="preserve">orazón, no de cabeza a cabeza. </w:t>
      </w:r>
      <w:r w:rsidR="00D425DC" w:rsidRPr="004C5EA2">
        <w:rPr>
          <w:sz w:val="24"/>
          <w:lang w:val="es-ES"/>
        </w:rPr>
        <w:t>No tengas miedo de usar el humor, deja que la gente vea tu personalidad y háblales acerca de tu corazón para las naciones y de tus propias exper</w:t>
      </w:r>
      <w:r w:rsidR="00446F97">
        <w:rPr>
          <w:sz w:val="24"/>
          <w:lang w:val="es-ES"/>
        </w:rPr>
        <w:t xml:space="preserve">iencias en apoyar a </w:t>
      </w:r>
      <w:r w:rsidR="0073354B">
        <w:rPr>
          <w:sz w:val="24"/>
          <w:lang w:val="es-ES"/>
        </w:rPr>
        <w:t xml:space="preserve">los </w:t>
      </w:r>
      <w:r w:rsidR="00446F97">
        <w:rPr>
          <w:sz w:val="24"/>
          <w:lang w:val="es-ES"/>
        </w:rPr>
        <w:t>misioneros.</w:t>
      </w:r>
    </w:p>
    <w:p w:rsidR="00D425DC" w:rsidRDefault="00D425DC" w:rsidP="00B52BF6">
      <w:pPr>
        <w:pStyle w:val="Textoindependiente3"/>
        <w:ind w:left="3261" w:hanging="284"/>
        <w:jc w:val="both"/>
        <w:rPr>
          <w:rFonts w:ascii="Arial" w:hAnsi="Arial"/>
          <w:sz w:val="24"/>
          <w:lang w:val="es-ES"/>
        </w:rPr>
      </w:pPr>
      <w:r w:rsidRPr="004C5EA2">
        <w:rPr>
          <w:sz w:val="24"/>
          <w:lang w:val="es-ES"/>
        </w:rPr>
        <w:t xml:space="preserve">F. </w:t>
      </w:r>
      <w:r w:rsidR="00B52BF6">
        <w:rPr>
          <w:b/>
          <w:sz w:val="24"/>
          <w:lang w:val="es-ES"/>
        </w:rPr>
        <w:t>No aburrirles con muchas estadísticas</w:t>
      </w:r>
      <w:r w:rsidRPr="004C5EA2">
        <w:rPr>
          <w:sz w:val="24"/>
          <w:lang w:val="es-ES"/>
        </w:rPr>
        <w:t xml:space="preserve"> </w:t>
      </w:r>
      <w:r w:rsidR="00FA0158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>Una estadística impactante logra más que una diapositiva llen</w:t>
      </w:r>
      <w:r w:rsidR="00446F97">
        <w:rPr>
          <w:sz w:val="24"/>
          <w:lang w:val="es-ES"/>
        </w:rPr>
        <w:t>a</w:t>
      </w:r>
      <w:r w:rsidRPr="004C5EA2">
        <w:rPr>
          <w:sz w:val="24"/>
          <w:lang w:val="es-ES"/>
        </w:rPr>
        <w:t xml:space="preserve"> de cifras. La gente a</w:t>
      </w:r>
      <w:r w:rsidR="00315A2C" w:rsidRPr="004C5EA2">
        <w:rPr>
          <w:sz w:val="24"/>
          <w:lang w:val="es-ES"/>
        </w:rPr>
        <w:t xml:space="preserve"> veces no comprende los números. </w:t>
      </w:r>
      <w:r w:rsidRPr="004C5EA2">
        <w:rPr>
          <w:sz w:val="24"/>
          <w:lang w:val="es-ES"/>
        </w:rPr>
        <w:t>¡Muchos no sienten la diferencia entre mil y un mill</w:t>
      </w:r>
      <w:r w:rsidR="00FA0158">
        <w:rPr>
          <w:sz w:val="24"/>
          <w:lang w:val="es-ES"/>
        </w:rPr>
        <w:t>ón! Usa números redondos. Las gráficas</w:t>
      </w:r>
      <w:r w:rsidR="00446F97">
        <w:rPr>
          <w:sz w:val="24"/>
          <w:lang w:val="es-ES"/>
        </w:rPr>
        <w:t xml:space="preserve"> </w:t>
      </w:r>
      <w:r w:rsidR="0073354B">
        <w:rPr>
          <w:sz w:val="24"/>
          <w:lang w:val="es-ES"/>
        </w:rPr>
        <w:t xml:space="preserve">y </w:t>
      </w:r>
      <w:r w:rsidR="00FA0158">
        <w:rPr>
          <w:sz w:val="24"/>
          <w:lang w:val="es-ES"/>
        </w:rPr>
        <w:t>cuadros de T</w:t>
      </w:r>
      <w:r w:rsidR="0073354B">
        <w:rPr>
          <w:sz w:val="24"/>
          <w:lang w:val="es-ES"/>
        </w:rPr>
        <w:t xml:space="preserve">IPCAM fueron diseñados para el máximo impacto. </w:t>
      </w:r>
      <w:r w:rsidRPr="004C5EA2">
        <w:rPr>
          <w:sz w:val="24"/>
          <w:lang w:val="es-ES"/>
        </w:rPr>
        <w:t>Asegúrate que la gente entienda el concepto de los porcentajes</w:t>
      </w:r>
      <w:r w:rsidR="00B52BF6">
        <w:rPr>
          <w:sz w:val="24"/>
          <w:lang w:val="es-ES"/>
        </w:rPr>
        <w:t xml:space="preserve"> y las proporciones.</w:t>
      </w:r>
      <w:r>
        <w:rPr>
          <w:rFonts w:ascii="Arial" w:hAnsi="Arial"/>
          <w:sz w:val="24"/>
          <w:lang w:val="es-ES"/>
        </w:rPr>
        <w:br w:type="page"/>
      </w:r>
    </w:p>
    <w:p w:rsidR="00D425DC" w:rsidRPr="004C5EA2" w:rsidRDefault="00D425DC" w:rsidP="00D425DC">
      <w:pPr>
        <w:pStyle w:val="Textoindependiente3"/>
        <w:ind w:left="3828" w:hanging="284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lastRenderedPageBreak/>
        <w:t xml:space="preserve">G </w:t>
      </w:r>
      <w:r w:rsidRPr="004C5EA2">
        <w:rPr>
          <w:b/>
          <w:sz w:val="24"/>
          <w:lang w:val="es-ES"/>
        </w:rPr>
        <w:t xml:space="preserve">Ejemplos </w:t>
      </w:r>
      <w:r w:rsidR="00081992" w:rsidRPr="00081992">
        <w:rPr>
          <w:b/>
          <w:sz w:val="24"/>
          <w:lang w:val="es-ES"/>
        </w:rPr>
        <w:t xml:space="preserve">[13] </w:t>
      </w:r>
      <w:r w:rsidR="0073354B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 xml:space="preserve">La creación </w:t>
      </w:r>
      <w:r w:rsidR="00E93587">
        <w:rPr>
          <w:sz w:val="24"/>
          <w:lang w:val="es-ES"/>
        </w:rPr>
        <w:t xml:space="preserve">está llena de ejemplos que </w:t>
      </w:r>
      <w:proofErr w:type="spellStart"/>
      <w:r w:rsidR="00E93587">
        <w:rPr>
          <w:sz w:val="24"/>
          <w:lang w:val="es-ES"/>
        </w:rPr>
        <w:t>enri</w:t>
      </w:r>
      <w:r w:rsidR="00650A97">
        <w:rPr>
          <w:sz w:val="24"/>
          <w:lang w:val="es-ES"/>
        </w:rPr>
        <w:t>-</w:t>
      </w:r>
      <w:r w:rsidR="00E93587">
        <w:rPr>
          <w:sz w:val="24"/>
          <w:lang w:val="es-ES"/>
        </w:rPr>
        <w:t>que</w:t>
      </w:r>
      <w:r w:rsidR="00B2234A">
        <w:rPr>
          <w:sz w:val="24"/>
          <w:lang w:val="es-ES"/>
        </w:rPr>
        <w:t>ce</w:t>
      </w:r>
      <w:r w:rsidR="00E93587">
        <w:rPr>
          <w:sz w:val="24"/>
          <w:lang w:val="es-ES"/>
        </w:rPr>
        <w:t>n</w:t>
      </w:r>
      <w:proofErr w:type="spellEnd"/>
      <w:r w:rsidRPr="004C5EA2">
        <w:rPr>
          <w:sz w:val="24"/>
          <w:lang w:val="es-ES"/>
        </w:rPr>
        <w:t xml:space="preserve"> cada concepto que queremos comunicar. ¡No dig</w:t>
      </w:r>
      <w:r w:rsidR="00446F97">
        <w:rPr>
          <w:sz w:val="24"/>
          <w:lang w:val="es-ES"/>
        </w:rPr>
        <w:t xml:space="preserve">as un concepto sin un ejemplo! </w:t>
      </w:r>
      <w:r w:rsidRPr="004C5EA2">
        <w:rPr>
          <w:sz w:val="24"/>
          <w:lang w:val="es-ES"/>
        </w:rPr>
        <w:t>¿Qué es un choque cultural? Comparte una historia para que puedan sentir lo que es un choque cultural. ¿Qué es un hindú? Comparte unos ejemplos de sus creencias extrañas.</w:t>
      </w:r>
    </w:p>
    <w:p w:rsidR="00D425DC" w:rsidRPr="004C5EA2" w:rsidRDefault="00D425DC" w:rsidP="00B509EE">
      <w:pPr>
        <w:pStyle w:val="Textoindependiente3"/>
        <w:ind w:left="4395" w:hanging="284"/>
        <w:jc w:val="both"/>
        <w:rPr>
          <w:sz w:val="24"/>
          <w:lang w:val="es-ES"/>
        </w:rPr>
      </w:pPr>
      <w:r w:rsidRPr="004C5EA2">
        <w:rPr>
          <w:noProof/>
          <w:sz w:val="24"/>
          <w:lang w:val="es-MX" w:eastAsia="es-MX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133350</wp:posOffset>
            </wp:positionV>
            <wp:extent cx="2505075" cy="1857375"/>
            <wp:effectExtent l="19050" t="0" r="9525" b="0"/>
            <wp:wrapNone/>
            <wp:docPr id="999" name="Imagen 999" descr="130-Cinco Ent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130-Cinco Entrada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EA2">
        <w:rPr>
          <w:sz w:val="24"/>
          <w:lang w:val="es-ES"/>
        </w:rPr>
        <w:t>H.</w:t>
      </w:r>
      <w:r w:rsidR="00B509EE" w:rsidRPr="004C5EA2">
        <w:rPr>
          <w:sz w:val="24"/>
          <w:lang w:val="es-ES"/>
        </w:rPr>
        <w:t xml:space="preserve"> </w:t>
      </w:r>
      <w:r w:rsidRPr="004C5EA2">
        <w:rPr>
          <w:b/>
          <w:sz w:val="24"/>
          <w:lang w:val="es-ES"/>
        </w:rPr>
        <w:t xml:space="preserve">Preguntas </w:t>
      </w:r>
      <w:r w:rsidR="0073354B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>Una persona olvida el 90% de lo que oye, pero recuerda el 90% de lo que repite con su propia boca. Jesús siemp</w:t>
      </w:r>
      <w:r w:rsidR="000024D7" w:rsidRPr="004C5EA2">
        <w:rPr>
          <w:sz w:val="24"/>
          <w:lang w:val="es-ES"/>
        </w:rPr>
        <w:t xml:space="preserve">re hacía preguntas a la gente. </w:t>
      </w:r>
      <w:r w:rsidRPr="004C5EA2">
        <w:rPr>
          <w:sz w:val="24"/>
          <w:lang w:val="es-ES"/>
        </w:rPr>
        <w:t>Lee Marcos 8 y anot</w:t>
      </w:r>
      <w:r w:rsidR="00446F97">
        <w:rPr>
          <w:sz w:val="24"/>
          <w:lang w:val="es-ES"/>
        </w:rPr>
        <w:t>a cuántas preguntas hizo Jesús</w:t>
      </w:r>
      <w:r w:rsidR="00B2234A">
        <w:rPr>
          <w:sz w:val="24"/>
          <w:lang w:val="es-ES"/>
        </w:rPr>
        <w:t xml:space="preserve"> en ese pasaje</w:t>
      </w:r>
      <w:r w:rsidR="00446F97">
        <w:rPr>
          <w:sz w:val="24"/>
          <w:lang w:val="es-ES"/>
        </w:rPr>
        <w:t>.</w:t>
      </w:r>
    </w:p>
    <w:p w:rsidR="00D425DC" w:rsidRPr="004C5EA2" w:rsidRDefault="003502AB" w:rsidP="00B509EE">
      <w:pPr>
        <w:pStyle w:val="Textoindependiente3"/>
        <w:ind w:left="4395" w:hanging="284"/>
        <w:jc w:val="both"/>
        <w:rPr>
          <w:sz w:val="24"/>
          <w:lang w:val="es-ES"/>
        </w:rPr>
      </w:pPr>
      <w:r>
        <w:rPr>
          <w:b/>
          <w:noProof/>
          <w:sz w:val="28"/>
          <w:lang w:val="es-MX" w:eastAsia="es-MX"/>
        </w:rPr>
        <w:pict>
          <v:shape id="Text Box 1000" o:spid="_x0000_s1046" type="#_x0000_t202" style="position:absolute;left:0;text-align:left;margin-left:114.75pt;margin-top:51.85pt;width:85.35pt;height:16.4pt;z-index:251667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f5vwIAAMQFAAAOAAAAZHJzL2Uyb0RvYy54bWysVNtunDAQfa/Uf7D8TrjEuwsobJQsS1Up&#10;vUhJP8ALZrEKNrW9C2nVf+/Y7C3pS9WWB2SY8ZkzM2fm5nbsWrRnSnMpMhxeBRgxUcqKi22GvzwV&#10;XoyRNlRUtJWCZfiZaXy7fPvmZuhTFslGthVTCECEToc+w40xfer7umxYR/WV7JkAYy1VRw18qq1f&#10;KToAetf6URDM/UGqqleyZFrD33wy4qXDr2tWmk91rZlBbYaBm3Fv5d4b+/aXNzTdKto3vDzQoH/B&#10;oqNcQNATVE4NRTvFf4PqeKmklrW5KmXny7rmJXM5QDZh8Cqbx4b2zOUCxdH9qUz6/8GWH/efFeJV&#10;hq8xErSDFj2x0aB7OaIwCFyBhl6n4PfYg6cZwQKNdsnq/kGWXzUSctVQsWV3SsmhYbQCgqEtrX9x&#10;1bZEp9qCbIYPsoJIdGekAxpr1dnqQT0QoEOjnk/NsWxKGzKIrxMyw6gEWxTEUezI+TQ93u6VNu+Y&#10;7JA9ZFhB8x063T9oY9nQ9OhigwlZ8LZ1AmjFix/gOP2B2HDV2iwL188fSZCs43VMPBLN1x4J8ty7&#10;K1bEmxfhYpZf56tVHv60cUOSNryqmLBhjtoKyZ/17qDySRUndWnZ8srCWUpabTerVqE9BW0X7nE1&#10;B8vZzX9JwxUBcnmVUhiR4D5KvGIeLzxSkJmXLILYC8LkPpkHJCF58TKlBy7Yv6eEhgwns2g2ielM&#10;+lVuIMODEqExF7nRtOMGtkfLuwzHJyeaWgmuReVaayhvp/NFKSz9cykA9dhoJ1ir0UmtZtyMbjii&#10;0yBsZPUMElYSFAY6hdUHh0aq7xgNsEYyrL/tqGIYte8FjEESEmL3jvsgswUAIXVp2VxaqCgBKsMG&#10;o+m4MtOu2vWKbxuIdBy8OxidgjtV27GaWB0GDlaFS+6w1uwuuvx2Xuflu/wFAAD//wMAUEsDBBQA&#10;BgAIAAAAIQAVL2j03wAAAAoBAAAPAAAAZHJzL2Rvd25yZXYueG1sTI/LTsMwEEX3SPyDNUjsqFO3&#10;tDSNU1WoLUugRF278ZBExA/Zbhr+nmEFy9Ec3XtusRlNzwYMsXNWwnSSAUNbO93ZRkL1sX94AhaT&#10;slr1zqKEb4ywKW9vCpVrd7XvOBxTwyjExlxJaFPyOeexbtGoOHEeLf0+XTAq0RkaroO6Urjpuciy&#10;BTeqs9TQKo/PLdZfx4uR4JM/LF/C69t2tx+y6nSoRNfspLy/G7drYAnH9AfDrz6pQ0lOZ3exOrJe&#10;ghDzGaESlqsFMAJmq0cadyZyKubAy4L/n1D+AAAA//8DAFBLAQItABQABgAIAAAAIQC2gziS/gAA&#10;AOEBAAATAAAAAAAAAAAAAAAAAAAAAABbQ29udGVudF9UeXBlc10ueG1sUEsBAi0AFAAGAAgAAAAh&#10;ADj9If/WAAAAlAEAAAsAAAAAAAAAAAAAAAAALwEAAF9yZWxzLy5yZWxzUEsBAi0AFAAGAAgAAAAh&#10;AGrqx/m/AgAAxAUAAA4AAAAAAAAAAAAAAAAALgIAAGRycy9lMm9Eb2MueG1sUEsBAi0AFAAGAAgA&#10;AAAhABUvaPTfAAAACgEAAA8AAAAAAAAAAAAAAAAAGQUAAGRycy9kb3ducmV2LnhtbFBLBQYAAAAA&#10;BAAEAPMAAAAlBgAAAAA=&#10;" filled="f" stroked="f">
            <v:textbox style="mso-fit-shape-to-text:t">
              <w:txbxContent>
                <w:p w:rsidR="00814325" w:rsidRDefault="00814325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©Depositphotos.com/AvelKrieg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val="es-MX" w:eastAsia="es-MX"/>
        </w:rPr>
        <w:pict>
          <v:shape id="Text Box 1008" o:spid="_x0000_s1045" type="#_x0000_t202" style="position:absolute;left:0;text-align:left;margin-left:23.1pt;margin-top:87pt;width:146.2pt;height:40.9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j9uwIAAMQ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FAZBbBM09DoFvYceNM0IEii0C1b397L8ppGQq4aKLbtVSg4NoxU4GNqf/sXX&#10;CUdbkM3wUVZgie6MdEBjrTqbPcgHAnQo1NOpONab0pqMo/mCgKgEWRQm5J2rnk/T4+9eafOeyQ7Z&#10;Q4YVFN+h0/29NtYbmh5VrDEhC962jgCtePYAitML2IavVma9cPX8mQTJOl7HxCOz+dojQZ57t8WK&#10;ePMiXET5u3y1ysNf1m5I0oZXFRPWzJFbIfmz2h1YPrHixC4tW15ZOOuSVtvNqlVoT4HbhVsu5yA5&#10;q/nP3XBJgFhehBTOSHA3S7xiHi88UpDISxZB7AVhcpfMA5KQvHge0j0X7N9DQkOGk2gWTWQ6O/0i&#10;tsCt17HRtOMGpkfLuwzHJyWaWgquReVKayhvp/NFKqz751RAuY+FdoS1HJ3YasbN6JojTI6NsJHV&#10;E1BYSWAYkBFGHxwaqX5gNMAYybD+vqOKYdR+ENAGSUgsZ427kGgxg4u6lGwuJVSUAJVhg9F0XJlp&#10;Vu16xbcNWJoaT8hbaJ2aO1bbHpu8OjQcjAoX3GGs2Vl0eXda5+G7/A0AAP//AwBQSwMEFAAGAAgA&#10;AAAhALC1kFreAAAACgEAAA8AAABkcnMvZG93bnJldi54bWxMj01PwzAMhu9I/IfISNxYQteWUppO&#10;CMQVtPEhccsar61onKrJ1vLvMSc42n70+nmrzeIGccIp9J40XK8UCKTG255aDW+vT1cFiBANWTN4&#10;Qg3fGGBTn59VprR+pi2edrEVHEKhNBq6GMdSytB06ExY+RGJbwc/ORN5nFppJzNzuBtkolQunemJ&#10;P3RmxIcOm6/d0Wl4fz58fqTqpX102Tj7RUlyt1Lry4vl/g5ExCX+wfCrz+pQs9PeH8kGMWhI84RJ&#10;3t+k3ImB9brIQew1JFlWgKwr+b9C/QMAAP//AwBQSwECLQAUAAYACAAAACEAtoM4kv4AAADhAQAA&#10;EwAAAAAAAAAAAAAAAAAAAAAAW0NvbnRlbnRfVHlwZXNdLnhtbFBLAQItABQABgAIAAAAIQA4/SH/&#10;1gAAAJQBAAALAAAAAAAAAAAAAAAAAC8BAABfcmVscy8ucmVsc1BLAQItABQABgAIAAAAIQBUZTj9&#10;uwIAAMQFAAAOAAAAAAAAAAAAAAAAAC4CAABkcnMvZTJvRG9jLnhtbFBLAQItABQABgAIAAAAIQCw&#10;tZBa3gAAAAoBAAAPAAAAAAAAAAAAAAAAABUFAABkcnMvZG93bnJldi54bWxQSwUGAAAAAAQABADz&#10;AAAAIAYAAAAA&#10;" filled="f" stroked="f">
            <v:textbox>
              <w:txbxContent>
                <w:p w:rsidR="006F3291" w:rsidRPr="00EA25D0" w:rsidRDefault="006F3291" w:rsidP="00CA6D6F">
                  <w:pPr>
                    <w:pStyle w:val="Textoindependiente3"/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lang w:val="es-ES"/>
                    </w:rPr>
                  </w:pPr>
                  <w:r w:rsidRPr="00EA25D0">
                    <w:rPr>
                      <w:rFonts w:ascii="Arial" w:hAnsi="Arial" w:cs="Arial"/>
                      <w:b/>
                      <w:sz w:val="28"/>
                      <w:lang w:val="es-ES"/>
                    </w:rPr>
                    <w:t>¡Usa las 5 entradas</w:t>
                  </w:r>
                </w:p>
                <w:p w:rsidR="006F3291" w:rsidRDefault="006F3291" w:rsidP="006F3291">
                  <w:pPr>
                    <w:pStyle w:val="Textoindependiente3"/>
                    <w:jc w:val="center"/>
                    <w:rPr>
                      <w:lang w:val="es-ES"/>
                    </w:rPr>
                  </w:pPr>
                  <w:r w:rsidRPr="00EA25D0">
                    <w:rPr>
                      <w:rFonts w:ascii="Arial" w:hAnsi="Arial" w:cs="Arial"/>
                      <w:b/>
                      <w:sz w:val="28"/>
                      <w:lang w:val="es-ES"/>
                    </w:rPr>
                    <w:t>al cerebro!</w:t>
                  </w:r>
                </w:p>
              </w:txbxContent>
            </v:textbox>
          </v:shape>
        </w:pict>
      </w:r>
      <w:r w:rsidR="00D425DC" w:rsidRPr="004C5EA2">
        <w:rPr>
          <w:sz w:val="24"/>
          <w:lang w:val="es-ES"/>
        </w:rPr>
        <w:t xml:space="preserve">I. </w:t>
      </w:r>
      <w:r w:rsidR="00650A97">
        <w:rPr>
          <w:b/>
          <w:sz w:val="24"/>
          <w:lang w:val="es-ES"/>
        </w:rPr>
        <w:t>L</w:t>
      </w:r>
      <w:r w:rsidR="00D425DC" w:rsidRPr="004C5EA2">
        <w:rPr>
          <w:b/>
          <w:sz w:val="24"/>
          <w:lang w:val="es-ES"/>
        </w:rPr>
        <w:t xml:space="preserve">as 5 entradas al cerebro </w:t>
      </w:r>
      <w:r w:rsidR="0073354B">
        <w:rPr>
          <w:sz w:val="24"/>
          <w:lang w:val="es-ES"/>
        </w:rPr>
        <w:t xml:space="preserve">- </w:t>
      </w:r>
      <w:r w:rsidR="00D425DC" w:rsidRPr="004C5EA2">
        <w:rPr>
          <w:sz w:val="24"/>
          <w:lang w:val="es-ES"/>
        </w:rPr>
        <w:t>E</w:t>
      </w:r>
      <w:r w:rsidR="000024D7" w:rsidRPr="004C5EA2">
        <w:rPr>
          <w:sz w:val="24"/>
          <w:lang w:val="es-ES"/>
        </w:rPr>
        <w:t>l oído -</w:t>
      </w:r>
      <w:r w:rsidR="00D425DC" w:rsidRPr="004C5EA2">
        <w:rPr>
          <w:sz w:val="24"/>
          <w:lang w:val="es-ES"/>
        </w:rPr>
        <w:t xml:space="preserve"> habla fuerte; </w:t>
      </w:r>
      <w:r w:rsidR="000024D7" w:rsidRPr="004C5EA2">
        <w:rPr>
          <w:sz w:val="24"/>
          <w:lang w:val="es-ES"/>
        </w:rPr>
        <w:t xml:space="preserve">la vista - </w:t>
      </w:r>
      <w:r w:rsidR="00D425DC" w:rsidRPr="004C5EA2">
        <w:rPr>
          <w:sz w:val="24"/>
          <w:lang w:val="es-ES"/>
        </w:rPr>
        <w:t>usa ayudas visual</w:t>
      </w:r>
      <w:r w:rsidR="0073354B">
        <w:rPr>
          <w:sz w:val="24"/>
          <w:lang w:val="es-ES"/>
        </w:rPr>
        <w:t>es (videos, pizarrón,</w:t>
      </w:r>
      <w:r w:rsidR="00446F97">
        <w:rPr>
          <w:sz w:val="24"/>
          <w:lang w:val="es-ES"/>
        </w:rPr>
        <w:t xml:space="preserve"> las presentaciones de Power</w:t>
      </w:r>
      <w:r w:rsidR="00D425DC" w:rsidRPr="004C5EA2">
        <w:rPr>
          <w:sz w:val="24"/>
          <w:lang w:val="es-ES"/>
        </w:rPr>
        <w:t>P</w:t>
      </w:r>
      <w:r w:rsidR="000024D7" w:rsidRPr="004C5EA2">
        <w:rPr>
          <w:sz w:val="24"/>
          <w:lang w:val="es-ES"/>
        </w:rPr>
        <w:t>oint); el olfato - habla de los países sin papel higiénico; el gusto -</w:t>
      </w:r>
      <w:r w:rsidR="00D425DC" w:rsidRPr="004C5EA2">
        <w:rPr>
          <w:sz w:val="24"/>
          <w:lang w:val="es-ES"/>
        </w:rPr>
        <w:t xml:space="preserve"> habla del misionero en la África que tien</w:t>
      </w:r>
      <w:r w:rsidR="000024D7" w:rsidRPr="004C5EA2">
        <w:rPr>
          <w:sz w:val="24"/>
          <w:lang w:val="es-ES"/>
        </w:rPr>
        <w:t xml:space="preserve">e que comer insectos; el tacto - </w:t>
      </w:r>
      <w:r w:rsidR="00D425DC" w:rsidRPr="004C5EA2">
        <w:rPr>
          <w:sz w:val="24"/>
          <w:lang w:val="es-ES"/>
        </w:rPr>
        <w:t>lleva objetos de otras culturas.</w:t>
      </w:r>
    </w:p>
    <w:p w:rsidR="00B509EE" w:rsidRPr="004C5EA2" w:rsidRDefault="00D425DC" w:rsidP="00446F97">
      <w:pPr>
        <w:pStyle w:val="Textoindependiente3"/>
        <w:spacing w:after="0"/>
        <w:ind w:left="4395" w:hanging="284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t>J.</w:t>
      </w:r>
      <w:r w:rsidR="00B509EE" w:rsidRPr="004C5EA2">
        <w:rPr>
          <w:b/>
          <w:sz w:val="24"/>
          <w:lang w:val="es-ES"/>
        </w:rPr>
        <w:t xml:space="preserve"> </w:t>
      </w:r>
      <w:r w:rsidRPr="004C5EA2">
        <w:rPr>
          <w:b/>
          <w:sz w:val="24"/>
          <w:lang w:val="es-ES"/>
        </w:rPr>
        <w:t xml:space="preserve">La preparación </w:t>
      </w:r>
      <w:r w:rsidR="0073354B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>Entre más preparación haya antes de la clase de parte del maestro y de los alumnos, más impac</w:t>
      </w:r>
      <w:r w:rsidR="00B2234A">
        <w:rPr>
          <w:sz w:val="24"/>
          <w:lang w:val="es-ES"/>
        </w:rPr>
        <w:t>to va a tener</w:t>
      </w:r>
      <w:r w:rsidR="00446F97">
        <w:rPr>
          <w:sz w:val="24"/>
          <w:lang w:val="es-ES"/>
        </w:rPr>
        <w:t xml:space="preserve"> la enseñanza. </w:t>
      </w:r>
      <w:r w:rsidRPr="004C5EA2">
        <w:rPr>
          <w:sz w:val="24"/>
          <w:lang w:val="es-ES"/>
        </w:rPr>
        <w:t xml:space="preserve">No trates de pararte </w:t>
      </w:r>
      <w:r w:rsidR="00E93587">
        <w:rPr>
          <w:sz w:val="24"/>
          <w:lang w:val="es-ES"/>
        </w:rPr>
        <w:t>en frío, enseñando</w:t>
      </w:r>
      <w:r w:rsidRPr="004C5EA2">
        <w:rPr>
          <w:sz w:val="24"/>
          <w:lang w:val="es-ES"/>
        </w:rPr>
        <w:t xml:space="preserve"> con</w:t>
      </w:r>
      <w:r w:rsidR="00B509EE" w:rsidRPr="004C5EA2">
        <w:rPr>
          <w:sz w:val="24"/>
          <w:lang w:val="es-ES"/>
        </w:rPr>
        <w:t xml:space="preserve"> </w:t>
      </w:r>
      <w:r w:rsidR="00B2234A">
        <w:rPr>
          <w:sz w:val="24"/>
          <w:lang w:val="es-ES"/>
        </w:rPr>
        <w:t xml:space="preserve">solamente </w:t>
      </w:r>
      <w:r w:rsidRPr="004C5EA2">
        <w:rPr>
          <w:sz w:val="24"/>
          <w:lang w:val="es-ES"/>
        </w:rPr>
        <w:t xml:space="preserve">las </w:t>
      </w:r>
      <w:r w:rsidR="00B509EE" w:rsidRPr="004C5EA2">
        <w:rPr>
          <w:sz w:val="24"/>
          <w:lang w:val="es-ES"/>
        </w:rPr>
        <w:t xml:space="preserve">presentaciones </w:t>
      </w:r>
      <w:r w:rsidRPr="004C5EA2">
        <w:rPr>
          <w:sz w:val="24"/>
          <w:lang w:val="es-ES"/>
        </w:rPr>
        <w:t>de</w:t>
      </w:r>
      <w:r w:rsidR="00B509EE" w:rsidRPr="004C5EA2">
        <w:rPr>
          <w:sz w:val="24"/>
          <w:lang w:val="es-ES"/>
        </w:rPr>
        <w:t xml:space="preserve"> </w:t>
      </w:r>
      <w:proofErr w:type="spellStart"/>
      <w:r w:rsidR="00B509EE" w:rsidRPr="004C5EA2">
        <w:rPr>
          <w:sz w:val="24"/>
          <w:lang w:val="es-ES"/>
        </w:rPr>
        <w:t>Power</w:t>
      </w:r>
      <w:proofErr w:type="spellEnd"/>
      <w:r w:rsidR="00B2234A">
        <w:rPr>
          <w:sz w:val="24"/>
          <w:lang w:val="es-ES"/>
        </w:rPr>
        <w:t>-</w:t>
      </w:r>
      <w:r w:rsidR="00B509EE" w:rsidRPr="004C5EA2">
        <w:rPr>
          <w:sz w:val="24"/>
          <w:lang w:val="es-ES"/>
        </w:rPr>
        <w:t>Point</w:t>
      </w:r>
      <w:r w:rsidR="0073354B">
        <w:rPr>
          <w:sz w:val="24"/>
          <w:lang w:val="es-ES"/>
        </w:rPr>
        <w:t xml:space="preserve"> sin haber estudiado</w:t>
      </w:r>
      <w:r w:rsidR="00446F97">
        <w:rPr>
          <w:sz w:val="24"/>
          <w:lang w:val="es-ES"/>
        </w:rPr>
        <w:t xml:space="preserve">. </w:t>
      </w:r>
      <w:r w:rsidR="00B509EE" w:rsidRPr="004C5EA2">
        <w:rPr>
          <w:sz w:val="24"/>
          <w:lang w:val="es-ES"/>
        </w:rPr>
        <w:t>Hay que leer el</w:t>
      </w:r>
      <w:r w:rsidR="004C5EA2" w:rsidRPr="004C5EA2">
        <w:rPr>
          <w:sz w:val="24"/>
          <w:lang w:val="es-ES"/>
        </w:rPr>
        <w:t xml:space="preserve"> libro del tutor hasta que aprendas bien cada punto</w:t>
      </w:r>
      <w:r w:rsidR="00E93587" w:rsidRPr="00E93587">
        <w:rPr>
          <w:sz w:val="24"/>
          <w:lang w:val="es-ES"/>
        </w:rPr>
        <w:t xml:space="preserve"> </w:t>
      </w:r>
      <w:r w:rsidR="00E93587">
        <w:rPr>
          <w:sz w:val="24"/>
          <w:lang w:val="es-ES"/>
        </w:rPr>
        <w:t xml:space="preserve">y lo puedas explicar </w:t>
      </w:r>
    </w:p>
    <w:p w:rsidR="00D425DC" w:rsidRPr="004C5EA2" w:rsidRDefault="00B2234A" w:rsidP="00446F97">
      <w:pPr>
        <w:pStyle w:val="Textoindependiente3"/>
        <w:ind w:left="5103"/>
        <w:jc w:val="both"/>
        <w:rPr>
          <w:sz w:val="24"/>
          <w:lang w:val="es-ES"/>
        </w:rPr>
      </w:pPr>
      <w:proofErr w:type="gramStart"/>
      <w:r>
        <w:rPr>
          <w:sz w:val="24"/>
          <w:lang w:val="es-ES"/>
        </w:rPr>
        <w:t>con</w:t>
      </w:r>
      <w:proofErr w:type="gramEnd"/>
      <w:r>
        <w:rPr>
          <w:sz w:val="24"/>
          <w:lang w:val="es-ES"/>
        </w:rPr>
        <w:t xml:space="preserve"> tus</w:t>
      </w:r>
      <w:r w:rsidR="003502AB">
        <w:rPr>
          <w:noProof/>
          <w:sz w:val="24"/>
          <w:lang w:val="es-MX" w:eastAsia="es-MX"/>
        </w:rPr>
        <w:pict>
          <v:shape id="Text Box 1011" o:spid="_x0000_s1047" type="#_x0000_t202" style="position:absolute;left:0;text-align:left;margin-left:3.6pt;margin-top:13.05pt;width:219.95pt;height:149pt;z-index:251686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IHeQIAAAUFAAAOAAAAZHJzL2Uyb0RvYy54bWysVNtu3CAQfa/Uf0C8N77sLWvFG6VJU1VK&#10;L1JS9ZnF2EbFDAV27fTrO0B2u23al6p+QIwZDnPOHLi4nAZF9sI6CbqmxVlOidAcGqm7mn5+uH11&#10;TonzTDdMgRY1fRSOXm5evrgYTSVK6EE1whIE0a4aTU17702VZY73YmDuDIzQuNiCHZjH0HZZY9mI&#10;6IPKyjxfZiPYxljgwjn8e5MW6Sbit63g/mPbOuGJqinW5uNo47gNY7a5YFVnmeklfyqD/UMVA5Ma&#10;Dz1C3TDPyM7KZ1CD5BYctP6Mw5BB20ouIgdkU+S/sbnvmRGRC4rjzFEm9/9g+Yf9J0tkU9OSEs0G&#10;bNGDmDx5DRMp8qIIAo3GVZh3bzDTT7iCjY5knbkD/tURDdc90524shbGXrAGC4w7s5OtCccFkO34&#10;Hho8ie08RKCptUNQD/UgiI6Nejw2J1TD8We5Ws9mywUlHNfKfL5c5otQXcaqw3ZjnX8rYCBhUlOL&#10;3Y/wbH/nfEo9pITTHCjZ3EqlYmC77bWyZM/QKbfxe0L/JU1pMiK5db7IkwR/xcjj9yeMQXr0vJJD&#10;Tc+PSawKwr3RTXSkZ1KlOdJTOhQoopuRSBRqhxD3fTOSRgaqRb5aLWcUI/R2uUqohKkOLyX3lhIL&#10;/ov0fXRUkPYZ5Vn8klzK9CwJsQhIBw5Joag4HM6P0UlpseOhyandftpOyV1HJ22heUQPYEGx0fh2&#10;4KQH+52SEe9hTd23HbOCEvVOo4/WxXweLm4M5otViYE9XdmerjDNEaqmnpI0vfbpsu+MlV0flIoU&#10;NVyh91oZXRFMmqpCNiHAuxZ5Pb0L4TKfxjHr5+u1+QEAAP//AwBQSwMEFAAGAAgAAAAhANPPi8vf&#10;AAAACAEAAA8AAABkcnMvZG93bnJldi54bWxMj0FLw0AQhe+C/2EZwYvYTWNIS8ykiOLFg2BVaG+b&#10;7DYJzc6G3U0b/73jyd7e8B7vfVNuZjuIk/Ghd4SwXCQgDDVO99QifH2+3q9BhKhIq8GRQfgxATbV&#10;9VWpCu3O9GFO29gKLqFQKIQuxrGQMjSdsSos3GiIvYPzVkU+fSu1V2cut4NMkySXVvXEC50azXNn&#10;muN2sgh2es/33y9zTGzcvd1N5P3hWCPe3sxPjyCimeN/GP7wGR0qZqrdRDqIAWGVchAhzZcg2M6y&#10;FYsa4SFbZyCrUl4+UP0CAAD//wMAUEsBAi0AFAAGAAgAAAAhALaDOJL+AAAA4QEAABMAAAAAAAAA&#10;AAAAAAAAAAAAAFtDb250ZW50X1R5cGVzXS54bWxQSwECLQAUAAYACAAAACEAOP0h/9YAAACUAQAA&#10;CwAAAAAAAAAAAAAAAAAvAQAAX3JlbHMvLnJlbHNQSwECLQAUAAYACAAAACEAzLFyB3kCAAAFBQAA&#10;DgAAAAAAAAAAAAAAAAAuAgAAZHJzL2Uyb0RvYy54bWxQSwECLQAUAAYACAAAACEA08+Ly98AAAAI&#10;AQAADwAAAAAAAAAAAAAAAADTBAAAZHJzL2Rvd25yZXYueG1sUEsFBgAAAAAEAAQA8wAAAN8FAAAA&#10;AA==&#10;" strokeweight="1.5pt">
            <v:shadow on="t" color="#333" opacity=".5" offset="6pt,6pt"/>
            <v:textbox style="mso-next-textbox:#Text Box 1011">
              <w:txbxContent>
                <w:p w:rsidR="00315A2C" w:rsidRPr="00E93587" w:rsidRDefault="00315A2C" w:rsidP="00315A2C">
                  <w:pPr>
                    <w:spacing w:after="120"/>
                    <w:jc w:val="both"/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</w:pPr>
                  <w:r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>Despu</w:t>
                  </w:r>
                  <w:r w:rsidR="00B509EE"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>és de promover eventos y</w:t>
                  </w:r>
                  <w:r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 xml:space="preserve"> enseñar la visión misionera, llegamos a la tercera etapa de la movilización misionera – </w:t>
                  </w:r>
                  <w:r w:rsidR="008326E4"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 xml:space="preserve">la de </w:t>
                  </w:r>
                  <w:r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>facilitar cambios y proyectos</w:t>
                  </w:r>
                  <w:r w:rsidR="008326E4"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>, porque es muy cierto el refrán</w:t>
                  </w:r>
                  <w:r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 xml:space="preserve"> del movilizador</w:t>
                  </w:r>
                  <w:r w:rsidR="00081992"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 xml:space="preserve">: </w:t>
                  </w:r>
                  <w:r w:rsidR="0083392B" w:rsidRPr="00E93587"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  <w:t>[14]</w:t>
                  </w:r>
                </w:p>
                <w:p w:rsidR="00315A2C" w:rsidRPr="00E93587" w:rsidRDefault="00315A2C" w:rsidP="00B509EE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</w:pPr>
                  <w:r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“</w:t>
                  </w:r>
                  <w:r w:rsidR="00A22710"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L</w:t>
                  </w:r>
                  <w:r w:rsidR="008326E4"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a e</w:t>
                  </w:r>
                  <w:r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nseñanza sin un proyecto,</w:t>
                  </w:r>
                </w:p>
                <w:p w:rsidR="00315A2C" w:rsidRPr="00E93587" w:rsidRDefault="00315A2C" w:rsidP="00B509EE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</w:pPr>
                  <w:r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Se la lleva el viento;</w:t>
                  </w:r>
                </w:p>
                <w:p w:rsidR="00315A2C" w:rsidRPr="00E93587" w:rsidRDefault="00315A2C" w:rsidP="00B509EE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</w:pPr>
                  <w:r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Un proyecto sin visión,</w:t>
                  </w:r>
                </w:p>
                <w:p w:rsidR="00315A2C" w:rsidRPr="00E93587" w:rsidRDefault="00315A2C" w:rsidP="00B509EE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</w:pPr>
                  <w:r w:rsidRPr="00E93587">
                    <w:rPr>
                      <w:rFonts w:ascii="Arial" w:hAnsi="Arial" w:cs="Arial"/>
                      <w:b/>
                      <w:i/>
                      <w:sz w:val="22"/>
                      <w:szCs w:val="24"/>
                      <w:lang w:val="es-ES"/>
                    </w:rPr>
                    <w:t>¡Carece de unción!</w:t>
                  </w:r>
                </w:p>
                <w:p w:rsidR="00315A2C" w:rsidRPr="00E93587" w:rsidRDefault="00315A2C" w:rsidP="00315A2C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sz w:val="24"/>
          <w:lang w:val="es-ES"/>
        </w:rPr>
        <w:t xml:space="preserve"> </w:t>
      </w:r>
      <w:r w:rsidR="00E93587">
        <w:rPr>
          <w:sz w:val="24"/>
          <w:lang w:val="es-ES"/>
        </w:rPr>
        <w:t>propias palabras</w:t>
      </w:r>
      <w:r w:rsidR="00980FEF">
        <w:rPr>
          <w:sz w:val="24"/>
          <w:lang w:val="es-ES"/>
        </w:rPr>
        <w:t>.</w:t>
      </w:r>
      <w:r w:rsidR="00E93587">
        <w:rPr>
          <w:sz w:val="24"/>
          <w:lang w:val="es-ES"/>
        </w:rPr>
        <w:t xml:space="preserve"> Después debes estudiar el manual de alumno y las presentaciones de PowerPoint para ver cómo los tres recursos </w:t>
      </w:r>
      <w:proofErr w:type="spellStart"/>
      <w:r w:rsidR="00E93587">
        <w:rPr>
          <w:sz w:val="24"/>
          <w:lang w:val="es-ES"/>
        </w:rPr>
        <w:t>cami</w:t>
      </w:r>
      <w:r>
        <w:rPr>
          <w:sz w:val="24"/>
          <w:lang w:val="es-ES"/>
        </w:rPr>
        <w:t>-</w:t>
      </w:r>
      <w:r w:rsidR="00E93587">
        <w:rPr>
          <w:sz w:val="24"/>
          <w:lang w:val="es-ES"/>
        </w:rPr>
        <w:t>nan</w:t>
      </w:r>
      <w:proofErr w:type="spellEnd"/>
      <w:r w:rsidR="00E93587">
        <w:rPr>
          <w:sz w:val="24"/>
          <w:lang w:val="es-ES"/>
        </w:rPr>
        <w:t xml:space="preserve"> de la mano. </w:t>
      </w:r>
    </w:p>
    <w:p w:rsidR="00D425DC" w:rsidRPr="004C5EA2" w:rsidRDefault="00D425DC" w:rsidP="00B509EE">
      <w:pPr>
        <w:pStyle w:val="Textoindependiente3"/>
        <w:ind w:left="5103" w:hanging="283"/>
        <w:jc w:val="both"/>
        <w:rPr>
          <w:sz w:val="24"/>
          <w:lang w:val="es-ES"/>
        </w:rPr>
      </w:pPr>
      <w:r w:rsidRPr="004C5EA2">
        <w:rPr>
          <w:sz w:val="24"/>
          <w:lang w:val="es-ES"/>
        </w:rPr>
        <w:t xml:space="preserve">K. </w:t>
      </w:r>
      <w:r w:rsidR="00650A97">
        <w:rPr>
          <w:b/>
          <w:sz w:val="24"/>
          <w:lang w:val="es-ES"/>
        </w:rPr>
        <w:t xml:space="preserve">La </w:t>
      </w:r>
      <w:r w:rsidRPr="004C5EA2">
        <w:rPr>
          <w:b/>
          <w:sz w:val="24"/>
          <w:lang w:val="es-ES"/>
        </w:rPr>
        <w:t>integración entre la enseñanza y lo que ellos ya saben y hacen</w:t>
      </w:r>
      <w:r w:rsidR="00446F97">
        <w:rPr>
          <w:sz w:val="24"/>
          <w:lang w:val="es-ES"/>
        </w:rPr>
        <w:t xml:space="preserve"> </w:t>
      </w:r>
      <w:r w:rsidR="00E93587">
        <w:rPr>
          <w:sz w:val="24"/>
          <w:lang w:val="es-ES"/>
        </w:rPr>
        <w:t xml:space="preserve">- </w:t>
      </w:r>
      <w:r w:rsidRPr="004C5EA2">
        <w:rPr>
          <w:sz w:val="24"/>
          <w:lang w:val="es-ES"/>
        </w:rPr>
        <w:t>Por ejemplo, al hablar de la oración, investiga con ellos cómo p</w:t>
      </w:r>
      <w:r w:rsidR="00B2234A">
        <w:rPr>
          <w:sz w:val="24"/>
          <w:lang w:val="es-ES"/>
        </w:rPr>
        <w:t>odrían incorporar la oración para</w:t>
      </w:r>
      <w:r w:rsidRPr="004C5EA2">
        <w:rPr>
          <w:sz w:val="24"/>
          <w:lang w:val="es-ES"/>
        </w:rPr>
        <w:t xml:space="preserve"> las misiones en las actividades de oración que ya están realizando en su</w:t>
      </w:r>
      <w:r w:rsidR="00B2234A">
        <w:rPr>
          <w:sz w:val="24"/>
          <w:lang w:val="es-ES"/>
        </w:rPr>
        <w:t>s</w:t>
      </w:r>
      <w:r w:rsidRPr="004C5EA2">
        <w:rPr>
          <w:sz w:val="24"/>
          <w:lang w:val="es-ES"/>
        </w:rPr>
        <w:t xml:space="preserve"> iglesia</w:t>
      </w:r>
      <w:r w:rsidR="00B2234A">
        <w:rPr>
          <w:sz w:val="24"/>
          <w:lang w:val="es-ES"/>
        </w:rPr>
        <w:t>s</w:t>
      </w:r>
      <w:r w:rsidRPr="004C5EA2">
        <w:rPr>
          <w:sz w:val="24"/>
          <w:lang w:val="es-ES"/>
        </w:rPr>
        <w:t>.</w:t>
      </w:r>
      <w:r w:rsidR="00E93587">
        <w:rPr>
          <w:sz w:val="24"/>
          <w:lang w:val="es-ES"/>
        </w:rPr>
        <w:t xml:space="preserve"> Al hablar de finanzas, muéstrales cómo desperdiciamos el dinero en las detalles de la vida cotidiana</w:t>
      </w:r>
    </w:p>
    <w:p w:rsidR="00D425DC" w:rsidRPr="004C5EA2" w:rsidRDefault="00D425DC" w:rsidP="00C4441E">
      <w:pPr>
        <w:pStyle w:val="Textoindependiente3"/>
        <w:spacing w:after="0"/>
        <w:ind w:left="5104" w:hanging="284"/>
        <w:jc w:val="both"/>
        <w:rPr>
          <w:sz w:val="24"/>
          <w:szCs w:val="24"/>
          <w:lang w:val="es-ES"/>
        </w:rPr>
      </w:pPr>
      <w:r w:rsidRPr="004C5EA2">
        <w:rPr>
          <w:sz w:val="24"/>
          <w:szCs w:val="24"/>
          <w:lang w:val="es-ES"/>
        </w:rPr>
        <w:t xml:space="preserve">L. </w:t>
      </w:r>
      <w:r w:rsidRPr="004C5EA2">
        <w:rPr>
          <w:b/>
          <w:sz w:val="24"/>
          <w:szCs w:val="24"/>
          <w:lang w:val="es-ES"/>
        </w:rPr>
        <w:t>Símbolos</w:t>
      </w:r>
      <w:r w:rsidR="00E93587">
        <w:rPr>
          <w:b/>
          <w:sz w:val="24"/>
          <w:szCs w:val="24"/>
          <w:lang w:val="es-ES"/>
        </w:rPr>
        <w:t xml:space="preserve"> </w:t>
      </w:r>
      <w:r w:rsidR="00E93587">
        <w:rPr>
          <w:sz w:val="24"/>
          <w:szCs w:val="24"/>
          <w:lang w:val="es-ES"/>
        </w:rPr>
        <w:t xml:space="preserve">- </w:t>
      </w:r>
      <w:r w:rsidR="000024D7" w:rsidRPr="004C5EA2">
        <w:rPr>
          <w:sz w:val="24"/>
          <w:szCs w:val="24"/>
          <w:lang w:val="es-ES"/>
        </w:rPr>
        <w:t xml:space="preserve">Adorna </w:t>
      </w:r>
      <w:r w:rsidR="004C5EA2">
        <w:rPr>
          <w:sz w:val="24"/>
          <w:szCs w:val="24"/>
          <w:lang w:val="es-ES"/>
        </w:rPr>
        <w:t xml:space="preserve">la nave </w:t>
      </w:r>
      <w:r w:rsidRPr="004C5EA2">
        <w:rPr>
          <w:sz w:val="24"/>
          <w:szCs w:val="24"/>
          <w:lang w:val="es-ES"/>
        </w:rPr>
        <w:t xml:space="preserve">con banderas, </w:t>
      </w:r>
      <w:proofErr w:type="spellStart"/>
      <w:r w:rsidRPr="004C5EA2">
        <w:rPr>
          <w:sz w:val="24"/>
          <w:szCs w:val="24"/>
          <w:lang w:val="es-ES"/>
        </w:rPr>
        <w:t>versícu</w:t>
      </w:r>
      <w:proofErr w:type="spellEnd"/>
      <w:r w:rsidR="00E93587">
        <w:rPr>
          <w:sz w:val="24"/>
          <w:szCs w:val="24"/>
          <w:lang w:val="es-ES"/>
        </w:rPr>
        <w:t>-</w:t>
      </w:r>
      <w:r w:rsidRPr="004C5EA2">
        <w:rPr>
          <w:sz w:val="24"/>
          <w:szCs w:val="24"/>
          <w:lang w:val="es-ES"/>
        </w:rPr>
        <w:t>los, fotos de etnias y mapas.</w:t>
      </w:r>
    </w:p>
    <w:p w:rsidR="00D425DC" w:rsidRPr="004C5EA2" w:rsidRDefault="00D425DC" w:rsidP="00D425DC">
      <w:pPr>
        <w:pStyle w:val="Textoindependiente3"/>
        <w:spacing w:after="0"/>
        <w:ind w:left="714" w:hanging="357"/>
        <w:rPr>
          <w:sz w:val="24"/>
          <w:szCs w:val="24"/>
          <w:lang w:val="es-ES"/>
        </w:rPr>
      </w:pPr>
    </w:p>
    <w:p w:rsidR="00D425DC" w:rsidRPr="00980FEF" w:rsidRDefault="00980FEF" w:rsidP="00B509EE">
      <w:pPr>
        <w:pStyle w:val="Textoindependiente3"/>
        <w:rPr>
          <w:rFonts w:ascii="Century Gothic" w:hAnsi="Century Gothic" w:cs="Arial"/>
          <w:b/>
          <w:sz w:val="22"/>
          <w:szCs w:val="24"/>
          <w:lang w:val="es-ES"/>
        </w:rPr>
      </w:pPr>
      <w:r>
        <w:rPr>
          <w:rFonts w:ascii="Century Gothic" w:hAnsi="Century Gothic" w:cs="Arial"/>
          <w:b/>
          <w:sz w:val="22"/>
          <w:szCs w:val="24"/>
          <w:lang w:val="es-ES"/>
        </w:rPr>
        <w:t xml:space="preserve">V. </w:t>
      </w:r>
      <w:r w:rsidR="00D425DC" w:rsidRPr="00980FEF">
        <w:rPr>
          <w:rFonts w:ascii="Century Gothic" w:hAnsi="Century Gothic" w:cs="Arial"/>
          <w:b/>
          <w:sz w:val="22"/>
          <w:szCs w:val="24"/>
          <w:lang w:val="es-ES"/>
        </w:rPr>
        <w:t>Conclusión</w:t>
      </w:r>
    </w:p>
    <w:p w:rsidR="00D32F8C" w:rsidRPr="00980FEF" w:rsidRDefault="00D425DC" w:rsidP="00980FEF">
      <w:pPr>
        <w:ind w:firstLine="426"/>
        <w:jc w:val="both"/>
        <w:rPr>
          <w:sz w:val="24"/>
          <w:lang w:val="es-ES"/>
        </w:rPr>
      </w:pPr>
      <w:r w:rsidRPr="00980FEF">
        <w:rPr>
          <w:sz w:val="24"/>
          <w:szCs w:val="24"/>
          <w:lang w:val="es-ES"/>
        </w:rPr>
        <w:t>Ya llegamos al fin de este libro</w:t>
      </w:r>
      <w:r w:rsidR="00B2234A">
        <w:rPr>
          <w:sz w:val="24"/>
          <w:szCs w:val="24"/>
          <w:lang w:val="es-ES"/>
        </w:rPr>
        <w:t>, pero es solamente el inicio</w:t>
      </w:r>
      <w:r w:rsidRPr="00980FEF">
        <w:rPr>
          <w:sz w:val="24"/>
          <w:szCs w:val="24"/>
          <w:lang w:val="es-ES"/>
        </w:rPr>
        <w:t xml:space="preserve"> de tu ministerio</w:t>
      </w:r>
      <w:r w:rsidR="00C4441E">
        <w:rPr>
          <w:sz w:val="24"/>
          <w:szCs w:val="24"/>
          <w:lang w:val="es-ES"/>
        </w:rPr>
        <w:t xml:space="preserve"> de la movilización misionera. </w:t>
      </w:r>
      <w:r w:rsidRPr="00980FEF">
        <w:rPr>
          <w:sz w:val="24"/>
          <w:szCs w:val="24"/>
          <w:lang w:val="es-ES"/>
        </w:rPr>
        <w:t>¿Te acuerdas de la visió</w:t>
      </w:r>
      <w:r w:rsidR="00BE1706">
        <w:rPr>
          <w:sz w:val="24"/>
          <w:szCs w:val="24"/>
          <w:lang w:val="es-ES"/>
        </w:rPr>
        <w:t>n de COMIMEX que citamos en la i</w:t>
      </w:r>
      <w:r w:rsidRPr="00980FEF">
        <w:rPr>
          <w:sz w:val="24"/>
          <w:szCs w:val="24"/>
          <w:lang w:val="es-ES"/>
        </w:rPr>
        <w:t xml:space="preserve">ntroducción? </w:t>
      </w:r>
      <w:r w:rsidRPr="00980FEF">
        <w:rPr>
          <w:b/>
          <w:i/>
          <w:sz w:val="24"/>
          <w:szCs w:val="24"/>
          <w:lang w:val="es-ES"/>
        </w:rPr>
        <w:t xml:space="preserve">Cada iglesia local en México haciendo su parte en alcanzar las etnias no alcanzadas de México y del mundo. </w:t>
      </w:r>
      <w:r w:rsidRPr="00980FEF">
        <w:rPr>
          <w:sz w:val="24"/>
          <w:szCs w:val="24"/>
          <w:lang w:val="es-ES"/>
        </w:rPr>
        <w:t>¿Cómo podríamos</w:t>
      </w:r>
      <w:r w:rsidR="00C4441E">
        <w:rPr>
          <w:sz w:val="24"/>
          <w:szCs w:val="24"/>
          <w:lang w:val="es-ES"/>
        </w:rPr>
        <w:t xml:space="preserve"> alcanzar una meta tan grande? </w:t>
      </w:r>
      <w:r w:rsidRPr="00980FEF">
        <w:rPr>
          <w:sz w:val="24"/>
          <w:szCs w:val="24"/>
          <w:lang w:val="es-ES"/>
        </w:rPr>
        <w:t xml:space="preserve">Con un gran ejército de movilizadores llegando a las iglesias locales, denominaciones, institutos bíblicos y alianzas con un mensaje sencillo y profundo: </w:t>
      </w:r>
      <w:r w:rsidRPr="00980FEF">
        <w:rPr>
          <w:b/>
          <w:i/>
          <w:sz w:val="24"/>
          <w:szCs w:val="24"/>
          <w:lang w:val="es-ES"/>
        </w:rPr>
        <w:t>¡Tu Iglesia Puede Cambiar Al Mundo!</w:t>
      </w:r>
      <w:r w:rsidR="00C4441E">
        <w:rPr>
          <w:sz w:val="24"/>
          <w:szCs w:val="24"/>
          <w:lang w:val="es-ES"/>
        </w:rPr>
        <w:t xml:space="preserve"> </w:t>
      </w:r>
      <w:r w:rsidRPr="00980FEF">
        <w:rPr>
          <w:sz w:val="24"/>
          <w:szCs w:val="24"/>
          <w:lang w:val="es-ES"/>
        </w:rPr>
        <w:t>Ya eres parte de ese gran ejército; no</w:t>
      </w:r>
      <w:r w:rsidR="00C4441E">
        <w:rPr>
          <w:sz w:val="24"/>
          <w:szCs w:val="24"/>
          <w:lang w:val="es-ES"/>
        </w:rPr>
        <w:t xml:space="preserve"> tomes ni un paso hacia atrás</w:t>
      </w:r>
      <w:r w:rsidR="00081992">
        <w:rPr>
          <w:sz w:val="24"/>
          <w:szCs w:val="24"/>
          <w:lang w:val="es-ES"/>
        </w:rPr>
        <w:t>.</w:t>
      </w:r>
      <w:r w:rsidR="0083392B">
        <w:rPr>
          <w:sz w:val="24"/>
          <w:szCs w:val="24"/>
          <w:lang w:val="es-ES"/>
        </w:rPr>
        <w:t xml:space="preserve"> [15]</w:t>
      </w:r>
      <w:r w:rsidR="00C4441E">
        <w:rPr>
          <w:sz w:val="24"/>
          <w:szCs w:val="24"/>
          <w:lang w:val="es-ES"/>
        </w:rPr>
        <w:t xml:space="preserve"> </w:t>
      </w:r>
      <w:r w:rsidRPr="00980FEF">
        <w:rPr>
          <w:sz w:val="24"/>
          <w:szCs w:val="24"/>
          <w:lang w:val="es-ES"/>
        </w:rPr>
        <w:t>La única salida justificable es si vas al campo misionero</w:t>
      </w:r>
      <w:r w:rsidR="00315A2C" w:rsidRPr="00980FEF">
        <w:rPr>
          <w:sz w:val="24"/>
          <w:szCs w:val="24"/>
          <w:lang w:val="es-ES"/>
        </w:rPr>
        <w:t xml:space="preserve"> tú</w:t>
      </w:r>
      <w:r w:rsidR="00CA6D6F" w:rsidRPr="00980FEF">
        <w:rPr>
          <w:sz w:val="24"/>
          <w:szCs w:val="24"/>
          <w:lang w:val="es-ES"/>
        </w:rPr>
        <w:t xml:space="preserve"> mismo. ¡Juntos lo haremos!</w:t>
      </w:r>
    </w:p>
    <w:sectPr w:rsidR="00D32F8C" w:rsidRPr="00980FEF" w:rsidSect="00FD2BF6">
      <w:headerReference w:type="even" r:id="rId20"/>
      <w:headerReference w:type="default" r:id="rId21"/>
      <w:headerReference w:type="first" r:id="rId22"/>
      <w:pgSz w:w="12242" w:h="15842" w:code="1"/>
      <w:pgMar w:top="1134" w:right="851" w:bottom="1134" w:left="851" w:header="709" w:footer="709" w:gutter="567"/>
      <w:pgNumType w:start="125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2AB" w:rsidRDefault="003502AB">
      <w:r>
        <w:separator/>
      </w:r>
    </w:p>
  </w:endnote>
  <w:endnote w:type="continuationSeparator" w:id="0">
    <w:p w:rsidR="003502AB" w:rsidRDefault="0035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2AB" w:rsidRDefault="003502AB">
      <w:r>
        <w:separator/>
      </w:r>
    </w:p>
  </w:footnote>
  <w:footnote w:type="continuationSeparator" w:id="0">
    <w:p w:rsidR="003502AB" w:rsidRDefault="00350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4B" w:rsidRDefault="00BA6559">
    <w:pPr>
      <w:pStyle w:val="Encabezado"/>
    </w:pPr>
    <w:r w:rsidRPr="001E264B">
      <w:rPr>
        <w:sz w:val="22"/>
        <w:szCs w:val="22"/>
      </w:rPr>
      <w:fldChar w:fldCharType="begin"/>
    </w:r>
    <w:r w:rsidR="001E264B" w:rsidRPr="001E264B">
      <w:rPr>
        <w:sz w:val="22"/>
        <w:szCs w:val="22"/>
      </w:rPr>
      <w:instrText xml:space="preserve"> PAGE   \* MERGEFORMAT </w:instrText>
    </w:r>
    <w:r w:rsidRPr="001E264B">
      <w:rPr>
        <w:sz w:val="22"/>
        <w:szCs w:val="22"/>
      </w:rPr>
      <w:fldChar w:fldCharType="separate"/>
    </w:r>
    <w:r w:rsidR="003F53B1">
      <w:rPr>
        <w:noProof/>
        <w:sz w:val="22"/>
        <w:szCs w:val="22"/>
      </w:rPr>
      <w:t>128</w:t>
    </w:r>
    <w:r w:rsidRPr="001E264B">
      <w:rPr>
        <w:sz w:val="22"/>
        <w:szCs w:val="22"/>
      </w:rPr>
      <w:fldChar w:fldCharType="end"/>
    </w:r>
    <w:r w:rsidR="001E264B">
      <w:rPr>
        <w:sz w:val="22"/>
        <w:szCs w:val="22"/>
      </w:rPr>
      <w:t xml:space="preserve"> </w:t>
    </w:r>
    <w:proofErr w:type="spellStart"/>
    <w:r w:rsidR="001E264B">
      <w:rPr>
        <w:sz w:val="22"/>
        <w:szCs w:val="22"/>
      </w:rPr>
      <w:t>Movilización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4B" w:rsidRPr="001E264B" w:rsidRDefault="001E264B">
    <w:pPr>
      <w:pStyle w:val="Encabezado"/>
      <w:jc w:val="right"/>
      <w:rPr>
        <w:sz w:val="22"/>
        <w:szCs w:val="22"/>
      </w:rPr>
    </w:pPr>
    <w:proofErr w:type="spellStart"/>
    <w:r w:rsidRPr="001E264B">
      <w:rPr>
        <w:sz w:val="22"/>
        <w:szCs w:val="22"/>
      </w:rPr>
      <w:t>Movilización</w:t>
    </w:r>
    <w:proofErr w:type="spellEnd"/>
    <w:r w:rsidRPr="001E264B">
      <w:rPr>
        <w:sz w:val="22"/>
        <w:szCs w:val="22"/>
      </w:rPr>
      <w:t xml:space="preserve"> </w:t>
    </w:r>
    <w:r w:rsidR="00BA6559" w:rsidRPr="001E264B">
      <w:rPr>
        <w:sz w:val="22"/>
        <w:szCs w:val="22"/>
      </w:rPr>
      <w:fldChar w:fldCharType="begin"/>
    </w:r>
    <w:r w:rsidRPr="001E264B">
      <w:rPr>
        <w:sz w:val="22"/>
        <w:szCs w:val="22"/>
      </w:rPr>
      <w:instrText xml:space="preserve"> PAGE   \* MERGEFORMAT </w:instrText>
    </w:r>
    <w:r w:rsidR="00BA6559" w:rsidRPr="001E264B">
      <w:rPr>
        <w:sz w:val="22"/>
        <w:szCs w:val="22"/>
      </w:rPr>
      <w:fldChar w:fldCharType="separate"/>
    </w:r>
    <w:r w:rsidR="003F53B1">
      <w:rPr>
        <w:noProof/>
        <w:sz w:val="22"/>
        <w:szCs w:val="22"/>
      </w:rPr>
      <w:t>129</w:t>
    </w:r>
    <w:r w:rsidR="00BA6559" w:rsidRPr="001E264B">
      <w:rPr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EB7" w:rsidRPr="003C317F" w:rsidRDefault="003C317F" w:rsidP="003C317F">
    <w:pPr>
      <w:pStyle w:val="Encabezado"/>
      <w:jc w:val="right"/>
      <w:rPr>
        <w:lang w:val="es-MX"/>
      </w:rPr>
    </w:pPr>
    <w:r w:rsidRPr="004604AB">
      <w:rPr>
        <w:rFonts w:ascii="Century Gothic" w:hAnsi="Century Gothic" w:cs="Arial"/>
        <w:b/>
        <w:sz w:val="44"/>
        <w:szCs w:val="40"/>
        <w:lang w:val="es-MX"/>
      </w:rPr>
      <w:t>El Ministerio de la Movilización Misionera</w:t>
    </w:r>
    <w:r w:rsidRPr="004604AB">
      <w:rPr>
        <w:sz w:val="22"/>
        <w:lang w:val="es-MX"/>
      </w:rPr>
      <w:t xml:space="preserve">        </w:t>
    </w:r>
    <w:r w:rsidR="00BA6559" w:rsidRPr="001E264B">
      <w:rPr>
        <w:sz w:val="22"/>
        <w:szCs w:val="22"/>
      </w:rPr>
      <w:fldChar w:fldCharType="begin"/>
    </w:r>
    <w:r w:rsidRPr="001E264B">
      <w:rPr>
        <w:sz w:val="22"/>
        <w:szCs w:val="22"/>
        <w:lang w:val="es-MX"/>
      </w:rPr>
      <w:instrText xml:space="preserve"> PAGE   \* MERGEFORMAT </w:instrText>
    </w:r>
    <w:r w:rsidR="00BA6559" w:rsidRPr="001E264B">
      <w:rPr>
        <w:sz w:val="22"/>
        <w:szCs w:val="22"/>
      </w:rPr>
      <w:fldChar w:fldCharType="separate"/>
    </w:r>
    <w:r w:rsidR="003F53B1">
      <w:rPr>
        <w:noProof/>
        <w:sz w:val="22"/>
        <w:szCs w:val="22"/>
        <w:lang w:val="es-MX"/>
      </w:rPr>
      <w:t>125</w:t>
    </w:r>
    <w:r w:rsidR="00BA6559" w:rsidRPr="001E264B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B557520"/>
    <w:multiLevelType w:val="hybridMultilevel"/>
    <w:tmpl w:val="B9E0390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7DE34C2"/>
    <w:multiLevelType w:val="hybridMultilevel"/>
    <w:tmpl w:val="78CEF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D079B"/>
    <w:multiLevelType w:val="hybridMultilevel"/>
    <w:tmpl w:val="D9DA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73ED140F"/>
    <w:multiLevelType w:val="hybridMultilevel"/>
    <w:tmpl w:val="2758B2B8"/>
    <w:lvl w:ilvl="0" w:tplc="07665804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37" w:hanging="360"/>
      </w:pPr>
    </w:lvl>
    <w:lvl w:ilvl="2" w:tplc="080A001B" w:tentative="1">
      <w:start w:val="1"/>
      <w:numFmt w:val="lowerRoman"/>
      <w:lvlText w:val="%3."/>
      <w:lvlJc w:val="right"/>
      <w:pPr>
        <w:ind w:left="2157" w:hanging="180"/>
      </w:pPr>
    </w:lvl>
    <w:lvl w:ilvl="3" w:tplc="080A000F" w:tentative="1">
      <w:start w:val="1"/>
      <w:numFmt w:val="decimal"/>
      <w:lvlText w:val="%4."/>
      <w:lvlJc w:val="left"/>
      <w:pPr>
        <w:ind w:left="2877" w:hanging="360"/>
      </w:pPr>
    </w:lvl>
    <w:lvl w:ilvl="4" w:tplc="080A0019" w:tentative="1">
      <w:start w:val="1"/>
      <w:numFmt w:val="lowerLetter"/>
      <w:lvlText w:val="%5."/>
      <w:lvlJc w:val="left"/>
      <w:pPr>
        <w:ind w:left="3597" w:hanging="360"/>
      </w:pPr>
    </w:lvl>
    <w:lvl w:ilvl="5" w:tplc="080A001B" w:tentative="1">
      <w:start w:val="1"/>
      <w:numFmt w:val="lowerRoman"/>
      <w:lvlText w:val="%6."/>
      <w:lvlJc w:val="right"/>
      <w:pPr>
        <w:ind w:left="4317" w:hanging="180"/>
      </w:pPr>
    </w:lvl>
    <w:lvl w:ilvl="6" w:tplc="080A000F" w:tentative="1">
      <w:start w:val="1"/>
      <w:numFmt w:val="decimal"/>
      <w:lvlText w:val="%7."/>
      <w:lvlJc w:val="left"/>
      <w:pPr>
        <w:ind w:left="5037" w:hanging="360"/>
      </w:pPr>
    </w:lvl>
    <w:lvl w:ilvl="7" w:tplc="080A0019" w:tentative="1">
      <w:start w:val="1"/>
      <w:numFmt w:val="lowerLetter"/>
      <w:lvlText w:val="%8."/>
      <w:lvlJc w:val="left"/>
      <w:pPr>
        <w:ind w:left="5757" w:hanging="360"/>
      </w:pPr>
    </w:lvl>
    <w:lvl w:ilvl="8" w:tplc="08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68"/>
    <w:rsid w:val="000024D7"/>
    <w:rsid w:val="00002798"/>
    <w:rsid w:val="000037EE"/>
    <w:rsid w:val="00004BA0"/>
    <w:rsid w:val="00006A46"/>
    <w:rsid w:val="000115E1"/>
    <w:rsid w:val="00011869"/>
    <w:rsid w:val="00012710"/>
    <w:rsid w:val="00015E04"/>
    <w:rsid w:val="00023AB1"/>
    <w:rsid w:val="00026690"/>
    <w:rsid w:val="00040F9A"/>
    <w:rsid w:val="00041B61"/>
    <w:rsid w:val="00073A6A"/>
    <w:rsid w:val="000772EC"/>
    <w:rsid w:val="00081992"/>
    <w:rsid w:val="00082D82"/>
    <w:rsid w:val="00083193"/>
    <w:rsid w:val="000848A2"/>
    <w:rsid w:val="000849C7"/>
    <w:rsid w:val="00085730"/>
    <w:rsid w:val="0009759E"/>
    <w:rsid w:val="000A1AE1"/>
    <w:rsid w:val="000A3EF2"/>
    <w:rsid w:val="000A5979"/>
    <w:rsid w:val="000A79BD"/>
    <w:rsid w:val="000B03D3"/>
    <w:rsid w:val="000B0F6C"/>
    <w:rsid w:val="000B1623"/>
    <w:rsid w:val="000B4629"/>
    <w:rsid w:val="000B61FF"/>
    <w:rsid w:val="000C45D8"/>
    <w:rsid w:val="000C785D"/>
    <w:rsid w:val="000D27DD"/>
    <w:rsid w:val="000D2DE8"/>
    <w:rsid w:val="000D7E47"/>
    <w:rsid w:val="000E0BFA"/>
    <w:rsid w:val="000E17CC"/>
    <w:rsid w:val="000E3E2C"/>
    <w:rsid w:val="000F6228"/>
    <w:rsid w:val="000F7825"/>
    <w:rsid w:val="001010FC"/>
    <w:rsid w:val="001159C4"/>
    <w:rsid w:val="001176F3"/>
    <w:rsid w:val="00121ADA"/>
    <w:rsid w:val="00123486"/>
    <w:rsid w:val="00123BCD"/>
    <w:rsid w:val="0012401F"/>
    <w:rsid w:val="001261C4"/>
    <w:rsid w:val="0012699D"/>
    <w:rsid w:val="0013143B"/>
    <w:rsid w:val="001345F2"/>
    <w:rsid w:val="001376F6"/>
    <w:rsid w:val="00137CB6"/>
    <w:rsid w:val="00143861"/>
    <w:rsid w:val="00147C30"/>
    <w:rsid w:val="00151F10"/>
    <w:rsid w:val="001521E9"/>
    <w:rsid w:val="00152C7E"/>
    <w:rsid w:val="00162614"/>
    <w:rsid w:val="0016301E"/>
    <w:rsid w:val="001642F9"/>
    <w:rsid w:val="001660C3"/>
    <w:rsid w:val="00175143"/>
    <w:rsid w:val="0018097F"/>
    <w:rsid w:val="001843F1"/>
    <w:rsid w:val="001851A4"/>
    <w:rsid w:val="001857D5"/>
    <w:rsid w:val="00187D25"/>
    <w:rsid w:val="00197275"/>
    <w:rsid w:val="001A105E"/>
    <w:rsid w:val="001A2C80"/>
    <w:rsid w:val="001A32EE"/>
    <w:rsid w:val="001A739A"/>
    <w:rsid w:val="001B0F9C"/>
    <w:rsid w:val="001B7110"/>
    <w:rsid w:val="001D053F"/>
    <w:rsid w:val="001D2D4C"/>
    <w:rsid w:val="001D769E"/>
    <w:rsid w:val="001D7F5A"/>
    <w:rsid w:val="001E264B"/>
    <w:rsid w:val="001F6CFA"/>
    <w:rsid w:val="00201DA2"/>
    <w:rsid w:val="002061AD"/>
    <w:rsid w:val="00211639"/>
    <w:rsid w:val="00215B80"/>
    <w:rsid w:val="00217673"/>
    <w:rsid w:val="002336BA"/>
    <w:rsid w:val="00241011"/>
    <w:rsid w:val="002419BE"/>
    <w:rsid w:val="00242E22"/>
    <w:rsid w:val="002469A0"/>
    <w:rsid w:val="002A0E83"/>
    <w:rsid w:val="002A3381"/>
    <w:rsid w:val="002A7AB1"/>
    <w:rsid w:val="002B2BDC"/>
    <w:rsid w:val="002B49C9"/>
    <w:rsid w:val="002C13BC"/>
    <w:rsid w:val="002D7FB7"/>
    <w:rsid w:val="002E0F2D"/>
    <w:rsid w:val="002E62DF"/>
    <w:rsid w:val="002F2F72"/>
    <w:rsid w:val="002F6FE2"/>
    <w:rsid w:val="0030254A"/>
    <w:rsid w:val="00304C71"/>
    <w:rsid w:val="003115BF"/>
    <w:rsid w:val="00311D66"/>
    <w:rsid w:val="00315A2C"/>
    <w:rsid w:val="00325C72"/>
    <w:rsid w:val="0033126F"/>
    <w:rsid w:val="00333396"/>
    <w:rsid w:val="00337C84"/>
    <w:rsid w:val="00340E29"/>
    <w:rsid w:val="003502AB"/>
    <w:rsid w:val="00355650"/>
    <w:rsid w:val="00360206"/>
    <w:rsid w:val="00360F96"/>
    <w:rsid w:val="0036563E"/>
    <w:rsid w:val="00365EB7"/>
    <w:rsid w:val="00366026"/>
    <w:rsid w:val="00366D75"/>
    <w:rsid w:val="00367728"/>
    <w:rsid w:val="003712AF"/>
    <w:rsid w:val="00374A80"/>
    <w:rsid w:val="00374D21"/>
    <w:rsid w:val="00383043"/>
    <w:rsid w:val="003859F6"/>
    <w:rsid w:val="003864FB"/>
    <w:rsid w:val="00390A85"/>
    <w:rsid w:val="00397D95"/>
    <w:rsid w:val="003A1C07"/>
    <w:rsid w:val="003A5105"/>
    <w:rsid w:val="003B183A"/>
    <w:rsid w:val="003B1D52"/>
    <w:rsid w:val="003B2CEE"/>
    <w:rsid w:val="003B6B2A"/>
    <w:rsid w:val="003B7F14"/>
    <w:rsid w:val="003C0B0A"/>
    <w:rsid w:val="003C317F"/>
    <w:rsid w:val="003C41FE"/>
    <w:rsid w:val="003D1B35"/>
    <w:rsid w:val="003E0D59"/>
    <w:rsid w:val="003E16CC"/>
    <w:rsid w:val="003F53B1"/>
    <w:rsid w:val="004054BE"/>
    <w:rsid w:val="00406521"/>
    <w:rsid w:val="00406968"/>
    <w:rsid w:val="00410B98"/>
    <w:rsid w:val="004334FD"/>
    <w:rsid w:val="004435EF"/>
    <w:rsid w:val="00444996"/>
    <w:rsid w:val="00446F97"/>
    <w:rsid w:val="00450C3C"/>
    <w:rsid w:val="00455B33"/>
    <w:rsid w:val="004604AB"/>
    <w:rsid w:val="00463CE4"/>
    <w:rsid w:val="00466571"/>
    <w:rsid w:val="00472A75"/>
    <w:rsid w:val="00476642"/>
    <w:rsid w:val="004803EB"/>
    <w:rsid w:val="00487215"/>
    <w:rsid w:val="004916A6"/>
    <w:rsid w:val="004A0D03"/>
    <w:rsid w:val="004A354F"/>
    <w:rsid w:val="004A4C32"/>
    <w:rsid w:val="004A6387"/>
    <w:rsid w:val="004C5EA2"/>
    <w:rsid w:val="004C741D"/>
    <w:rsid w:val="004D10A8"/>
    <w:rsid w:val="004D5B50"/>
    <w:rsid w:val="004D5EBA"/>
    <w:rsid w:val="004F1E0B"/>
    <w:rsid w:val="004F3882"/>
    <w:rsid w:val="00516D49"/>
    <w:rsid w:val="005178F5"/>
    <w:rsid w:val="005220AD"/>
    <w:rsid w:val="0052728A"/>
    <w:rsid w:val="005420F6"/>
    <w:rsid w:val="00576F04"/>
    <w:rsid w:val="00580D7D"/>
    <w:rsid w:val="00584AF5"/>
    <w:rsid w:val="00585CCE"/>
    <w:rsid w:val="00591089"/>
    <w:rsid w:val="00593175"/>
    <w:rsid w:val="0059520E"/>
    <w:rsid w:val="005A31D3"/>
    <w:rsid w:val="005A6B51"/>
    <w:rsid w:val="005B03BD"/>
    <w:rsid w:val="005B53BD"/>
    <w:rsid w:val="005C4758"/>
    <w:rsid w:val="005D0FB6"/>
    <w:rsid w:val="005D1A14"/>
    <w:rsid w:val="005D2B61"/>
    <w:rsid w:val="005D2FDA"/>
    <w:rsid w:val="005E2273"/>
    <w:rsid w:val="005E57F0"/>
    <w:rsid w:val="005E73C8"/>
    <w:rsid w:val="005F0F27"/>
    <w:rsid w:val="005F1DC8"/>
    <w:rsid w:val="005F49B5"/>
    <w:rsid w:val="0060035D"/>
    <w:rsid w:val="00601265"/>
    <w:rsid w:val="006048C5"/>
    <w:rsid w:val="00612955"/>
    <w:rsid w:val="00614274"/>
    <w:rsid w:val="006176B6"/>
    <w:rsid w:val="006245A2"/>
    <w:rsid w:val="00627B99"/>
    <w:rsid w:val="006337A6"/>
    <w:rsid w:val="0064149D"/>
    <w:rsid w:val="00641EF0"/>
    <w:rsid w:val="00644AFB"/>
    <w:rsid w:val="00650A97"/>
    <w:rsid w:val="00654624"/>
    <w:rsid w:val="006551BB"/>
    <w:rsid w:val="006579FA"/>
    <w:rsid w:val="0067141F"/>
    <w:rsid w:val="00675CC0"/>
    <w:rsid w:val="00677B2F"/>
    <w:rsid w:val="00683069"/>
    <w:rsid w:val="006852FA"/>
    <w:rsid w:val="00690212"/>
    <w:rsid w:val="00691C21"/>
    <w:rsid w:val="00695592"/>
    <w:rsid w:val="0069723E"/>
    <w:rsid w:val="006A2F6E"/>
    <w:rsid w:val="006A6DC0"/>
    <w:rsid w:val="006A71F0"/>
    <w:rsid w:val="006B175F"/>
    <w:rsid w:val="006D4148"/>
    <w:rsid w:val="006E3249"/>
    <w:rsid w:val="006E7197"/>
    <w:rsid w:val="006F09C2"/>
    <w:rsid w:val="006F3031"/>
    <w:rsid w:val="006F3291"/>
    <w:rsid w:val="006F4B65"/>
    <w:rsid w:val="00705B86"/>
    <w:rsid w:val="00710BBC"/>
    <w:rsid w:val="00721DD6"/>
    <w:rsid w:val="0072281A"/>
    <w:rsid w:val="00722A64"/>
    <w:rsid w:val="0072309F"/>
    <w:rsid w:val="0073354B"/>
    <w:rsid w:val="007520C4"/>
    <w:rsid w:val="00752A33"/>
    <w:rsid w:val="007549C5"/>
    <w:rsid w:val="007601EB"/>
    <w:rsid w:val="00760FAF"/>
    <w:rsid w:val="00762C38"/>
    <w:rsid w:val="00771992"/>
    <w:rsid w:val="00773C3F"/>
    <w:rsid w:val="0077467F"/>
    <w:rsid w:val="00774B59"/>
    <w:rsid w:val="00796ED5"/>
    <w:rsid w:val="007A1678"/>
    <w:rsid w:val="007A26DF"/>
    <w:rsid w:val="007B185B"/>
    <w:rsid w:val="007C1F39"/>
    <w:rsid w:val="007C47BC"/>
    <w:rsid w:val="007D1397"/>
    <w:rsid w:val="007D3308"/>
    <w:rsid w:val="007E713C"/>
    <w:rsid w:val="007F0DE0"/>
    <w:rsid w:val="007F3C38"/>
    <w:rsid w:val="007F696C"/>
    <w:rsid w:val="00804D93"/>
    <w:rsid w:val="0081180A"/>
    <w:rsid w:val="0081416F"/>
    <w:rsid w:val="00814325"/>
    <w:rsid w:val="0082497A"/>
    <w:rsid w:val="00825396"/>
    <w:rsid w:val="008324C7"/>
    <w:rsid w:val="008326E4"/>
    <w:rsid w:val="00832DEC"/>
    <w:rsid w:val="0083392B"/>
    <w:rsid w:val="0083675C"/>
    <w:rsid w:val="00842819"/>
    <w:rsid w:val="008450A8"/>
    <w:rsid w:val="00852470"/>
    <w:rsid w:val="00872A5D"/>
    <w:rsid w:val="00873196"/>
    <w:rsid w:val="00883A11"/>
    <w:rsid w:val="00884163"/>
    <w:rsid w:val="008855B6"/>
    <w:rsid w:val="00887220"/>
    <w:rsid w:val="008903BC"/>
    <w:rsid w:val="00894B49"/>
    <w:rsid w:val="008A4DA1"/>
    <w:rsid w:val="008A4FAA"/>
    <w:rsid w:val="008A5D6C"/>
    <w:rsid w:val="008C0C00"/>
    <w:rsid w:val="008C7117"/>
    <w:rsid w:val="008D01E9"/>
    <w:rsid w:val="008D0CF0"/>
    <w:rsid w:val="008E009E"/>
    <w:rsid w:val="008E0BEC"/>
    <w:rsid w:val="008E209E"/>
    <w:rsid w:val="008E3EDD"/>
    <w:rsid w:val="008E68DA"/>
    <w:rsid w:val="008E6DAF"/>
    <w:rsid w:val="008E6DEC"/>
    <w:rsid w:val="008F292F"/>
    <w:rsid w:val="009032AD"/>
    <w:rsid w:val="0090385F"/>
    <w:rsid w:val="00906D35"/>
    <w:rsid w:val="00907095"/>
    <w:rsid w:val="00914D53"/>
    <w:rsid w:val="009226E3"/>
    <w:rsid w:val="00922E9E"/>
    <w:rsid w:val="00925D5D"/>
    <w:rsid w:val="009408A0"/>
    <w:rsid w:val="009471BD"/>
    <w:rsid w:val="0096020A"/>
    <w:rsid w:val="00961BA6"/>
    <w:rsid w:val="00962C56"/>
    <w:rsid w:val="0096789D"/>
    <w:rsid w:val="009766FB"/>
    <w:rsid w:val="009778F1"/>
    <w:rsid w:val="00980FEF"/>
    <w:rsid w:val="00983789"/>
    <w:rsid w:val="00984A2F"/>
    <w:rsid w:val="00993FF7"/>
    <w:rsid w:val="009A16A7"/>
    <w:rsid w:val="009A6091"/>
    <w:rsid w:val="009B4070"/>
    <w:rsid w:val="009B52CE"/>
    <w:rsid w:val="009D23C3"/>
    <w:rsid w:val="009D40D6"/>
    <w:rsid w:val="009D4A56"/>
    <w:rsid w:val="009D519E"/>
    <w:rsid w:val="009D6A2F"/>
    <w:rsid w:val="009D7002"/>
    <w:rsid w:val="009F4FEB"/>
    <w:rsid w:val="009F622C"/>
    <w:rsid w:val="00A00E77"/>
    <w:rsid w:val="00A00F86"/>
    <w:rsid w:val="00A05B1C"/>
    <w:rsid w:val="00A1312E"/>
    <w:rsid w:val="00A1793D"/>
    <w:rsid w:val="00A22710"/>
    <w:rsid w:val="00A30091"/>
    <w:rsid w:val="00A34336"/>
    <w:rsid w:val="00A42069"/>
    <w:rsid w:val="00A425B6"/>
    <w:rsid w:val="00A47CED"/>
    <w:rsid w:val="00A62D4A"/>
    <w:rsid w:val="00A645CD"/>
    <w:rsid w:val="00A70161"/>
    <w:rsid w:val="00A71A1A"/>
    <w:rsid w:val="00A72F89"/>
    <w:rsid w:val="00A73AAF"/>
    <w:rsid w:val="00A76C0C"/>
    <w:rsid w:val="00A81376"/>
    <w:rsid w:val="00A84F97"/>
    <w:rsid w:val="00A85107"/>
    <w:rsid w:val="00A8553A"/>
    <w:rsid w:val="00A86675"/>
    <w:rsid w:val="00A94804"/>
    <w:rsid w:val="00AA2330"/>
    <w:rsid w:val="00AA42A1"/>
    <w:rsid w:val="00AA46C6"/>
    <w:rsid w:val="00AA59C9"/>
    <w:rsid w:val="00AB3EB5"/>
    <w:rsid w:val="00AB430E"/>
    <w:rsid w:val="00AC6462"/>
    <w:rsid w:val="00AC79E1"/>
    <w:rsid w:val="00AD41AA"/>
    <w:rsid w:val="00AE0196"/>
    <w:rsid w:val="00AE1DBB"/>
    <w:rsid w:val="00AE2FD4"/>
    <w:rsid w:val="00AE58AC"/>
    <w:rsid w:val="00AF1DC1"/>
    <w:rsid w:val="00B01448"/>
    <w:rsid w:val="00B03196"/>
    <w:rsid w:val="00B07ED2"/>
    <w:rsid w:val="00B2234A"/>
    <w:rsid w:val="00B509EE"/>
    <w:rsid w:val="00B511BE"/>
    <w:rsid w:val="00B52BF6"/>
    <w:rsid w:val="00B54334"/>
    <w:rsid w:val="00B55FDF"/>
    <w:rsid w:val="00B61124"/>
    <w:rsid w:val="00B660AA"/>
    <w:rsid w:val="00B66EB7"/>
    <w:rsid w:val="00B67B9D"/>
    <w:rsid w:val="00B7090D"/>
    <w:rsid w:val="00B71C95"/>
    <w:rsid w:val="00B77457"/>
    <w:rsid w:val="00B87A0A"/>
    <w:rsid w:val="00B87A16"/>
    <w:rsid w:val="00B90101"/>
    <w:rsid w:val="00B919B5"/>
    <w:rsid w:val="00B93B5F"/>
    <w:rsid w:val="00B976AA"/>
    <w:rsid w:val="00B978C0"/>
    <w:rsid w:val="00BA374D"/>
    <w:rsid w:val="00BA3B3D"/>
    <w:rsid w:val="00BA511C"/>
    <w:rsid w:val="00BA6559"/>
    <w:rsid w:val="00BB243D"/>
    <w:rsid w:val="00BB421E"/>
    <w:rsid w:val="00BB5266"/>
    <w:rsid w:val="00BB6B71"/>
    <w:rsid w:val="00BC1591"/>
    <w:rsid w:val="00BE1706"/>
    <w:rsid w:val="00BE2F07"/>
    <w:rsid w:val="00BF0145"/>
    <w:rsid w:val="00BF123F"/>
    <w:rsid w:val="00BF2285"/>
    <w:rsid w:val="00BF5413"/>
    <w:rsid w:val="00C0668E"/>
    <w:rsid w:val="00C10F28"/>
    <w:rsid w:val="00C17985"/>
    <w:rsid w:val="00C277A6"/>
    <w:rsid w:val="00C34340"/>
    <w:rsid w:val="00C4441E"/>
    <w:rsid w:val="00C51E6F"/>
    <w:rsid w:val="00C542B2"/>
    <w:rsid w:val="00C57868"/>
    <w:rsid w:val="00C60F66"/>
    <w:rsid w:val="00C63D24"/>
    <w:rsid w:val="00C64048"/>
    <w:rsid w:val="00C65790"/>
    <w:rsid w:val="00C7035F"/>
    <w:rsid w:val="00C73B9C"/>
    <w:rsid w:val="00C830A1"/>
    <w:rsid w:val="00C9221A"/>
    <w:rsid w:val="00C9639C"/>
    <w:rsid w:val="00C967C4"/>
    <w:rsid w:val="00CA6052"/>
    <w:rsid w:val="00CA6D6F"/>
    <w:rsid w:val="00CB3220"/>
    <w:rsid w:val="00CB40A6"/>
    <w:rsid w:val="00CC2238"/>
    <w:rsid w:val="00CF03DA"/>
    <w:rsid w:val="00D02DA9"/>
    <w:rsid w:val="00D06F8A"/>
    <w:rsid w:val="00D13206"/>
    <w:rsid w:val="00D1397B"/>
    <w:rsid w:val="00D17098"/>
    <w:rsid w:val="00D24888"/>
    <w:rsid w:val="00D2526C"/>
    <w:rsid w:val="00D32F8C"/>
    <w:rsid w:val="00D40793"/>
    <w:rsid w:val="00D425DC"/>
    <w:rsid w:val="00D43224"/>
    <w:rsid w:val="00D5149E"/>
    <w:rsid w:val="00D51664"/>
    <w:rsid w:val="00D5347B"/>
    <w:rsid w:val="00D703AB"/>
    <w:rsid w:val="00D7458C"/>
    <w:rsid w:val="00D75584"/>
    <w:rsid w:val="00D767C1"/>
    <w:rsid w:val="00D846BC"/>
    <w:rsid w:val="00D8639E"/>
    <w:rsid w:val="00D86790"/>
    <w:rsid w:val="00D86F45"/>
    <w:rsid w:val="00D8786B"/>
    <w:rsid w:val="00D91430"/>
    <w:rsid w:val="00D972BE"/>
    <w:rsid w:val="00DA23BF"/>
    <w:rsid w:val="00DA3D19"/>
    <w:rsid w:val="00DB06EB"/>
    <w:rsid w:val="00DB3788"/>
    <w:rsid w:val="00DB48F7"/>
    <w:rsid w:val="00DC1BAD"/>
    <w:rsid w:val="00DD1F8F"/>
    <w:rsid w:val="00DF14C7"/>
    <w:rsid w:val="00DF1756"/>
    <w:rsid w:val="00DF1F09"/>
    <w:rsid w:val="00DF2E4E"/>
    <w:rsid w:val="00E02364"/>
    <w:rsid w:val="00E0575B"/>
    <w:rsid w:val="00E0768A"/>
    <w:rsid w:val="00E15BAB"/>
    <w:rsid w:val="00E2304B"/>
    <w:rsid w:val="00E25CD1"/>
    <w:rsid w:val="00E4293D"/>
    <w:rsid w:val="00E43A92"/>
    <w:rsid w:val="00E443E5"/>
    <w:rsid w:val="00E45044"/>
    <w:rsid w:val="00E47C08"/>
    <w:rsid w:val="00E5339B"/>
    <w:rsid w:val="00E54AA0"/>
    <w:rsid w:val="00E56BFB"/>
    <w:rsid w:val="00E571E6"/>
    <w:rsid w:val="00E62CFF"/>
    <w:rsid w:val="00E65E08"/>
    <w:rsid w:val="00E73568"/>
    <w:rsid w:val="00E83AAD"/>
    <w:rsid w:val="00E86D02"/>
    <w:rsid w:val="00E8726E"/>
    <w:rsid w:val="00E91A11"/>
    <w:rsid w:val="00E93587"/>
    <w:rsid w:val="00E93CD3"/>
    <w:rsid w:val="00E93F99"/>
    <w:rsid w:val="00E94D47"/>
    <w:rsid w:val="00E96820"/>
    <w:rsid w:val="00E97AAC"/>
    <w:rsid w:val="00E97BF8"/>
    <w:rsid w:val="00EA25D0"/>
    <w:rsid w:val="00ED09CA"/>
    <w:rsid w:val="00ED238C"/>
    <w:rsid w:val="00ED2DEE"/>
    <w:rsid w:val="00ED2E8D"/>
    <w:rsid w:val="00ED67CA"/>
    <w:rsid w:val="00ED6F07"/>
    <w:rsid w:val="00ED750E"/>
    <w:rsid w:val="00EE2410"/>
    <w:rsid w:val="00EE55A9"/>
    <w:rsid w:val="00EF0D7B"/>
    <w:rsid w:val="00EF1EA6"/>
    <w:rsid w:val="00EF64ED"/>
    <w:rsid w:val="00EF7542"/>
    <w:rsid w:val="00F01192"/>
    <w:rsid w:val="00F03724"/>
    <w:rsid w:val="00F04F0F"/>
    <w:rsid w:val="00F076E2"/>
    <w:rsid w:val="00F10903"/>
    <w:rsid w:val="00F11FDE"/>
    <w:rsid w:val="00F14742"/>
    <w:rsid w:val="00F16690"/>
    <w:rsid w:val="00F252AC"/>
    <w:rsid w:val="00F257FD"/>
    <w:rsid w:val="00F302AB"/>
    <w:rsid w:val="00F32FE0"/>
    <w:rsid w:val="00F372D8"/>
    <w:rsid w:val="00F411F7"/>
    <w:rsid w:val="00F44475"/>
    <w:rsid w:val="00F46D03"/>
    <w:rsid w:val="00F53334"/>
    <w:rsid w:val="00F54719"/>
    <w:rsid w:val="00F61585"/>
    <w:rsid w:val="00F6213C"/>
    <w:rsid w:val="00F62BC3"/>
    <w:rsid w:val="00F84DC2"/>
    <w:rsid w:val="00F85AE7"/>
    <w:rsid w:val="00F85E15"/>
    <w:rsid w:val="00F94EA1"/>
    <w:rsid w:val="00F95B45"/>
    <w:rsid w:val="00F963E2"/>
    <w:rsid w:val="00FA0158"/>
    <w:rsid w:val="00FA0E88"/>
    <w:rsid w:val="00FA287D"/>
    <w:rsid w:val="00FA6B55"/>
    <w:rsid w:val="00FB0B1B"/>
    <w:rsid w:val="00FC15A7"/>
    <w:rsid w:val="00FD16D9"/>
    <w:rsid w:val="00FD2BF6"/>
    <w:rsid w:val="00FD3E15"/>
    <w:rsid w:val="00FD3F8B"/>
    <w:rsid w:val="00FD6D65"/>
    <w:rsid w:val="00FD7118"/>
    <w:rsid w:val="00FE18EB"/>
    <w:rsid w:val="00FE43B1"/>
    <w:rsid w:val="00FE7575"/>
    <w:rsid w:val="00FE7D68"/>
    <w:rsid w:val="00FF3A9D"/>
    <w:rsid w:val="00FF3AB3"/>
    <w:rsid w:val="00FF5087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49">
      <o:colormru v:ext="edit" colors="black,gray,#333"/>
    </o:shapedefaults>
    <o:shapelayout v:ext="edit">
      <o:idmap v:ext="edit" data="1"/>
      <o:rules v:ext="edit">
        <o:r id="V:Rule1" type="callout" idref="#AutoShape 972"/>
        <o:r id="V:Rule2" type="callout" idref="#AutoShape 97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1626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62614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317F"/>
    <w:rPr>
      <w:lang w:val="en-US" w:eastAsia="es-ES"/>
    </w:rPr>
  </w:style>
  <w:style w:type="character" w:styleId="Refdecomentario">
    <w:name w:val="annotation reference"/>
    <w:basedOn w:val="Fuentedeprrafopredeter"/>
    <w:rsid w:val="007520C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520C4"/>
  </w:style>
  <w:style w:type="character" w:customStyle="1" w:styleId="TextocomentarioCar">
    <w:name w:val="Texto comentario Car"/>
    <w:basedOn w:val="Fuentedeprrafopredeter"/>
    <w:link w:val="Textocomentario"/>
    <w:rsid w:val="007520C4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520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520C4"/>
    <w:rPr>
      <w:b/>
      <w:bCs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1626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62614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317F"/>
    <w:rPr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1DC97-CA3F-44B5-8DB1-89BEA19F5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2040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33</cp:revision>
  <cp:lastPrinted>2017-02-03T02:12:00Z</cp:lastPrinted>
  <dcterms:created xsi:type="dcterms:W3CDTF">2014-05-09T16:28:00Z</dcterms:created>
  <dcterms:modified xsi:type="dcterms:W3CDTF">2017-05-11T18:53:00Z</dcterms:modified>
</cp:coreProperties>
</file>